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Принц и я 4</w:t>
            </w:r>
            <w:br/>
            <w:br/>
            <w:r>
              <w:rPr/>
              <w:t xml:space="preserve">Год спустя после королевской свадьбы между королем Эвардом и королевой Дании Пэйдж они получили приглашение на свадьбу принцессы Майры из Сайгуна. После прибытия Пэйдж находит Майру недовольной своим браком по расчету со злобным Кахом и тайно влюбленной в молодого смотрителя слонов по имени Алу. После того как тайный роман между Майрой и Алу раскрыли, Алу бросили в тюрьму, а священный свадебный слон убегает в джунгли! Для спасения принцессы Майры, Пэйдж и Эдди должны найти слона, освободить Алу и убедить короля Сайгуна что высшая любовь правит всем. Прекрасное приключение, чтобы отметить свой первый юбилей!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Джонатан Фёрт, Селина Ло, Принья Интачай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01:05</w:t>
            </w:r>
            <w:br/>
            <w:r>
              <w:rPr>
                <w:rStyle w:val="RegText"/>
              </w:rPr>
              <w:t xml:space="preserve">19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2:22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Неукротимая страсть</w:t>
            </w:r>
            <w:br/>
            <w:br/>
            <w:r>
              <w:rPr/>
              <w:t xml:space="preserve">Макс — молодой итальянец, предпочитающий жить моментом. Однажды он решает помочь другу с судебным разбирательством и знакомится с Ольгой — судьей, которая должна решить судьбу товарища. Между Максом и Ольгой пропасть в 15 лет, но это не мешает двум страстным сердцам открыться друг другу. Кажется, возраст любви не помеха, но ситуация осложняется, когда Макс выясняет, что его девушка Майя — дочь Ольги. Как только мать и дочь узнают, что делят одного мужчину, катастрофы не избежать.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Томаш Мандес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Магдалена Бочарска, Симоне Сузинна, Катажина Савчук, Януш Хабёр,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05:10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20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09:20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21:20</w:t>
            </w:r>
            <w:br/>
            <w:r>
              <w:rPr>
                <w:rStyle w:val="RegText"/>
              </w:rPr>
              <w:t xml:space="preserve">21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11:30</w:t>
            </w:r>
            <w:br/>
            <w:r>
              <w:rPr>
                <w:rStyle w:val="RegText"/>
              </w:rPr>
              <w:t xml:space="preserve">17 июня в 04:55</w:t>
            </w:r>
            <w:br/>
            <w:r>
              <w:rPr>
                <w:rStyle w:val="RegText"/>
              </w:rPr>
              <w:t xml:space="preserve">19 июня в 00:45</w:t>
            </w:r>
            <w:br/>
            <w:r>
              <w:rPr>
                <w:rStyle w:val="RegText"/>
              </w:rPr>
              <w:t xml:space="preserve">21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13:45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15:55</w:t>
            </w:r>
            <w:br/>
            <w:r>
              <w:rPr>
                <w:rStyle w:val="RegText"/>
              </w:rPr>
              <w:t xml:space="preserve">21 июня в 01:00,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>20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17:20</w:t>
            </w:r>
            <w:br/>
            <w:r>
              <w:rPr>
                <w:rStyle w:val="RegText"/>
              </w:rPr>
              <w:t xml:space="preserve">17 июня в 07:10</w:t>
            </w:r>
            <w:br/>
            <w:r>
              <w:rPr>
                <w:rStyle w:val="RegText"/>
              </w:rPr>
              <w:t xml:space="preserve">19 июня в 06:20</w:t>
            </w:r>
            <w:br/>
            <w:r>
              <w:rPr>
                <w:rStyle w:val="RegText"/>
              </w:rPr>
              <w:t xml:space="preserve">21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13:55</w:t>
            </w:r>
            <w:br/>
            <w:r>
              <w:rPr>
                <w:rStyle w:val="RegText"/>
              </w:rPr>
              <w:t xml:space="preserve">18 июня в 22:55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21:10</w:t>
            </w:r>
            <w:br/>
            <w:r>
              <w:rPr>
                <w:rStyle w:val="RegText"/>
              </w:rPr>
              <w:t xml:space="preserve">17 июня в 03:10</w:t>
            </w:r>
            <w:br/>
            <w:r>
              <w:rPr>
                <w:rStyle w:val="RegText"/>
              </w:rPr>
              <w:t xml:space="preserve">19 июня в 10:30</w:t>
            </w:r>
            <w:br/>
            <w:r>
              <w:rPr>
                <w:rStyle w:val="RegText"/>
              </w:rPr>
              <w:t xml:space="preserve">21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22:55</w:t>
            </w:r>
            <w:br/>
            <w:r>
              <w:rPr>
                <w:rStyle w:val="RegText"/>
              </w:rPr>
              <w:t xml:space="preserve">18 июня в 01:25</w:t>
            </w:r>
            <w:br/>
            <w:r>
              <w:rPr>
                <w:rStyle w:val="RegText"/>
              </w:rPr>
              <w:t xml:space="preserve">20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Париж подождет</w:t>
            </w:r>
            <w:br/>
            <w:br/>
            <w:r>
              <w:rPr/>
              <w:t xml:space="preserve">Главная героиня фильма, уже не молодая женщина Анна, замужем за успешным кинопродюсером. Муж постоянно работает и почти не бывает дома, героиня чувствует себя одинокой и от того несчастной. Когда супруг уезжает в очередную командировку, героиня отправляется на автомобиле из Канн в Париж. Сопровождает ее деловой партнер мужа, который окажется искусным обольстителем. Два коротких дня вместят увлекательное путешествие, которое напомнит Анне о том, что жизнь прекрасна.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Элинор Коппола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Дайан Лэйн, Арно Виард, Алек Болдуин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Век Адалин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Тэсс</w:t>
            </w:r>
            <w:br/>
            <w:br/>
            <w:r>
              <w:rPr/>
              <w:t xml:space="preserve">Юная красавица-крестьянка Тэсс неожиданно узнаёт, что в её жилах течёт благородная кровь норманнских рыцарей. По воле родителей девушка уезжает жить к новообретённым состоятельным родственникам. Там она сталкивается с обольстительным кузеном Алеком, который не прочь воспользоваться невинностью Тэсс.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1979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Полански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Настасья Кински, Питер Фёрт, Ли Лосон, Джон Коллин, Тони Черч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Рождественское меню</w:t>
            </w:r>
            <w:br/>
            <w:br/>
            <w:r>
              <w:rPr/>
              <w:t xml:space="preserve">Джин Харрисон, организатор крупного рождественского приёма для благотворительного фонда её семьи, нанимает молодую и амбициозную владелицу небольшого кейтеринга Молли, чтобы та внесла нечто новое и интересное в традиционный гала-ужин. Неожиданно Молли влюбляется в племянника Джин Карсона, который не интересуется делами семьи и организацией праздника. Девушка решает показать, что такое настоящее Рождество и почему семейное дело по-настоящему важно для всех. Очень скоро Молли навсегда изменит отношение Карсона к празднику.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Т.У. Пикок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Мерритт Паттерсон, Дэниел Лиссинг, Майкл Ханрахан, Розмари Дансмор, Мелани Лишман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Основной инстинкт 2: Жажда риска</w:t>
            </w:r>
            <w:br/>
            <w:br/>
            <w:r>
              <w:rPr/>
              <w:t xml:space="preserve">На писательницу Кэтрин Трэммел вновь падает подозрение в причастности к преступлению. Скотланд-Ярд отряжает обращается к доктору Майклу Глассу за помощью в профессиональном заключении о состоянии психического здоровья Кэтрин. Но Гласс, как когда-то детектив Каррен, попадает под чары роковой женщины.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Германия,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Кейтон-Джонс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Шэрон Стоун, Стэн Коллимор, Нил Мэскелл, Дэвид Тьюлис, Жан Чаппель, Дэвид Моррисси, Теренс Харви, Хью Дэнси, Эллен Томас, Марк Сэнгстер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11:45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20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15:45</w:t>
            </w:r>
            <w:br/>
            <w:r>
              <w:rPr>
                <w:rStyle w:val="RegText"/>
              </w:rPr>
              <w:t xml:space="preserve">18 июня в 09:35</w:t>
            </w:r>
            <w:br/>
            <w:r>
              <w:rPr>
                <w:rStyle w:val="RegText"/>
              </w:rPr>
              <w:t xml:space="preserve">20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11:35</w:t>
            </w:r>
            <w:br/>
            <w:r>
              <w:rPr>
                <w:rStyle w:val="RegText"/>
              </w:rPr>
              <w:t xml:space="preserve">20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18 июня в 15:45</w:t>
            </w:r>
            <w:br/>
            <w:r>
              <w:rPr>
                <w:rStyle w:val="RegText"/>
              </w:rPr>
              <w:t xml:space="preserve">19 июня в 12:15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21:10</w:t>
            </w:r>
            <w:br/>
            <w:r>
              <w:rPr>
                <w:rStyle w:val="RegText"/>
              </w:rPr>
              <w:t xml:space="preserve">17 июня в 11:10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23:00</w:t>
            </w:r>
            <w:br/>
            <w:r>
              <w:rPr>
                <w:rStyle w:val="RegText"/>
              </w:rPr>
              <w:t xml:space="preserve">18 июня в 04:00</w:t>
            </w:r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Круче некуда</w:t>
            </w:r>
            <w:br/>
            <w:br/>
            <w:r>
              <w:rPr/>
              <w:t xml:space="preserve">В будущем битвы за нефть захватили весь мир. Когда команда международных преступников захватывает заложников, чтобы провернуть крупнейшее ограбление, только два человека оказываются в силах остановить их. Это два наемника по разные стороны конфликта, их план совершенно безумен, но они должны прорваться через град пуль и песчаные бури. Даже если терпеть друг друга не могут.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Джон Сина, Ма Чуньжуй, Цзян Вэньли, Сюй 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13:20</w:t>
            </w:r>
            <w:br/>
            <w:r>
              <w:rPr>
                <w:rStyle w:val="RegText"/>
              </w:rPr>
              <w:t xml:space="preserve">20 июня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23:25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Принц и я: медовый месяц по-королевски</w:t>
            </w:r>
            <w:br/>
            <w:br/>
            <w:r>
              <w:rPr/>
              <w:t xml:space="preserve">Итак, свершилось! Принц датский Эдвард женился на Пейдж – бывшей фермерской девочке из штата Висконсин. Отправившись в свадебное путешествие, молодые скрываются от всех в тихой и уютной Белавии, славящейся девственной красотой своей природы. Здесь им предстоит встретить свое самое счастливое Рождество… и пережить невероятные приключения в борьбе с хитрыми и жадными противниками. Но любовь и находчивость побеждают все!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Адам Кроусделл, Джонатан Фёрт, Тодд Дженсен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17:35</w:t>
            </w:r>
            <w:br/>
            <w:r>
              <w:rPr>
                <w:rStyle w:val="RegText"/>
              </w:rPr>
              <w:t xml:space="preserve">20 июня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Игра на выживание</w:t>
            </w:r>
            <w:br/>
            <w:br/>
            <w:r>
              <w:rPr/>
              <w:t xml:space="preserve">Мужчины-охотники ради развлечения привыкли заманивать женщин на свой остров, предлагая им крупный денежный выигрыш. ​​​​​​​Только в этот раз они пригласили не тех женщин, и охота открывается на них самих.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Элизабет Блейк-Томас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Мена Сувари, Каспер Ван Дин, Уилл Пельтц, Майя Стоян, Микки Рурк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Парни с тату. Прямо в сердце</w:t>
            </w:r>
            <w:br/>
            <w:br/>
            <w:r>
              <w:rPr/>
              <w:t xml:space="preserve">Хорошие девочки любят плохих парней — так было, и так будет. И Шоу Лэндон, влюбившаяся в Рула Арчера с первого взгляда, — не исключение из правил. Однако что может быть общего у скромной студентки-отличницы с лихим татуированным бабником и бунтарем, снова и снова бросающим вызов окружающему миру? Только то, что они скрывают друг от друга и ото всех свои тайны.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Кассаветис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Тейлор, Чейз Стоукс, Александр Людвиг, Натали Элин Линд, Элла Балинска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02:55</w:t>
            </w:r>
            <w:br/>
            <w:r>
              <w:rPr>
                <w:rStyle w:val="RegText"/>
              </w:rPr>
              <w:t xml:space="preserve">21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17:35</w:t>
            </w:r>
            <w:br/>
            <w:r>
              <w:rPr>
                <w:rStyle w:val="RegText"/>
              </w:rPr>
              <w:t xml:space="preserve">21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23:30</w:t>
            </w:r>
            <w:br/>
            <w:r>
              <w:rPr>
                <w:rStyle w:val="RegText"/>
              </w:rPr>
              <w:t xml:space="preserve">21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2026-06-18T21:09:09+00:00</dcterms:created>
  <dcterms:modified xsi:type="dcterms:W3CDTF">2026-06-18T21:09:09+00:00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