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04:05</w:t>
            </w:r>
            <w:br/>
            <w:r>
              <w:rPr>
                <w:rStyle w:val="RegText"/>
              </w:rPr>
              <w:t xml:space="preserve">15 августа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05:45</w:t>
            </w:r>
            <w:br/>
            <w:r>
              <w:rPr>
                <w:rStyle w:val="RegText"/>
              </w:rPr>
              <w:t xml:space="preserve">12 августа в 07:20</w:t>
            </w:r>
            <w:br/>
            <w:r>
              <w:rPr>
                <w:rStyle w:val="RegText"/>
              </w:rPr>
              <w:t xml:space="preserve">14 августа в 03:50</w:t>
            </w:r>
            <w:br/>
            <w:r>
              <w:rPr>
                <w:rStyle w:val="RegText"/>
              </w:rPr>
              <w:t xml:space="preserve">16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07:35</w:t>
            </w:r>
            <w:br/>
            <w:r>
              <w:rPr>
                <w:rStyle w:val="RegText"/>
              </w:rPr>
              <w:t xml:space="preserve">12 августа в 21:25</w:t>
            </w:r>
            <w:br/>
            <w:r>
              <w:rPr>
                <w:rStyle w:val="RegText"/>
              </w:rPr>
              <w:t xml:space="preserve">14 августа в 13:35</w:t>
            </w:r>
            <w:br/>
            <w:r>
              <w:rPr>
                <w:rStyle w:val="RegText"/>
              </w:rPr>
              <w:t xml:space="preserve">16 августа в 09:35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03:35</w:t>
            </w:r>
            <w:br/>
            <w:r>
              <w:rPr>
                <w:rStyle w:val="RegText"/>
              </w:rPr>
              <w:t xml:space="preserve">14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11:45</w:t>
            </w:r>
            <w:br/>
            <w:r>
              <w:rPr>
                <w:rStyle w:val="RegText"/>
              </w:rPr>
              <w:t xml:space="preserve">12 августа в 23:35</w:t>
            </w:r>
            <w:br/>
            <w:r>
              <w:rPr>
                <w:rStyle w:val="RegText"/>
              </w:rPr>
              <w:t xml:space="preserve">15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13:50</w:t>
            </w:r>
            <w:br/>
            <w:r>
              <w:rPr>
                <w:rStyle w:val="RegText"/>
              </w:rPr>
              <w:t xml:space="preserve">12 августа в 09:15</w:t>
            </w:r>
            <w:br/>
            <w:r>
              <w:rPr>
                <w:rStyle w:val="RegText"/>
              </w:rPr>
              <w:t xml:space="preserve">14 августа в 11:25</w:t>
            </w:r>
            <w:br/>
            <w:r>
              <w:rPr>
                <w:rStyle w:val="RegText"/>
              </w:rPr>
              <w:t xml:space="preserve">16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16:00</w:t>
            </w:r>
            <w:br/>
            <w:r>
              <w:rPr>
                <w:rStyle w:val="RegText"/>
              </w:rPr>
              <w:t xml:space="preserve">11 августа в 10:35</w:t>
            </w:r>
            <w:br/>
            <w:r>
              <w:rPr>
                <w:rStyle w:val="RegText"/>
              </w:rPr>
              <w:t xml:space="preserve">13 августа в 08:20</w:t>
            </w:r>
            <w:br/>
            <w:r>
              <w:rPr>
                <w:rStyle w:val="RegText"/>
              </w:rPr>
              <w:t xml:space="preserve">15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После</w:t>
            </w:r>
            <w:br/>
            <w:br/>
            <w:r>
              <w:rPr/>
              <w:t xml:space="preserve">Случайная встреча перевернула их привычный мир. Она – прилежная студентка и образцовая дочь, а он – притягательный бунтарь с непростым прошлым. Живя в параллельных вселенных, они бы вряд ли даже взглянули друг на друга. Однако этому знакомству суждено разделить жизнь влюбленных на до и после.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Дженни Гейдж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Хадиджа Ред Тандер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17:35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14:15</w:t>
            </w:r>
            <w:br/>
            <w:r>
              <w:rPr>
                <w:rStyle w:val="RegText"/>
              </w:rPr>
              <w:t xml:space="preserve">13 августа в 09:55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11 августа в 12:10</w:t>
            </w:r>
            <w:br/>
            <w:r>
              <w:rPr>
                <w:rStyle w:val="RegText"/>
              </w:rPr>
              <w:t xml:space="preserve">14 августа в 01:00</w:t>
            </w:r>
            <w:br/>
            <w:r>
              <w:rPr>
                <w:rStyle w:val="RegText"/>
              </w:rPr>
              <w:t xml:space="preserve">15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Принц из рая</w:t>
            </w:r>
            <w:br/>
            <w:br/>
            <w:r>
              <w:rPr/>
              <w:t xml:space="preserve">Оливия Перкинс — нью-йоркская писательница. Она заканчивает свой роман о том, как проблемы с бойфрендом забирают у нее веру в любовь и все моральные силы дописать книгу. Лучшая подруга Оливии убеждает ее отвлечься и найти вдохновение в небольшом путешествии на остров Хейвен. Там она встречается с Александром, в компании которого и проходит ее захватывающее знакомство с островом, и никто поначалу не догадывается, что Александр — наследный принц.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Митчелл Бурк, Кара Маккарти, Дэвид Хули, Хуан Фернандо Монхе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00:40</w:t>
            </w:r>
            <w:br/>
            <w:r>
              <w:rPr>
                <w:rStyle w:val="RegText"/>
              </w:rPr>
              <w:t xml:space="preserve">13 августа в 05:05</w:t>
            </w:r>
            <w:br/>
            <w:r>
              <w:rPr>
                <w:rStyle w:val="RegText"/>
              </w:rPr>
              <w:t xml:space="preserve">15 августа в 04:35</w:t>
            </w:r>
            <w:br/>
            <w:r>
              <w:rPr>
                <w:rStyle w:val="RegText"/>
              </w:rPr>
              <w:t xml:space="preserve">16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После. Глава 2</w:t>
            </w:r>
            <w:br/>
            <w:br/>
            <w:r>
              <w:rPr/>
              <w:t xml:space="preserve">Встреча с Хардином разделила её жизнь на до и после. Молодые и такие разные – от их страсти буквально разлетаются искры. Однако внезапно в жизни девушки появляется новый знакомый, который готов положить к её ногам весь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Луиза Ломбард, Дилан Спроус, Кэндис Кинг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13:10</w:t>
            </w:r>
            <w:br/>
            <w:r>
              <w:rPr>
                <w:rStyle w:val="RegText"/>
              </w:rPr>
              <w:t xml:space="preserve">14 августа в 09:30</w:t>
            </w:r>
            <w:br/>
            <w:r>
              <w:rPr>
                <w:rStyle w:val="RegText"/>
              </w:rPr>
              <w:t xml:space="preserve">16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15:25</w:t>
            </w:r>
            <w:br/>
            <w:r>
              <w:rPr>
                <w:rStyle w:val="RegText"/>
              </w:rPr>
              <w:t xml:space="preserve">14 августа в 21:10</w:t>
            </w:r>
            <w:br/>
            <w:r>
              <w:rPr>
                <w:rStyle w:val="RegText"/>
              </w:rPr>
              <w:t xml:space="preserve">16 августа в 15:30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21:25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Принц из рая 2. Королевское предложение</w:t>
            </w:r>
            <w:br/>
            <w:br/>
            <w:r>
              <w:rPr/>
              <w:t xml:space="preserve">Прошло около года с тех пор, как писательница Оливия Перкинс нашла свою любовь. Чтобы проверить, насколько прочны их отношения, она вместе с принцем Александром отправляется в Торовию, чтобы отпраздновать Рождество. Однако, их семьи очень разные, что приводит к множеству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Ким Джексон, Митчелл Бурк, Андреа Моор, Дэвид Хули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05:35</w:t>
            </w:r>
            <w:br/>
            <w:r>
              <w:rPr>
                <w:rStyle w:val="RegText"/>
              </w:rPr>
              <w:t xml:space="preserve">16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Начни сначала</w:t>
            </w:r>
            <w:br/>
            <w:br/>
            <w:r>
              <w:rPr/>
              <w:t xml:space="preserve">Когда Майя уже перестала надеяться, что ее мечты осуществятся, она случайно получает работу в большой корпорации. Теперь у нее есть шанс доказать снобам с Мэдисон Авеню, что врожденный талант и блестящий креатив так же важны, как и диплом престижного университета. И не имеет значения, что у тебя за спиной, — ведь никогда не поздно начать сначала!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Ванесса Энн Хадженс, Леа Ремини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17:35</w:t>
            </w:r>
            <w:br/>
            <w:r>
              <w:rPr>
                <w:rStyle w:val="RegText"/>
              </w:rPr>
              <w:t xml:space="preserve">13 августа в 23:10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16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Анжелика, маркиза ангелов</w:t>
            </w:r>
            <w:br/>
            <w:br/>
            <w:r>
              <w:rPr/>
              <w:t xml:space="preserve">Франция XVII века. Юную красавицу Анжелику выдают замуж за графа де Пейрака, обладающего огромным состоянием и слывущего «колдуном». Поначалу Анжелика ненавидит мужа, но постепенно начинает понимать, что за суровой внешностью скрывается обаятельным, добрый, чуткий и справедливый мужчина. Между супругами вспыхивает настоящая любовь, но идиллия оказывается недолгой.Короля Людовика XIV, проездом посетившего замок Де Пейрака, начинает терзать зависть к семейному счастью и богатству своего подданного. Де Пейрак заточен в Бастилию и ждет казни. Но Анжелика готова биться за свою любовь до последнего вздоха. На помощь энергичной и независимой красавице приходит давно влюбленный в нее Николя – предводитель парижских разбойников.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Нора Арнезедер, Жерар Ланвен, Томер Сисле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15:05</w:t>
            </w:r>
            <w:br/>
            <w:r>
              <w:rPr>
                <w:rStyle w:val="RegText"/>
              </w:rPr>
              <w:t xml:space="preserve">15 августа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Эммануэль</w:t>
            </w:r>
            <w:br/>
            <w:br/>
            <w:r>
              <w:rPr/>
              <w:t xml:space="preserve">Эммануэль отправляется в бизнес-поездку в люксовый отель Гонконга. В этом путешествии она открывает неизведанные грани собственной сексуальности и желаний, переосмысливая своё понимание близости и 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Одри Диван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Леа Сейду, Ноэми Мерлан, Уилл Шарп, Джейми Кэмпбелл Бауэр, Чача Хуан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Паутина страсти</w:t>
            </w:r>
            <w:br/>
            <w:br/>
            <w:r>
              <w:rPr/>
              <w:t xml:space="preserve">Селин и Калеб — любящие супруги. Однако их счастливый брак находится под угрозой с тех пор, как Селин узнала о том, что не способна иметь детей. Вдобавок ко всему ей сообщают, что у Калеба роман на стороне, а самое главное — любовница Фиона ждёт от него ребёнка. Так как отцовство для Калеба в приоритете, он решает бросить Селин ради Фионы. Резкий поворот событий заставляет Селин встать на тропу мести.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Яра Эстрада Лоу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Лиз Феннинг, Карлос Мендез, Кристал Эрнандес, Ричард Ривера, Кристин Хенис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17:10</w:t>
            </w:r>
            <w:br/>
            <w:r>
              <w:rPr>
                <w:rStyle w:val="RegText"/>
              </w:rPr>
              <w:t xml:space="preserve">15 августа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Эвиленко</w:t>
            </w:r>
            <w:br/>
            <w:br/>
            <w:r>
              <w:rPr/>
              <w:t xml:space="preserve">1986 год. Андрей Эвиленко объединяет в себе все самые отвратительные и ужасные качества советского гражданина и человека вообще. За совращение учениц его выгоняют из школы, после чего он устраивается в железнодорожное управление. На новой работе он большую часть времени посвящает написанию кляуз на своих коллег, а по вечерам ходит по опустевшим улицам маленького провинциального города в поисках новых жертв. Теперь он не только насилует детей, но и зверски убивает их, а порой даже съедает тела. Следователь Вадим Лезиев на протяжении долгих восьми лет пытается найти безумного серийного убийцу, но тот слишком умен и хитер, чтобы оставлять какие-то следы. Однако однажды ему удается выйти на след психопата.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Гриеко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Малкольм Макдауэлл, Мартон Чокаш, Рональд Пикап, Фрэнсис Барбер, Джон Бенфилд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Чат для взрослых</w:t>
            </w:r>
            <w:br/>
            <w:br/>
            <w:r>
              <w:rPr/>
              <w:t xml:space="preserve">Бренда — из семьи потомственных полицейских. Несмотря на скептическое отношение коллег, включая ее напарника Джимми, она поднялась по служебной лестнице и теперь является детективом. Преследуемая собственными сексуальными фантазиями Бренда становится одержимой запутанным делом об убийстве.Узнав, что жертва регулярно пользовалась приложением для секса по телефону, она регистрируется в нем и начинает работать под прикрытием, чтобы выследить убийцу. Там она встречает загадочного мужчину, к которому ее сразу же тянет, и который может представлять интерес для следствия.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Дональд Шебиб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Брайант, Али Мукаддам, Тед Халлетт, Арт Хиндл, Эмили Эндрюс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В гостях у Элис</w:t>
            </w:r>
            <w:br/>
            <w:br/>
            <w:r>
              <w:rPr/>
              <w:t xml:space="preserve">Жизнь матери-одиночки из Лос-Анджелеса неожиданно меняется, когда она разрешает трем парням пожить у нее.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Холли Мейерс-Шайер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Риз Уизерспун, Майкл Шин, Кэндис Берген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17:40</w:t>
            </w:r>
            <w:br/>
            <w:r>
              <w:rPr>
                <w:rStyle w:val="RegText"/>
              </w:rPr>
              <w:t xml:space="preserve">16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Красавица и миллионер</w:t>
            </w:r>
            <w:br/>
            <w:br/>
            <w:r>
              <w:rPr/>
              <w:t xml:space="preserve">Эддисон в качестве ассистента отправляется в зарубежную поездку с придирчивым миллионером. После многочисленных конфликтов они начинают видеть друг друга с другой стороны.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Бру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Сашлиа Хайтауэр, Кристофер С. Рейд, Тэннер Гильман, Кэти Форд, Бруклин Бру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Рождественское меню</w:t>
            </w:r>
            <w:br/>
            <w:br/>
            <w:r>
              <w:rPr/>
              <w:t xml:space="preserve">Джин Харрисон, организатор крупного рождественского приёма для благотворительного фонда её семьи, нанимает молодую и амбициозную владелицу небольшого кейтеринга Молли, чтобы та внесла нечто новое и интересное в традиционный гала-ужин. Неожиданно Молли влюбляется в племянника Джин Карсона, который не интересуется делами семьи и организацией праздника. Девушка решает показать, что такое настоящее Рождество и почему семейное дело по-настоящему важно для всех. Очень скоро Молли навсегда изменит отношение Карсона к празднику.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Т.У. Пикок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Мерритт Паттерсон, Дэниел Лиссинг, Майкл Ханрахан, Розмари Дансмор, Мелани Лишман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4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5" w:history="1">
        <w:r>
          <w:rPr>
            <w:u w:val="single"/>
          </w:rPr>
          <w:t xml:space="preserve">www.red-media.ru</w:t>
        </w:r>
      </w:hyperlink>
    </w:p>
    <w:sectPr>
      <w:footerReference w:type="default" r:id="rId4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png"/><Relationship Id="rId39" Type="http://schemas.openxmlformats.org/officeDocument/2006/relationships/image" Target="media/section_image33.jpg"/><Relationship Id="rId40" Type="http://schemas.openxmlformats.org/officeDocument/2006/relationships/hyperlink" Target="mailto:SokolovaAR@red-media.ru" TargetMode="External"/><Relationship Id="rId41" Type="http://schemas.openxmlformats.org/officeDocument/2006/relationships/hyperlink" Target="https://vk.com/redmediatv" TargetMode="External"/><Relationship Id="rId42" Type="http://schemas.openxmlformats.org/officeDocument/2006/relationships/hyperlink" Target="https://ok.ru/group/63145683452079" TargetMode="External"/><Relationship Id="rId43" Type="http://schemas.openxmlformats.org/officeDocument/2006/relationships/hyperlink" Target="https://t.me/redmediatv" TargetMode="External"/><Relationship Id="rId44" Type="http://schemas.openxmlformats.org/officeDocument/2006/relationships/hyperlink" Target="http://www.nastroykino.ru" TargetMode="External"/><Relationship Id="rId45" Type="http://schemas.openxmlformats.org/officeDocument/2006/relationships/hyperlink" Target="http://www.red-media.ru" TargetMode="External"/><Relationship Id="rId4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2026-08-16T13:35:53+00:00</dcterms:created>
  <dcterms:modified xsi:type="dcterms:W3CDTF">2026-08-16T13:35:53+00:00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