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Встретимся вчера</w:t>
            </w:r>
            <w:br/>
            <w:br/>
            <w:r>
              <w:rPr/>
              <w:t xml:space="preserve">Сергей и Аня переживают кризис отношений — семейные узы не выдерживают настолько, что герои принимают решение их разорвать. Вот только у судьбы на семейную пару совсем другие планы: теперь каждый раз, когда супруги выходят из дома, они снова оказываются в своей квартире. Поможет ли пространственно-временная ловушка вернуть Ане и Сергею былые отношения? Или напротив — заставит еще больше возненавидеть друг друга?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Богуславский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Артём Ткаченко, Аглая Тарасова, Ольга Тумайкина, Надежда Маркина,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01:05</w:t>
            </w:r>
            <w:br/>
            <w:r>
              <w:rPr>
                <w:rStyle w:val="RegText"/>
              </w:rPr>
              <w:t xml:space="preserve">21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03:20</w:t>
            </w:r>
            <w:br/>
            <w:r>
              <w:rPr>
                <w:rStyle w:val="RegText"/>
              </w:rPr>
              <w:t xml:space="preserve">20 мая в 10:40</w:t>
            </w:r>
            <w:br/>
            <w:r>
              <w:rPr>
                <w:rStyle w:val="RegText"/>
              </w:rPr>
              <w:t xml:space="preserve">22 мая в 07:15</w:t>
            </w:r>
            <w:br/>
            <w:r>
              <w:rPr>
                <w:rStyle w:val="RegText"/>
              </w:rPr>
              <w:t xml:space="preserve">24 мая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21 мая в 00:45</w:t>
            </w:r>
            <w:br/>
            <w:r>
              <w:rPr>
                <w:rStyle w:val="RegText"/>
              </w:rPr>
              <w:t xml:space="preserve">23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Джейн Остин испортила мне жизнь</w:t>
            </w:r>
            <w:br/>
            <w:br/>
            <w:r>
              <w:rPr/>
              <w:t xml:space="preserve">Романтичная француженка Агата с головой, полной грез, приезжает в писательскую резиденцию в Англии, надеясь начать новую главу в жизни. Но вместо вдохновения сталкивается с дилеммой, достойной романа Джейн Остин: обаяние харизматичного англичанина или внезапная близость со старым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Пиани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Рутерфорд, Пабло Поли, Чарли Энсон, Аннабель Лангронн, Лиз Краузер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10:10</w:t>
            </w:r>
            <w:br/>
            <w:r>
              <w:rPr>
                <w:rStyle w:val="RegText"/>
              </w:rPr>
              <w:t xml:space="preserve">21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20 мая в 07:10</w:t>
            </w:r>
            <w:br/>
            <w:r>
              <w:rPr>
                <w:rStyle w:val="RegText"/>
              </w:rPr>
              <w:t xml:space="preserve">22 мая в 12:20</w:t>
            </w:r>
            <w:br/>
            <w:r>
              <w:rPr>
                <w:rStyle w:val="RegText"/>
              </w:rPr>
              <w:t xml:space="preserve">24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Музыка из другой комнаты</w:t>
            </w:r>
            <w:br/>
            <w:br/>
            <w:r>
              <w:rPr/>
              <w:t xml:space="preserve">Пятилетний Дэнни, видя новорожденную Анну, говорит, что женится на ней, и 25 лет спустя, вновь встретив ее, считает, что это не что иное, как судьба. Но ему придется убедить в этом Анну, уже помолвленную с другим.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Чарли Питерс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Джуд Лоу, Дженнифер Тилли, Гретхен Мол, Марта Плимптон, Бренда Блетин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13:40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>22 мая в 05:20</w:t>
            </w:r>
            <w:br/>
            <w:r>
              <w:rPr>
                <w:rStyle w:val="RegText"/>
              </w:rPr>
              <w:t xml:space="preserve">23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Вкус жизни</w:t>
            </w:r>
            <w:br/>
            <w:br/>
            <w:r>
              <w:rPr/>
              <w:t xml:space="preserve">В жизни Мэгги и Карстена есть все: любимая работа, прекрасные дети и самый популярный ресторан. Не хватает только одного — заветной звёздочки Мишлен, самой престижной награды. В погоне за успехом пара забыла, что лучшие блюда в жизни делаются вместе… Вернётся ли к ним вкус жизни?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Дания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Кристоффер Боэ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Катрин Розенталь, Николай Костер-Вальдау, Флора Аугуста, Чарли Густафссон, Аугуст Винкель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15:35</w:t>
            </w:r>
            <w:br/>
            <w:r>
              <w:rPr>
                <w:rStyle w:val="RegText"/>
              </w:rPr>
              <w:t xml:space="preserve">20 мая в 21:00</w:t>
            </w:r>
            <w:br/>
            <w:r>
              <w:rPr>
                <w:rStyle w:val="RegText"/>
              </w:rPr>
              <w:t xml:space="preserve">22 мая в 14:00</w:t>
            </w:r>
            <w:br/>
            <w:r>
              <w:rPr>
                <w:rStyle w:val="RegText"/>
              </w:rPr>
              <w:t xml:space="preserve">24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Один день</w:t>
            </w:r>
            <w:br/>
            <w:br/>
            <w:r>
              <w:rPr/>
              <w:t xml:space="preserve">Эмма — романтична, остра на язык и хочет изменить мир к лучшему. Декстер — плейбой, баловень судьбы и хочет, чтобы мир принадлежал ему.Впервые Эм и Декс встретились 15 июля на выпускном в колледже и провели вместе только один день. А потом пришла ночь, и они…решили остаться друзьями. Мы увидим их в тот же день через год, через два… Но сколько лет должно пройти, чтобы они поверили в свою любовь и поняли, как много значил для них этот ОДИН ДЕНЬ?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Лоне Шерфиг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Стёрджесс, Энн Хэтэуэй, Рейф Сполл, Патришия Кларксон, Кен Стотт, Ромола Гарай, Джоди Уиттакер, Мэтт Берри, Джорджия Кинг, Том Мисон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17:30</w:t>
            </w:r>
            <w:br/>
            <w:r>
              <w:rPr>
                <w:rStyle w:val="RegText"/>
              </w:rPr>
              <w:t xml:space="preserve">20 мая в 14:00</w:t>
            </w:r>
            <w:br/>
            <w:r>
              <w:rPr>
                <w:rStyle w:val="RegText"/>
              </w:rPr>
              <w:t xml:space="preserve">21 мая в 10:05</w:t>
            </w:r>
            <w:br/>
            <w:r>
              <w:rPr>
                <w:rStyle w:val="RegText"/>
              </w:rPr>
              <w:t xml:space="preserve">23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Спросите Синди</w:t>
            </w:r>
            <w:br/>
            <w:br/>
            <w:r>
              <w:rPr/>
              <w:t xml:space="preserve">Попав в переплет, биржевой маклер Райан Тернер остался без гроша в кармане, без работы, квартиры, любовницы и девушки. Но Тернер не привык сдаваться!Он хочет взять реванш и начинает писать в женской газетной колонке Спросите Синди от имени сбежавшей подружки. И быстро понимает, что на большинство вопросов просто не способен ответить. Ему приходится включить всю свою изобретательность, чтобы в итоге вернуть утраченное с лихвой!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 Рэш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Энджи Хармон, Дениз Ричардс, Джон Ловиц, Розанна Аркетт, Эстель Харрис, Бэрри Ньюман, Лиза Ринна, Джон де Ланси, Франсуаза Сурель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15:55</w:t>
            </w:r>
            <w:br/>
            <w:r>
              <w:rPr>
                <w:rStyle w:val="RegText"/>
              </w:rPr>
              <w:t xml:space="preserve">21 мая в 06:25, 22:50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Три мушкетёра: Д’Артаньян</w:t>
            </w:r>
            <w:br/>
            <w:br/>
            <w:r>
              <w:rPr/>
              <w:t xml:space="preserve">Франция, 1627 год. Молодой гасконец Д’Артаньян направляется в Париж, чтобы стать мушкетёром, но по пути попадает в заварушку, из которой чудом выбирается живым. По прибытии в столицу парень умудряется повздорить и спровоцировать на дуэль трёх знаменитых мушкетёров — Атоса, Портоса и Арамиса. Но внезапно Д’Артаньян заводит с троицей дружбу, получает благодарность короля, а позже оказывается в эпицентре дворцового заговора против королевы.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21:05</w:t>
            </w:r>
            <w:br/>
            <w:r>
              <w:rPr>
                <w:rStyle w:val="RegText"/>
              </w:rPr>
              <w:t xml:space="preserve">23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23:20</w:t>
            </w:r>
            <w:br/>
            <w:r>
              <w:rPr>
                <w:rStyle w:val="RegText"/>
              </w:rPr>
              <w:t xml:space="preserve">20 мая в 05:30</w:t>
            </w:r>
            <w:br/>
            <w:r>
              <w:rPr>
                <w:rStyle w:val="RegText"/>
              </w:rPr>
              <w:t xml:space="preserve">24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 знак протеста решает участвовать в местном конкурсе красоты, который курирует её мама. Вскоре к ней присоединяются и другие девушки, чья внешность отличается от 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Энн Флетчер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Даниэль Макдональд, Дженнифер Энистон, Одейя Раш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Начать с нуля!</w:t>
            </w:r>
            <w:br/>
            <w:br/>
            <w:r>
              <w:rPr/>
              <w:t xml:space="preserve">Джулия — менеджер по маркетингу в компании, где босс не ценит верных сотрудников. Бойфренд Джулии, Раф — свободный художник, который ничего не делает по дому. Ее бывший, Оттавио, собирается сыграть свадьбу, но продолжает отправлять ей сообщения по ночам. А подруга Ванесса нагло пользуется ее безотказностью. Когда на работе появляется 20-летняя блогерша с миллионом фолловеров, 40-летняя Джулия понимает, что ее отодвигают на второй план. Устав от своей бестолковой жизни, она решает: «Начну с нуля!»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Гуидо Кьеза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Валентина Лодовини, Нери Маркоре, Либеро Де Риенцо, Дино Аббрешия, Андреа Писани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Сама любовь</w:t>
            </w:r>
            <w:br/>
            <w:br/>
            <w:r>
              <w:rPr/>
              <w:t xml:space="preserve">Патрисия останавливается в небольшом отеле в Корнуолле и встречает своего бывшего мужа Идриса, занимающего должность управляющего гостиницей со своей девушкой Луизой. В общении между троими моментально возникает неловкость. Каждому придётся поразмышлять об ошибках прошлого и решить, кому же принадлежит его 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Джэми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Хейли Беннетт, Сэм Райли, Мариса Абела, Майкл Смайли, Марика Хэкмен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00:35</w:t>
            </w:r>
            <w:br/>
            <w:r>
              <w:rPr>
                <w:rStyle w:val="RegText"/>
              </w:rPr>
              <w:t xml:space="preserve">23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10:25</w:t>
            </w:r>
            <w:br/>
            <w:r>
              <w:rPr>
                <w:rStyle w:val="RegText"/>
              </w:rPr>
              <w:t xml:space="preserve">21 мая в 12:00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тысячи лет желаний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12:05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23 мая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Помпеи</w:t>
            </w:r>
            <w:br/>
            <w:br/>
            <w:r>
              <w:rPr/>
              <w:t xml:space="preserve">История любви раба Майло и благородной Кассии, обрученной с римским сенатором, на фоне извержения Везувия, которое навсегда стерло с лица земли древнеримский город Помпеи…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Кит Харингтон, Эмили Браунинг, Адевале Акинойе-Агбаже, Кифер Сазерленд, Кэрри-Энн Мосс, Джаред Харрис, Джессика Лукас, Карри Грэм, Джо Пинг, Саша Ройз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Давай разведемся!</w:t>
            </w:r>
            <w:br/>
            <w:br/>
            <w:r>
              <w:rPr/>
              <w:t xml:space="preserve">Успешный врач Маша поглощена работой и не сразу замечает, что от нее уходит муж. Жизнь переворачивается вверх дном: на работе аврал, дети требуют постоянного внимания, а привыкшая побеждать Маша не готова уступить любимого мужа красотке фитнес-тренеру. Маша призывает на помощь полный боевой арсенал, включая потусторонние силы. Но новая жизнь открывает новые возможности…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Пармас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Михалкова, Антон Филипенко, Светлана Камынина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17:40</w:t>
            </w:r>
            <w:br/>
            <w:r>
              <w:rPr>
                <w:rStyle w:val="RegText"/>
              </w:rPr>
              <w:t xml:space="preserve">21 мая в 13:40</w:t>
            </w:r>
            <w:br/>
            <w:r>
              <w:rPr>
                <w:rStyle w:val="RegText"/>
              </w:rPr>
              <w:t xml:space="preserve">22 мая в 10:30</w:t>
            </w:r>
            <w:br/>
            <w:r>
              <w:rPr>
                <w:rStyle w:val="RegText"/>
              </w:rPr>
              <w:t xml:space="preserve">24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21:05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Три мушкетёра: Миледи</w:t>
            </w:r>
            <w:br/>
            <w:br/>
            <w:r>
              <w:rPr/>
              <w:t xml:space="preserve">На глазах Д’Артаньяна похищают его возлюбленную Констанцию. Пока верные друзья, три королевских мушкетёра Атос, Портос и Арамис, сражаются на поле боя, Д’Артаньян вынужден объединить усилия с таинственной Миледи, чтобы спасти свою любимую. Но страшные тайны прошлого могут разрушить как новые союзы, так и старую дружбу.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Ты просто космос</w:t>
            </w:r>
            <w:br/>
            <w:br/>
            <w:r>
              <w:rPr/>
              <w:t xml:space="preserve">Дрейфуя на своем сломанном космическом шаттле без малейшей надежды на спасение, два астронавта спорят о том, лучше ли им провести оставшиеся дни как друзья или любовники.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Меркадо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Маки, Зои Чао, Натали Моралес, Джофф Стульц, Мисси Пайл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01:00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Соблазнитель</w:t>
            </w:r>
            <w:br/>
            <w:br/>
            <w:r>
              <w:rPr/>
              <w:t xml:space="preserve">Писатель Генри страдает от неразделённой любви и творческого кризиса. Как снег на голову на него сваливается предложение о работе над сценарием киноленты, в которой примет участие его бывшая подруга Катарина, в которую он влюблён и поныне. Возникает надежда на второй шанс, но появление восьмилетней Магдалены всё меняет.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Тиль Швайгер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 Швайгер, Эмма Швайгер, Жасмин Герат, Самуэль Финци, Мерет Беккер, Фридерике Кемптер, Миранда Леонхардт, Анна Юлия Капфельшпергер, Джессика Рихтер, Мизель Матичевич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>23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17:50</w:t>
            </w:r>
            <w:br/>
            <w:r>
              <w:rPr>
                <w:rStyle w:val="RegText"/>
              </w:rPr>
              <w:t xml:space="preserve">22 мая в 15:55</w:t>
            </w:r>
            <w:br/>
            <w:r>
              <w:rPr>
                <w:rStyle w:val="RegText"/>
              </w:rPr>
              <w:t xml:space="preserve">24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Другой мужчина</w:t>
            </w:r>
            <w:br/>
            <w:br/>
            <w:r>
              <w:rPr/>
              <w:t xml:space="preserve">Питер удачлив в бизнесе и счастлив в браке. Казалось бы, его жизнь идеальна — прекрасный дом, красавица жена, умница дочь. Но однажды его вторая половинка исчезает. Питер безутешен. Он ищет ее, расспрашивает знакомых и находит фотографии. У его жены был … любовник.Кто он? Подгоняемый ревностью и мыслями о мести, открывая все новые и новые детали, Питер выслеживает его в Милане. Сможет ли обманутый муж совладать со своей яростью? И как поступит любовник? Есть ли в любви вещи, которые можно простить? Есть ли в любви вещи, которые можно забыть?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Эйр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Антонио Бандерас, Лора Линни, Ромола Гарай, Эбигейл Кэнтон, Пэм Феррис, Пэтерсон Джозеф, Крэйг Паркинсон, Лола Пиплоу, Софи Ву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15:30</w:t>
            </w:r>
            <w:br/>
            <w:r>
              <w:rPr>
                <w:rStyle w:val="RegText"/>
              </w:rPr>
              <w:t xml:space="preserve">24 мая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Безумный девичник</w:t>
            </w:r>
            <w:br/>
            <w:br/>
            <w:r>
              <w:rPr/>
              <w:t xml:space="preserve">Пять близких подруг когда-то поклялись быть вместе навсегда, но со временем их пути разошлись. И вот спустя двадцать лет одна из них зовёт остальных на девичник перед свадьбой. Происходит безумное воссоединение, девушек ждет захватывающее приключение, множество сюрпризов и очень неожиданный финал…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Франческо Аполлони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Лоредана Берте, , Лаура Кьятти, Антония Фотарас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22:55</w:t>
            </w:r>
            <w:br/>
            <w:r>
              <w:rPr>
                <w:rStyle w:val="RegText"/>
              </w:rPr>
              <w:t xml:space="preserve">23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Основной инстинкт</w:t>
            </w:r>
            <w:br/>
            <w:br/>
            <w:r>
              <w:rPr/>
              <w:t xml:space="preserve">Детектив Ник Каррен ведет расследование по делу об извращенном убийстве на сексуальной почве. Подозрение падает на подругу убитого Кэтрин — писательницу, автора шокирующих романов, которая в своей последней книге подробно описала абсолютно аналогичное преступление.Но обворожительная, неимоверно сексуальная писательница, обладает удивительной способностью манипулировать мужчинами, пробудив в них один из самых основных инстинктов.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Дуглас, Шэрон Стоун, Джордж Дзундза, Джинн Трипплхорн, Дэнис Арндт, Лейлани Сарелл, Брюс А. Янг, Челси Росс, Дороти Мэлоун, Уэйн Найт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17:05</w:t>
            </w:r>
            <w:br/>
            <w:r>
              <w:rPr>
                <w:rStyle w:val="RegText"/>
              </w:rPr>
              <w:t xml:space="preserve">23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Черный бриллиант</w:t>
            </w:r>
            <w:br/>
            <w:br/>
            <w:r>
              <w:rPr/>
              <w:t xml:space="preserve">Она живет с бойфрендом в роскошном шале среди снежных вершин. Он красив, обеспечен, но она для него всего лишь трофей. Однажды в их доме появляется третий — обычный парень из местных, грубый и прямой. Стоит бойфренду улететь на уикенд — и легкий флирт перерастает в страсть. А следом за опасными связями неизменно приходит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Джудд Блох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Инбар Лави, Джейк МакЛафлин, Шон Сайпос, Рэй Пантаки, Майкл Джеймс Белл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Полночь на злаковом поле</w:t>
            </w:r>
            <w:br/>
            <w:br/>
            <w:r>
              <w:rPr/>
              <w:t xml:space="preserve">Пенсакола, 2004 год. Два агента ФБР пытаются накрыть сеть торговцев людьми, когда выясняется, что их дело пересекается с многолетним безрезультатным расследованием серийных убийств молодых женщин. И хотя полицейский начальник слышать не хочет об официальном взаимодействии, ФРБ-ровцы объединяют усилия с местным детективом.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Эмиль Хирш, Брюс Уиллис, Лукас Хаас, Кэйтлин Кармайкл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Простушка</w:t>
            </w:r>
            <w:br/>
            <w:br/>
            <w:r>
              <w:rPr/>
              <w:t xml:space="preserve">Качок, ботан, рокер, стерва — в каждой компании есть персонажи с такими кличками. Бьянка Пайпер не подозревает, как ее зовут за ее спиной. Подружки списывают у нее физику и берут ее с собой на тусовки, чтобы круче смотреться на ее фоне. Школьный плейбой Уэсли Раш открывает ей глаза на правду… Как Бьянке избавиться от позорного статуса, стать неотразимой и завоевать сердце первого красавца?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Эри Сандел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Мэй Уитман, Робби Амелл, Белла Торн, Бьянка А. Сантос, Скайлер Сэмюэлс, Романи Малко, Ник Эверсман, Крис Уайлд, Кен Жонг, Эллисон Дженни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17:35</w:t>
            </w:r>
            <w:br/>
            <w:r>
              <w:rPr>
                <w:rStyle w:val="RegText"/>
              </w:rPr>
              <w:t xml:space="preserve">24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Жестокие игры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Горячая штучка</w:t>
            </w:r>
            <w:br/>
            <w:br/>
            <w:r>
              <w:rPr/>
              <w:t xml:space="preserve">Успешная деловая женщина оказывается в смертельной игре, когда её отвергнутый молодой любовник из-за своей одержимости переходит границы здоровых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Келли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Сильверстоун, Карл Глусман, Кэти Куртин, Бритни Олдфорд, Тэмми Бланчард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23:00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2026-05-18T19:00:27+00:00</dcterms:created>
  <dcterms:modified xsi:type="dcterms:W3CDTF">2026-05-18T19:00:27+00:00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