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29 декабря по 4 января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00:10, 10:10, 11:00, 12:10, 13:00, 21:50, 22:50, 23:40</w:t>
            </w:r>
            <w:br/>
            <w:r>
              <w:rPr>
                <w:rStyle w:val="RegText"/>
              </w:rPr>
              <w:t xml:space="preserve">30 декабря в 00:30, 10:10, 11:00, 12:05, 12:55, 21:45, 22:35, 23:35</w:t>
            </w:r>
            <w:br/>
            <w:r>
              <w:rPr>
                <w:rStyle w:val="RegText"/>
              </w:rPr>
              <w:t xml:space="preserve">31 декабря в 00:30, 10:20, 11:10, 12:20, 13:20, 14:15, 15:10, 21:45, 22:40, 23:40</w:t>
            </w:r>
            <w:br/>
            <w:r>
              <w:rPr>
                <w:rStyle w:val="RegText"/>
              </w:rPr>
              <w:t xml:space="preserve">1 января в 00:35, 21:40, 22:30, 23:30</w:t>
            </w:r>
            <w:br/>
            <w:r>
              <w:rPr>
                <w:rStyle w:val="RegText"/>
              </w:rPr>
              <w:t xml:space="preserve">2 января в 00:15, 21:40, 22:30, 23:35</w:t>
            </w:r>
            <w:br/>
            <w:r>
              <w:rPr>
                <w:rStyle w:val="RegText"/>
              </w:rPr>
              <w:t xml:space="preserve">3 января в 00:20, 21:40, 22:30, 23:30</w:t>
            </w:r>
            <w:br/>
            <w:r>
              <w:rPr>
                <w:rStyle w:val="RegText"/>
              </w:rPr>
              <w:t xml:space="preserve">4 января в 00:15, 21:45, 22:30,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Заступники</w:t>
            </w:r>
            <w:br/>
            <w:br/>
            <w:r>
              <w:rPr/>
              <w:t xml:space="preserve">1966 год. Молодой адвокат Нина Метлицкая переходит из заштатной юридической консультации в дальнем Подмосковье в Филиал №1 — самое сильное адвокатское бюро Советского Союза. Теперь ей предстоит доказать, что она оказалась здесь не случайно.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Ворожищева, Кирилл Гребенщиков, Никита Тарасов, Виктория Верберг, Полина Лашкевич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01:05, 02:05, 03:05, 04:10, 05:20, 06:20</w:t>
            </w:r>
            <w:br/>
            <w:r>
              <w:rPr>
                <w:rStyle w:val="RegText"/>
              </w:rPr>
              <w:t xml:space="preserve">30 декабря в 01:30, 02:25, 03:30, 04:30, 05:30, 06:20, 07:20</w:t>
            </w:r>
            <w:br/>
            <w:r>
              <w:rPr>
                <w:rStyle w:val="RegText"/>
              </w:rPr>
              <w:t xml:space="preserve">31 декабря в 01:45, 02:35, 03:35, 04:30, 05:30, 06:35,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07:20, 08:20, 09:15, 18:10, 19:05, 20:00, 20:55</w:t>
            </w:r>
            <w:br/>
            <w:r>
              <w:rPr>
                <w:rStyle w:val="RegText"/>
              </w:rPr>
              <w:t xml:space="preserve">30 декабря в 08:20, 09:15, 18:05, 19:05, 20:00, 20:50</w:t>
            </w:r>
            <w:br/>
            <w:r>
              <w:rPr>
                <w:rStyle w:val="RegText"/>
              </w:rPr>
              <w:t xml:space="preserve">31 декабря в 08:35, 09:30, 18:10, 19:05, 20:00, 20:50</w:t>
            </w:r>
            <w:br/>
            <w:r>
              <w:rPr>
                <w:rStyle w:val="RegText"/>
              </w:rPr>
              <w:t xml:space="preserve">1 января в 20:00, 20:50</w:t>
            </w:r>
            <w:br/>
            <w:r>
              <w:rPr>
                <w:rStyle w:val="RegText"/>
              </w:rPr>
              <w:t xml:space="preserve">2 января в 20:00, 20:50</w:t>
            </w:r>
            <w:br/>
            <w:r>
              <w:rPr>
                <w:rStyle w:val="RegText"/>
              </w:rPr>
              <w:t xml:space="preserve">3 января в 20:00, 20:50</w:t>
            </w:r>
            <w:br/>
            <w:r>
              <w:rPr>
                <w:rStyle w:val="RegText"/>
              </w:rPr>
              <w:t xml:space="preserve">4 января в 20:00,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14:00, 15:05, 16:05, 17:05</w:t>
            </w:r>
            <w:br/>
            <w:r>
              <w:rPr>
                <w:rStyle w:val="RegText"/>
              </w:rPr>
              <w:t xml:space="preserve">30 декабря в 14:00, 15:05, 16:05, 17:05</w:t>
            </w:r>
            <w:br/>
            <w:r>
              <w:rPr>
                <w:rStyle w:val="RegText"/>
              </w:rPr>
              <w:t xml:space="preserve">31 декабря в 16:05, 17:05</w:t>
            </w:r>
            <w:br/>
            <w:r>
              <w:rPr>
                <w:rStyle w:val="RegText"/>
              </w:rPr>
              <w:t xml:space="preserve">3 января в 10:15, 11:15, 12:10, 13:10, 14:10, 15:05, 16:05, 17:05, 18:00,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01:45, 02:30, 03:20,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05:05, 05:55, 06:50, 07:50, 08:45, 09:40, 10:35,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12:20, 13:15, 14:15, 15:15, 16:05, 17:05, 18:00, 19:00</w:t>
            </w:r>
            <w:br/>
            <w:r>
              <w:rPr>
                <w:rStyle w:val="RegText"/>
              </w:rPr>
              <w:t xml:space="preserve">2 января в 11:00, 12:00, 13:00, 14:00, 15:00, 15:55, 16:50, 17:55, 18:55</w:t>
            </w:r>
            <w:br/>
            <w:r>
              <w:rPr>
                <w:rStyle w:val="RegText"/>
              </w:rPr>
              <w:t xml:space="preserve">3 января в 01:20, 02:05, 03:00, 04:00</w:t>
            </w:r>
            <w:br/>
            <w:r>
              <w:rPr>
                <w:rStyle w:val="RegText"/>
              </w:rPr>
              <w:t xml:space="preserve">4 января в 01:45, 02:40, 03:35,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января в 01:20, 02:10, 03:05, 04:00, 04:50, 05:40, 06:30, 07:25, 08:20, 09:15,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января в 04:55, 05:45, 06:30, 07:30, 08:25, 09:20</w:t>
            </w:r>
            <w:br/>
            <w:r>
              <w:rPr>
                <w:rStyle w:val="RegText"/>
              </w:rPr>
              <w:t xml:space="preserve">4 января в 05:30, 06:25, 07:25,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Бандитский Петербург: Барон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января в 09:15, 10:15, 11:15, 12:10,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Бандитский Петербург: Адвокат</w:t>
            </w:r>
            <w:br/>
            <w:br/>
            <w:r>
              <w:rPr/>
              <w:t xml:space="preserve">«Адвокат» - история о судьбах двух университетских друзей, влюбленных в одну девушку. Один после Афганистана попадает в преступную группировку. Другой стал следователем, но ушел из прокуратуры, пытаясь всеми средствами найти убийц своих родителей.Девушка же вышла замуж за богатого и влиятельного человека. Через многое пришлось пройти героям: преданность и предательство, любовь и ненависть, отчаяние и сострадание, жестокую безжалостную борьбу за выживание. Нелегким будет их окончательный выбор...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Певцов, Ольга Дроздова, Алексей Серебряков, Лев Борисов, Армен Джигарханян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января в 14:10, 15:05, 16:05, 17:05, 18:00,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4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5" w:history="1">
        <w:r>
          <w:rPr>
            <w:u w:val="single"/>
          </w:rPr>
          <w:t xml:space="preserve">www.red-media.ru</w:t>
        </w:r>
      </w:hyperlink>
    </w:p>
    <w:sectPr>
      <w:footerReference w:type="default" r:id="rId2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hyperlink" Target="mailto:SokolovaAR@red-media.ru" TargetMode="External"/><Relationship Id="rId21" Type="http://schemas.openxmlformats.org/officeDocument/2006/relationships/hyperlink" Target="https://vk.com/redmediatv" TargetMode="External"/><Relationship Id="rId22" Type="http://schemas.openxmlformats.org/officeDocument/2006/relationships/hyperlink" Target="https://ok.ru/group/63145683452079" TargetMode="External"/><Relationship Id="rId23" Type="http://schemas.openxmlformats.org/officeDocument/2006/relationships/hyperlink" Target="https://t.me/redmediatv" TargetMode="External"/><Relationship Id="rId24" Type="http://schemas.openxmlformats.org/officeDocument/2006/relationships/hyperlink" Target="http://www.nastroykino.ru" TargetMode="External"/><Relationship Id="rId25" Type="http://schemas.openxmlformats.org/officeDocument/2006/relationships/hyperlink" Target="http://www.red-media.ru" TargetMode="External"/><Relationship Id="rId2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2025-12-24T10:09:52+00:00</dcterms:created>
  <dcterms:modified xsi:type="dcterms:W3CDTF">2025-12-24T10:09:52+00:00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