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Чисто английские убийства</w:t>
            </w:r>
            <w:br/>
            <w:br/>
            <w:r>
              <w:rPr/>
              <w:t xml:space="preserve">Чисто английский сериал по чисто английским романам Каролины Грэм. От перемены мест слагаемых сумма английского детектива не меняется, и время не властно над истинными ценностями. Чопорные островитяне по-прежнему совершают самые изощренные преступления, за ними с самым обстоятельным и почтительным видом следуют элегантные сыщики, а фоном для этих сдержанных страстей остаются зеленые лужайки и тенистые аллеи, сумрачные кабинеты и холодные спальни. Почти все действие происходит в деревнях небольшого, образцово безмятежного графства Мидсомер. Иной раз на этом пасторальном фоне происходит такое, чего и в столицах не видывали. А службу, которая опасна и трудна, деревенские полицейские не выбирают.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2006-2020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Рай, Питер Смит, Ричард Холтхоуз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Неттлз, Джейн Уаймарк, Бэрри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00:30, 10:35, 11:35, 12:30, 13:25, 21:55, 22:50, 23:45</w:t>
            </w:r>
            <w:br/>
            <w:r>
              <w:rPr>
                <w:rStyle w:val="RegText"/>
              </w:rPr>
              <w:t xml:space="preserve">12 мая в 00:45, 10:40, 11:40, 12:30, 13:25, 21:55, 22:55, 23:45</w:t>
            </w:r>
            <w:br/>
            <w:r>
              <w:rPr>
                <w:rStyle w:val="RegText"/>
              </w:rPr>
              <w:t xml:space="preserve">13 мая в 00:40, 10:45, 11:40, 12:35, 13:30, 22:00, 23:00, 23:55</w:t>
            </w:r>
            <w:br/>
            <w:r>
              <w:rPr>
                <w:rStyle w:val="RegText"/>
              </w:rPr>
              <w:t xml:space="preserve">14 мая в 00:50, 10:45, 11:40, 12:30, 13:25, 22:05, 23:00, 23:55</w:t>
            </w:r>
            <w:br/>
            <w:r>
              <w:rPr>
                <w:rStyle w:val="RegText"/>
              </w:rPr>
              <w:t xml:space="preserve">15 мая в 00:55, 09:50, 10:45, 11:35, 12:30, 22:00, 22:55</w:t>
            </w:r>
            <w:br/>
            <w:r>
              <w:rPr>
                <w:rStyle w:val="RegText"/>
              </w:rPr>
              <w:t xml:space="preserve">16 мая в 15:00, 15:55, 16:45, 17:40, 18:35, 19:30, 20:25, 21:15, 22:10,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Последняя статья журналиста</w:t>
            </w:r>
            <w:br/>
            <w:br/>
            <w:r>
              <w:rPr/>
              <w:t xml:space="preserve">СССР. Начало восьмидесятых. Молодой корреспондент «Псковской правды» Олег Верховцев пишет только о том, что видел своими глазами. Поэтому идею о том, чтобы написать репортаж из камеры смертников, куда журналисту попасть невозможно, он воспринимает с восторгом и уговаривает своих высокопоставленных друзей для правдоподобности посадить его по ложному обвинению, а после выполнения задачи вытащить. Неожиданные события вносят свои коррективы в первоначальный замысел Олега и, чудом избегая расстрела, он реально попадает в тюрьму на пятнадцать лет, а в его невиновность не верит даже любимая жена Полина.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Сологалов, Виктор Татарский, Армен Назикян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Паламарчук, Агния Дитковските, Владимир Стержаков, Карэн Бадалов, Сергей Апрельский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02:00, 02:55, 03:55, 08:35, 09:35</w:t>
            </w:r>
            <w:br/>
            <w:r>
              <w:rPr>
                <w:rStyle w:val="RegText"/>
              </w:rPr>
              <w:t xml:space="preserve">12 мая в 01:40, 02:30, 03:20</w:t>
            </w:r>
            <w:br/>
            <w:r>
              <w:rPr>
                <w:rStyle w:val="RegText"/>
              </w:rPr>
              <w:t xml:space="preserve">13 мая в 02:20, 03:20,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04:55, 05:50, 06:45, 07:40, 14:20, 15:10, 16:10, 17:05</w:t>
            </w:r>
            <w:br/>
            <w:r>
              <w:rPr>
                <w:rStyle w:val="RegText"/>
              </w:rPr>
              <w:t xml:space="preserve">12 мая в 04:20, 07:05, 07:55, 08:50, 09:45, 14:20, 15:15, 16:10, 17:05</w:t>
            </w:r>
            <w:br/>
            <w:r>
              <w:rPr>
                <w:rStyle w:val="RegText"/>
              </w:rPr>
              <w:t xml:space="preserve">13 мая в 07:05, 08:00, 08:55, 09:50, 14:20, 15:15, 16:10, 17:05</w:t>
            </w:r>
            <w:br/>
            <w:r>
              <w:rPr>
                <w:rStyle w:val="RegText"/>
              </w:rPr>
              <w:t xml:space="preserve">14 мая в 06:10, 07:05, 08:00, 08:55, 09:50, 14:20, 15:15, 16:10, 17:00</w:t>
            </w:r>
            <w:br/>
            <w:r>
              <w:rPr>
                <w:rStyle w:val="RegText"/>
              </w:rPr>
              <w:t xml:space="preserve">15 мая в 06:10, 07:05, 08:00, 08:55, 13:25, 14:20, 15:10, 16:05, 23:50</w:t>
            </w:r>
            <w:br/>
            <w:r>
              <w:rPr>
                <w:rStyle w:val="RegText"/>
              </w:rPr>
              <w:t xml:space="preserve">16 мая в 00:45, 02:15, 03:05, 04:00, 04:55, 05:50, 06:45, 07:40, 08:35, 09:30, 10:25</w:t>
            </w:r>
            <w:br/>
            <w:r>
              <w:rPr>
                <w:rStyle w:val="RegText"/>
              </w:rPr>
              <w:t xml:space="preserve">17 мая в 00:00, 00:55, 01:55, 02:45, 03:35, 04:25, 05:20, 06:15, 07:05, 08:00, 08:55, 09:50, 10:40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Метод</w:t>
            </w:r>
            <w:br/>
            <w:br/>
            <w:r>
              <w:rPr/>
              <w:t xml:space="preserve">Родион Меглин — загадочная и неординарная личность, следователь высочайшего уровня, который раскрывает самые сложные убийства. Он привык работать в одиночку, не раскрывая секреты своего метода.Выпускница юрфака Есеня становится стажером Меглина. У девушки есть личные мотивы для работы с прославленным следователем — мать Есени убили, а отец скрывает важные детали произошедшего, но она не оставляет надежды выйти на след убийцы.Работа с Меглиным становится для Есени тяжелым испытанием. Профессиональные успехи и странное поведение учителя заставляют девушку задуматься: если Родион так тонко чувствует маньяков и может предсказать их действия, не является ли он сам одним из них?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Паулина Андреева, Алексей Серебряков, Александр Цекало, Виталий Кищенко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18:00, 18:55, 20:00, 21:00</w:t>
            </w:r>
            <w:br/>
            <w:r>
              <w:rPr>
                <w:rStyle w:val="RegText"/>
              </w:rPr>
              <w:t xml:space="preserve">12 мая в 18:00, 19:00, 20:00, 21:00</w:t>
            </w:r>
            <w:br/>
            <w:r>
              <w:rPr>
                <w:rStyle w:val="RegText"/>
              </w:rPr>
              <w:t xml:space="preserve">13 мая в 18:00, 19:00, 20:00, 21:00</w:t>
            </w:r>
            <w:br/>
            <w:r>
              <w:rPr>
                <w:rStyle w:val="RegText"/>
              </w:rPr>
              <w:t xml:space="preserve">14 мая в 17:55, 18:55, 20:00, 21:00</w:t>
            </w:r>
            <w:br/>
            <w:r>
              <w:rPr>
                <w:rStyle w:val="RegText"/>
              </w:rPr>
              <w:t xml:space="preserve">15 мая в 17:50, 18:55, 20:00, 21:00</w:t>
            </w:r>
            <w:br/>
            <w:r>
              <w:rPr>
                <w:rStyle w:val="RegText"/>
              </w:rPr>
              <w:t xml:space="preserve">17 мая в 12:30, 13:25, 14:25, 15:30, 16:25, 17:25, 18:25, 19:25, 20:25, 21:30, 22:35,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А зори здесь тихие…</w:t>
            </w:r>
            <w:br/>
            <w:br/>
            <w:r>
              <w:rPr/>
              <w:t xml:space="preserve">Май 1942 года. Вдалеке от линии фронта у забытого богом разъезда немцы выбрасывают десант, чтобы пробраться на Кировскую железную дорогу и Беломорско-Балтийский канал. Это опытные тренированные диверсанты, элита войск СС. А против них — старшина Васков и пятеро девчонок-зенитчиц. Казалось бы, бой местного значения, но на кону — стратегически важная транспортная артерия.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Анастасия Микульчина, Женя Малахова, Агния Кузнецова, Кристина Асмус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05:15, 06:10</w:t>
            </w:r>
            <w:br/>
            <w:r>
              <w:rPr>
                <w:rStyle w:val="RegText"/>
              </w:rPr>
              <w:t xml:space="preserve">13 мая в 05:20, 06:15</w:t>
            </w:r>
            <w:br/>
            <w:r>
              <w:rPr>
                <w:rStyle w:val="RegText"/>
              </w:rPr>
              <w:t xml:space="preserve">14 мая в 02:30, 03:20</w:t>
            </w:r>
            <w:br/>
            <w:r>
              <w:rPr>
                <w:rStyle w:val="RegText"/>
              </w:rPr>
              <w:t xml:space="preserve">15 мая в 02:25, 03:15</w:t>
            </w:r>
            <w:br/>
            <w:r>
              <w:rPr>
                <w:rStyle w:val="RegText"/>
              </w:rPr>
              <w:t xml:space="preserve">16 мая в 11:25, 12:15, 13:10,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У каждого своя война</w:t>
            </w:r>
            <w:br/>
            <w:br/>
            <w:r>
              <w:rPr/>
              <w:t xml:space="preserve">История подростковой любви школьника Роберта к Милке, подруге атамана замоскворецкой шпаны. Фоном для этой романтической линии служат истории соседей, коммунальные интриги, военные воспоминания — всё, что так хорошо знакомо послевоенному поколению москвичей.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Зиновий Ройзман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Юра Борисов, Александр Мохов, Полина Кутепова, Леонид Бичевин, Константин Лавроненко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04:15, 05:15</w:t>
            </w:r>
            <w:br/>
            <w:r>
              <w:rPr>
                <w:rStyle w:val="RegText"/>
              </w:rPr>
              <w:t xml:space="preserve">15 мая в 04:10,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2026-05-08T14:18:04+00:00</dcterms:created>
  <dcterms:modified xsi:type="dcterms:W3CDTF">2026-05-08T14:18:04+00:00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