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00:10, 10:30, 11:25, 12:20, 13:20, 21:50, 22:40, 23:40</w:t>
            </w:r>
            <w:br/>
            <w:r>
              <w:rPr>
                <w:rStyle w:val="RegText"/>
              </w:rPr>
              <w:t xml:space="preserve">2 декабря в 00:40, 10:35, 11:30, 12:25, 13:25, 21:50, 22:45, 23:40</w:t>
            </w:r>
            <w:br/>
            <w:r>
              <w:rPr>
                <w:rStyle w:val="RegText"/>
              </w:rPr>
              <w:t xml:space="preserve">3 декабря в 00:40, 10:25, 11:25, 12:15, 13:10, 21:50, 22:50, 23:40</w:t>
            </w:r>
            <w:br/>
            <w:r>
              <w:rPr>
                <w:rStyle w:val="RegText"/>
              </w:rPr>
              <w:t xml:space="preserve">4 декабря в 00:35, 10:30, 11:25, 12:15, 13:10, 21:50, 22:45, 23:45</w:t>
            </w:r>
            <w:br/>
            <w:r>
              <w:rPr>
                <w:rStyle w:val="RegText"/>
              </w:rPr>
              <w:t xml:space="preserve">5 декабря в 00:40, 10:45, 11:40, 12:35, 13:30, 21:50, 22:45</w:t>
            </w:r>
            <w:br/>
            <w:r>
              <w:rPr>
                <w:rStyle w:val="RegText"/>
              </w:rPr>
              <w:t xml:space="preserve">6 декабря в 14:00, 14:55, 15:50, 16:50, 17:40, 18:35, 19:25, 20:20, 21:15, 22:10, 23:05</w:t>
            </w:r>
            <w:br/>
            <w:r>
              <w:rPr>
                <w:rStyle w:val="RegText"/>
              </w:rPr>
              <w:t xml:space="preserve">7 декабря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01:10, 02:05, 02:55, 03:50, 08:35, 09:35, 18:05, 19:00, 20:00, 20:55</w:t>
            </w:r>
            <w:br/>
            <w:r>
              <w:rPr>
                <w:rStyle w:val="RegText"/>
              </w:rPr>
              <w:t xml:space="preserve">2 декабря в 02:05, 03:00, 03:55, 08:40, 09:35, 18:05, 19:00, 20:00, 20:55</w:t>
            </w:r>
            <w:br/>
            <w:r>
              <w:rPr>
                <w:rStyle w:val="RegText"/>
              </w:rPr>
              <w:t xml:space="preserve">3 декабря в 01:55, 02:50, 03:45, 08:35, 09:30, 18:05, 19:00, 20:00, 20:55</w:t>
            </w:r>
            <w:br/>
            <w:r>
              <w:rPr>
                <w:rStyle w:val="RegText"/>
              </w:rPr>
              <w:t xml:space="preserve">4 декабря в 02:00, 02:55, 03:50, 08:35, 09:30, 18:05, 19:00, 20:00, 20:55</w:t>
            </w:r>
            <w:br/>
            <w:r>
              <w:rPr>
                <w:rStyle w:val="RegText"/>
              </w:rPr>
              <w:t xml:space="preserve">5 декабря в 01:35, 02:30, 03:25, 04:20, 08:55, 09:50, 18:05, 19:00, 20:00, 20:55</w:t>
            </w:r>
            <w:br/>
            <w:r>
              <w:rPr>
                <w:rStyle w:val="RegText"/>
              </w:rPr>
              <w:t xml:space="preserve">7 декабря в 14:00, 14:55, 15:50, 16:45, 17:45,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04:50, 05:45, 06:45, 07:40</w:t>
            </w:r>
            <w:br/>
            <w:r>
              <w:rPr>
                <w:rStyle w:val="RegText"/>
              </w:rPr>
              <w:t xml:space="preserve">2 декабря в 04:55, 05:50, 06:50, 07:45</w:t>
            </w:r>
            <w:br/>
            <w:r>
              <w:rPr>
                <w:rStyle w:val="RegText"/>
              </w:rPr>
              <w:t xml:space="preserve">3 декабря в 04:40, 05:40, 06:35, 07:35</w:t>
            </w:r>
            <w:br/>
            <w:r>
              <w:rPr>
                <w:rStyle w:val="RegText"/>
              </w:rPr>
              <w:t xml:space="preserve">4 декабря в 04:45, 05:45, 06:45,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</w:t>
            </w:r>
            <w:br/>
            <w:br/>
            <w:r>
              <w:rPr/>
              <w:t xml:space="preserve">Леха Николаев - агент национальной безопасности. Ему поручают самые сложные и рискованные дела, он почти всегда работает один, без прикрытия, рассчитывая только на собственные силы и небольшую долю везения.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Ясан, Дмитрий Светозаров, Виталий Аксенов, Андрей Черных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Краско, Андрей Толубеев, Вадим Яковлев, Анна Геллер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14:15, 15:15, 16:10, 17:05</w:t>
            </w:r>
            <w:br/>
            <w:r>
              <w:rPr>
                <w:rStyle w:val="RegText"/>
              </w:rPr>
              <w:t xml:space="preserve">2 декабря в 14:15, 15:10, 16:05, 17:05</w:t>
            </w:r>
            <w:br/>
            <w:r>
              <w:rPr>
                <w:rStyle w:val="RegText"/>
              </w:rPr>
              <w:t xml:space="preserve">3 декабря в 14:05, 15:05, 16:05, 17:05</w:t>
            </w:r>
            <w:br/>
            <w:r>
              <w:rPr>
                <w:rStyle w:val="RegText"/>
              </w:rPr>
              <w:t xml:space="preserve">6 декабря в 04:20, 05:15, 06:15, 07:10, 08:05, 09:00, 10:00, 10:55, 11:55, 13:00</w:t>
            </w:r>
            <w:br/>
            <w:r>
              <w:rPr>
                <w:rStyle w:val="RegText"/>
              </w:rPr>
              <w:t xml:space="preserve">7 декабря в 04:15,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14:05, 15:05, 16:05, 17:10</w:t>
            </w:r>
            <w:br/>
            <w:r>
              <w:rPr>
                <w:rStyle w:val="RegText"/>
              </w:rPr>
              <w:t xml:space="preserve">5 декабря в 14:20, 15:20, 16:15, 17:05</w:t>
            </w:r>
            <w:br/>
            <w:r>
              <w:rPr>
                <w:rStyle w:val="RegText"/>
              </w:rPr>
              <w:t xml:space="preserve">7 декабря в 06:10, 07:15, 08:15, 09:15, 10:15, 11:15, 12:05,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05:20, 06:10,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Троцкий</w:t>
            </w:r>
            <w:br/>
            <w:br/>
            <w:r>
              <w:rPr/>
              <w:t xml:space="preserve">1940 год. Укрывающийся в Мексике политический эмигрант Лев Троцкий, потеряв за одиннадцать лет изгнания всех близких, понимает: Сталин будет преследовать его до конца дней. От него можно бежать, но нельзя спрятаться.Троцкий остается, чтобы дать бой. Но его оружием станут не пули, а слова. Он оставит политическое завещание, впервые искренне рассказав о том, как бедный еврейский юноша стал пророком нового мира и разрушил крупнейшую империю. Он приглашает для записи молодого канадского журналиста Фрэнка Джексона, симпатизирующего Сталину. Ему нужен не послушный секретарь, а идейный противник, которого Троцкий обратит в свою веру, чтобы он обратил в нее человечество.Но Джексон оказывается крепким орешком. Он задает Троцкому неудобные вопросы и заставляет его зайти дальше, заглянуть в потаенные глубины души и обратиться к тем страницам жизни, которые он хотел бы забыть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Котт, Константин Статский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Ольга Сутулова, Александра Мареева, Максим Матвеев,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23:40</w:t>
            </w:r>
            <w:br/>
            <w:r>
              <w:rPr>
                <w:rStyle w:val="RegText"/>
              </w:rPr>
              <w:t xml:space="preserve">6 декабря в 00:40, 01:40, 02:40</w:t>
            </w:r>
            <w:br/>
            <w:r>
              <w:rPr>
                <w:rStyle w:val="RegText"/>
              </w:rPr>
              <w:t xml:space="preserve">7 декабря в 00:00, 00:55, 01:55,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2025-11-26T04:01:09+00:00</dcterms:created>
  <dcterms:modified xsi:type="dcterms:W3CDTF">2025-11-26T04:01:09+00:00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