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марта по 22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00:50, 10:20, 11:15, 12:10, 13:05, 21:50, 22:45, 23:35</w:t>
            </w:r>
            <w:br/>
            <w:r>
              <w:rPr>
                <w:rStyle w:val="RegText"/>
              </w:rPr>
              <w:t xml:space="preserve">17 марта в 00:35, 10:25, 11:20, 12:10, 13:05, 21:55, 22:55, 23:50</w:t>
            </w:r>
            <w:br/>
            <w:r>
              <w:rPr>
                <w:rStyle w:val="RegText"/>
              </w:rPr>
              <w:t xml:space="preserve">18 марта в 00:45, 10:25, 11:20, 12:15, 13:10, 21:55, 22:50, 23:45</w:t>
            </w:r>
            <w:br/>
            <w:r>
              <w:rPr>
                <w:rStyle w:val="RegText"/>
              </w:rPr>
              <w:t xml:space="preserve">19 марта в 00:45, 10:30, 11:25, 12:20, 13:15, 21:55, 22:50, 23:45</w:t>
            </w:r>
            <w:br/>
            <w:r>
              <w:rPr>
                <w:rStyle w:val="RegText"/>
              </w:rPr>
              <w:t xml:space="preserve">20 марта в 00:45, 10:40, 11:35, 12:30, 13:25, 21:55, 22:55</w:t>
            </w:r>
            <w:br/>
            <w:r>
              <w:rPr>
                <w:rStyle w:val="RegText"/>
              </w:rPr>
              <w:t xml:space="preserve">21 марта в 14:00, 14:50, 15:45, 16:40, 17:35, 18:30, 19:20, 20:15, 21:10, 22:05</w:t>
            </w:r>
            <w:br/>
            <w:r>
              <w:rPr>
                <w:rStyle w:val="RegText"/>
              </w:rPr>
              <w:t xml:space="preserve">22 марта в 23:40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Каменская</w:t>
            </w:r>
            <w:br/>
            <w:br/>
            <w:r>
              <w:rPr/>
              <w:t xml:space="preserve">Аналитик МУРа, майор милиции Анастасия Каменская подключается к расследованию загадочного происшествия, в результате которого погибла молодая женщина - сотрудник МВД. Внешне все выглядит как трагический и нелепый несчастный случай.Однако привычка не верить в случайности заставляет Каменскую обратить более пристальное внимание на людей, окружавших погибшую. Разбираясь в малозначащих на первый взгляд обстоятельствах дела, майор Каменская не подозревает, что включается в смертельно опасную игру, ставкой в которой станет ее собственная жизнь...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1999 г. Беларусь,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Юрий Мороз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Елена Яковлева, Сергей Никоненко, Сергей Гармаш, Дмитрий Нагиев, Андрей Ильин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Игра на чужом поле: 16 марта в 02:05, 03:00</w:t>
            </w:r>
            <w:br/>
            <w:r>
              <w:rPr>
                <w:rStyle w:val="RegText"/>
              </w:rPr>
              <w:t xml:space="preserve">Смерть ради смерти: 16 марта в 08:20, 09:20, 18 марта в 01:40, 02:35</w:t>
            </w:r>
            <w:br/>
            <w:r>
              <w:rPr>
                <w:rStyle w:val="RegText"/>
              </w:rPr>
              <w:t xml:space="preserve">Не мешайте палачу: 16 марта в 17:55, 18:55, 20 марта в 08:40, 09:40, 21 марта в 01:40, 02:40</w:t>
            </w:r>
            <w:br/>
            <w:r>
              <w:rPr>
                <w:rStyle w:val="RegText"/>
              </w:rPr>
              <w:t xml:space="preserve">Убийца поневоле: 17 марта в 01:25, 02:20</w:t>
            </w:r>
            <w:br/>
            <w:r>
              <w:rPr>
                <w:rStyle w:val="RegText"/>
              </w:rPr>
              <w:t xml:space="preserve">Шестерки умирают первыми: 17 марта в 08:20, 09:25, 19 марта в 02:10, 03:10</w:t>
            </w:r>
            <w:br/>
            <w:r>
              <w:rPr>
                <w:rStyle w:val="RegText"/>
              </w:rPr>
              <w:t xml:space="preserve">Смерть и немного любви: 18 марта в 08:30, 09:25, 20 марта в 01:30, 02:25</w:t>
            </w:r>
            <w:br/>
            <w:r>
              <w:rPr>
                <w:rStyle w:val="RegText"/>
              </w:rPr>
              <w:t xml:space="preserve">Чужая маска: 19 марта в 08:35, 09:35, 20 марта в 23:45, 21 марта в 00:45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Улицы разбитых фонарей</w:t>
            </w:r>
            <w:br/>
            <w:br/>
            <w:r>
              <w:rPr/>
              <w:t xml:space="preserve">Каждый новый день - новое преступление. За каждым углом поджидает опасность. Главный козырь бандитов в бескомпромиссной криминальной бойне - страх обывателей.Единственные, кто может бросить вызов преступникам - лишенные страха менты. Безупречная четверка вновь оказывается на грани. Каждый новый день - новый бой против бандитов...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Рогожкин, Дмитрий Светозаров, Кирилл Капица, Виталий Аксенов, Игорь Москвитин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Алексей Нилов, Александр Лыков, Александр Половцев, Сергей Селин, Юрий Кузнецов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04:05, 05:15, 06:20, 07:20, 13:55, 14:55, 15:55, 16:55</w:t>
            </w:r>
            <w:br/>
            <w:r>
              <w:rPr>
                <w:rStyle w:val="RegText"/>
              </w:rPr>
              <w:t xml:space="preserve">17 марта в 03:15, 04:15, 05:15, 06:15, 07:20, 14:00, 15:10, 16:10, 17:05</w:t>
            </w:r>
            <w:br/>
            <w:r>
              <w:rPr>
                <w:rStyle w:val="RegText"/>
              </w:rPr>
              <w:t xml:space="preserve">18 марта в 03:30, 04:30, 05:30, 06:30, 07:25, 14:00, 15:05, 16:05, 17:05</w:t>
            </w:r>
            <w:br/>
            <w:r>
              <w:rPr>
                <w:rStyle w:val="RegText"/>
              </w:rPr>
              <w:t xml:space="preserve">19 марта в 04:10, 05:25, 06:30, 07:35, 14:10, 15:05, 16:05, 17:05</w:t>
            </w:r>
            <w:br/>
            <w:r>
              <w:rPr>
                <w:rStyle w:val="RegText"/>
              </w:rPr>
              <w:t xml:space="preserve">20 марта в 03:15, 04:20, 05:20, 06:25, 07:25, 14:15, 15:10, 16:10, 17:05</w:t>
            </w:r>
            <w:br/>
            <w:r>
              <w:rPr>
                <w:rStyle w:val="RegText"/>
              </w:rPr>
              <w:t xml:space="preserve">21 марта в 03:55, 04:50, 05:50, 06:50, 07:50, 09:00, 10:00, 10:55, 11:55, 12:55, 22:55</w:t>
            </w:r>
            <w:br/>
            <w:r>
              <w:rPr>
                <w:rStyle w:val="RegText"/>
              </w:rPr>
              <w:t xml:space="preserve">22 марта в 00:00, 00:55, 01:55, 03:25, 04:25, 05:20, 06:20, 07:20, 08:15, 09:15, 10:10, 11:05, 12:05, 13:05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Мастер и Маргарита</w:t>
            </w:r>
            <w:br/>
            <w:br/>
            <w:r>
              <w:rPr/>
              <w:t xml:space="preserve">В Москве 1934 года появляется Воланд - сам сатана со свитой. Его интересуют новые люди в обществе без религиозного сознания. Одни из них - Мастер и его возлюбленная Маргарита. Мастер знает пять языков и написал роман о Понтии Пилате - том самом, который отправил на смерть Иешуа...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Анна Ковальчук, Александр Галибин, Олег Басилашвили, Владислав Галкин, Кирилл Лавров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марта в 20:00, 20:50</w:t>
            </w:r>
            <w:br/>
            <w:r>
              <w:rPr>
                <w:rStyle w:val="RegText"/>
              </w:rPr>
              <w:t xml:space="preserve">17 марта в 18:05, 19:00, 20:00, 21:00</w:t>
            </w:r>
            <w:br/>
            <w:r>
              <w:rPr>
                <w:rStyle w:val="RegText"/>
              </w:rPr>
              <w:t xml:space="preserve">18 марта в 18:00, 19:00, 20:00, 20:55</w:t>
            </w:r>
            <w:br/>
            <w:r>
              <w:rPr>
                <w:rStyle w:val="RegText"/>
              </w:rPr>
              <w:t xml:space="preserve">19 марта в 18:00, 19:00, 20:00, 20:55</w:t>
            </w:r>
            <w:br/>
            <w:r>
              <w:rPr>
                <w:rStyle w:val="RegText"/>
              </w:rPr>
              <w:t xml:space="preserve">20 марта в 18:00, 18:55, 20:00, 21:00</w:t>
            </w:r>
            <w:br/>
            <w:r>
              <w:rPr>
                <w:rStyle w:val="RegText"/>
              </w:rPr>
              <w:t xml:space="preserve">22 марта в 14:00, 14:50, 15:50, 16:50, 17:45, 18:45, 19:45, 20:40, 21:40, 22:40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2026-03-10T15:38:28+00:00</dcterms:created>
  <dcterms:modified xsi:type="dcterms:W3CDTF">2026-03-10T15:38:28+00:00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