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00:25, 10:35, 11:30, 12:25, 13:20, 21:40, 22:40, 23:35</w:t>
            </w:r>
            <w:br/>
            <w:r>
              <w:rPr>
                <w:rStyle w:val="RegText"/>
              </w:rPr>
              <w:t xml:space="preserve">1 сентября в 00:30, 10:40, 11:35, 12:30, 13:30, 21:40, 22:35, 23:35</w:t>
            </w:r>
            <w:br/>
            <w:r>
              <w:rPr>
                <w:rStyle w:val="RegText"/>
              </w:rPr>
              <w:t xml:space="preserve">2 сентября в 00:30, 10:30, 11:25, 12:20, 13:20, 21:40, 22:35, 23:30</w:t>
            </w:r>
            <w:br/>
            <w:r>
              <w:rPr>
                <w:rStyle w:val="RegText"/>
              </w:rPr>
              <w:t xml:space="preserve">3 сентября в 00:30, 10:30, 11:30, 12:25, 13:20, 21:45, 22:40, 23:35</w:t>
            </w:r>
            <w:br/>
            <w:r>
              <w:rPr>
                <w:rStyle w:val="RegText"/>
              </w:rPr>
              <w:t xml:space="preserve">4 сентября в 09:55, 10:50, 11:45, 12:40, 22:15, 23:10</w:t>
            </w:r>
            <w:br/>
            <w:r>
              <w:rPr>
                <w:rStyle w:val="RegText"/>
              </w:rPr>
              <w:t xml:space="preserve">5 сентября в 03:15, 04:05, 05:00, 06:00</w:t>
            </w:r>
            <w:br/>
            <w:r>
              <w:rPr>
                <w:rStyle w:val="RegText"/>
              </w:rPr>
              <w:t xml:space="preserve">6 сентября в 03:45, 04:35, 05:30, 06:25, 07:20, 08:20,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01:25, 02:25</w:t>
            </w:r>
            <w:br/>
            <w:r>
              <w:rPr>
                <w:rStyle w:val="RegText"/>
              </w:rPr>
              <w:t xml:space="preserve">1 сентября в 01:30,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04:05, 05:00, 05:55, 06:55, 07:55</w:t>
            </w:r>
            <w:br/>
            <w:r>
              <w:rPr>
                <w:rStyle w:val="RegText"/>
              </w:rPr>
              <w:t xml:space="preserve">1 сентября в 03:25, 04:20, 05:15, 06:10, 07:05, 08:00</w:t>
            </w:r>
            <w:br/>
            <w:r>
              <w:rPr>
                <w:rStyle w:val="RegText"/>
              </w:rPr>
              <w:t xml:space="preserve">2 сентября в 01:35, 02:25, 03:20,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08:50, 09:40, 18:10, 19:05</w:t>
            </w:r>
            <w:br/>
            <w:r>
              <w:rPr>
                <w:rStyle w:val="RegText"/>
              </w:rPr>
              <w:t xml:space="preserve">1 сентября в 08:55, 09:45</w:t>
            </w:r>
            <w:br/>
            <w:r>
              <w:rPr>
                <w:rStyle w:val="RegText"/>
              </w:rPr>
              <w:t xml:space="preserve">2 сентября в 08:45, 09:35</w:t>
            </w:r>
            <w:br/>
            <w:r>
              <w:rPr>
                <w:rStyle w:val="RegText"/>
              </w:rPr>
              <w:t xml:space="preserve">3 сентября в 08:45, 09:40</w:t>
            </w:r>
            <w:br/>
            <w:r>
              <w:rPr>
                <w:rStyle w:val="RegText"/>
              </w:rPr>
              <w:t xml:space="preserve">4 сентября в 08:10, 09:00</w:t>
            </w:r>
            <w:br/>
            <w:r>
              <w:rPr>
                <w:rStyle w:val="RegText"/>
              </w:rPr>
              <w:t xml:space="preserve">5 сентября в 00:05, 01:00, 01:50, 23:40</w:t>
            </w:r>
            <w:br/>
            <w:r>
              <w:rPr>
                <w:rStyle w:val="RegText"/>
              </w:rPr>
              <w:t xml:space="preserve">6 сентября в 00:35, 01:25, 02:20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Магомаев</w:t>
            </w:r>
            <w:br/>
            <w:br/>
            <w:r>
              <w:rPr/>
              <w:t xml:space="preserve">Конец 1960-ых, разгар брежневской эпохи. Муслим Магомаев во время записи концертной программы знакомится с очаровательной оперной певицей, Тамарой Синявской. Между королём советской эстрады и восходящей звездой Большого театра с первого взгляда пробегает искра, которая становится началом большой любви. Однако Тамара замужем, да и Муслим не свободен... Но у настоящей любви нет преград, и судьба вновь сводит влюбленных. На этот раз в Париже.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Тюрин, Роман Прыгунов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Милош Бикович, Ирина Антоненко, Светлана Устинова, Александр Нестеров, Александр Соколовский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14:20, 15:15, 16:15, 17:15</w:t>
            </w:r>
            <w:br/>
            <w:r>
              <w:rPr>
                <w:rStyle w:val="RegText"/>
              </w:rPr>
              <w:t xml:space="preserve">1 сентября в 14:25, 15:20, 16:20, 17:15</w:t>
            </w:r>
            <w:br/>
            <w:r>
              <w:rPr>
                <w:rStyle w:val="RegText"/>
              </w:rPr>
              <w:t xml:space="preserve">6 сентября в 09:15, 10:10, 11:10, 12:10, 13:10, 14:05, 15:05, 16:00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20:00, 20:50</w:t>
            </w:r>
            <w:br/>
            <w:r>
              <w:rPr>
                <w:rStyle w:val="RegText"/>
              </w:rPr>
              <w:t xml:space="preserve">1 сентября в 18:15, 19:05, 20:00, 20:50</w:t>
            </w:r>
            <w:br/>
            <w:r>
              <w:rPr>
                <w:rStyle w:val="RegText"/>
              </w:rPr>
              <w:t xml:space="preserve">2 сентября в 18:15, 19:05, 20:00, 20:50</w:t>
            </w:r>
            <w:br/>
            <w:r>
              <w:rPr>
                <w:rStyle w:val="RegText"/>
              </w:rPr>
              <w:t xml:space="preserve">3 сентября в 18:15, 19:05, 20:00, 20:50</w:t>
            </w:r>
            <w:br/>
            <w:r>
              <w:rPr>
                <w:rStyle w:val="RegText"/>
              </w:rPr>
              <w:t xml:space="preserve">6 сентября в 17:00, 17:50, 18:40, 19:35, 20:25, 21:15, 22:05,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05:10, 06:00, 06:55, 07:50</w:t>
            </w:r>
            <w:br/>
            <w:r>
              <w:rPr>
                <w:rStyle w:val="RegText"/>
              </w:rPr>
              <w:t xml:space="preserve">3 сентября в 01:40, 02:25, 03:20, 04:15, 05:10, 06:05, 07:00, 07:50</w:t>
            </w:r>
            <w:br/>
            <w:r>
              <w:rPr>
                <w:rStyle w:val="RegText"/>
              </w:rPr>
              <w:t xml:space="preserve">4 сентября в 00:30, 01:25, 02:45, 03:35, 04:30, 05:25, 06:20, 07:15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Жизнь и приключения Мишки Япончика</w:t>
            </w:r>
            <w:br/>
            <w:br/>
            <w:r>
              <w:rPr/>
              <w:t xml:space="preserve">Мишка Япончик — не обычный налетчик с одесским колоритом. Стать королем воров, держать в страхе весь город и одновременно быть народным любимцем мог только человек неординарный. В нем видят «Робин Гуда», у него есть кодекс: бедняков не грабить, не трогать врачей, юристов, артистов. Его налеты — маленькие спектакли. У Мишки широкая душа: он закатывает пиры для всей Молдаванки, помогает сиротам и бездомным. Он пробыл Королем с 1917-го по 1919-й. Это были самые яркие годы Япончика, достойные романа.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Гинзбург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Елена Шамова, Алексей Филимонов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14:15, 15:15, 16:15, 17:15</w:t>
            </w:r>
            <w:br/>
            <w:r>
              <w:rPr>
                <w:rStyle w:val="RegText"/>
              </w:rPr>
              <w:t xml:space="preserve">3 сентября в 14:15, 15:15, 16:15, 17:15</w:t>
            </w:r>
            <w:br/>
            <w:r>
              <w:rPr>
                <w:rStyle w:val="RegText"/>
              </w:rPr>
              <w:t xml:space="preserve">4 сентября в 13:35, 14:40, 15:40, 16:40</w:t>
            </w:r>
            <w:br/>
            <w:r>
              <w:rPr>
                <w:rStyle w:val="RegText"/>
              </w:rPr>
              <w:t xml:space="preserve">5 сентября в 11:30, 12:30, 13:30, 14:35, 15:35, 16:35, 17:35, 18:35, 19:35, 20:35, 21:35,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Позывной «Журавли»</w:t>
            </w:r>
            <w:br/>
            <w:br/>
            <w:r>
              <w:rPr/>
              <w:t xml:space="preserve">Их позывной — «Журавли», но в полку их ласково называют «журавушки». Многие считают взвод «заговоренным», ведь его бойцы умудряются выполнять самые сложные задания, брать «языков» и проводить диверсии в тылу врага, возвращаться даже из самых гибельных ситуаций. Однако, в действительности, не всё так просто: вылазки часто оканчиваются неудачами, раненых и убитых друзей приходится выносить на себе, а каждое новое задание превращается в игру со смертью. Их враг всегда коварен, однако находчивость, смекалка и помощь друзей помогают им не терять веру в свое дело и в победу.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Угольников, Александр Балахонов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Верёвочкин, Александр Бухаров, Игорь Угольников, Юлия Афанасьева, Михаил Евланов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17:40, 18:50, 20:00, 21:05</w:t>
            </w:r>
            <w:br/>
            <w:r>
              <w:rPr>
                <w:rStyle w:val="RegText"/>
              </w:rPr>
              <w:t xml:space="preserve">5 сентября в 06:55, 08:05, 09:10,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2026-08-24T23:00:11+00:00</dcterms:created>
  <dcterms:modified xsi:type="dcterms:W3CDTF">2026-08-24T23:00:11+00:00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