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«Киносерия» представляет захватывающие российские сериалы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Атмосферные драмы, военные истории и боевики – проведите апрель вместе с каналом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6 апреля по 13 апреля в 20:00 — «Штрафбат»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</w:t>
            </w:r>
            <w:br/>
            <w:r>
              <w:rPr/>
              <w:t xml:space="preserve">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</w:t>
            </w:r>
            <w:br/>
            <w:br/>
            <w:r>
              <w:rPr/>
              <w:t xml:space="preserve">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14 апреля по 17 апреля в 20:00 — «Петр Лещенко. Все, что было…»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20 апреля по 23 апреля в 20:00 — «Магомаев»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С 24 апреля в 20:00 — «Киллер»</w:t>
            </w:r>
            <w:br/>
            <w:br/>
            <w:r>
              <w:rPr/>
              <w:t xml:space="preserve">Бывший полицейский Иван встречает в зале суда своего заклятого врага, шесть лет назад убившего его напарника, а затем отправившего его самого «за решётку». Того в очередной раз обвиняют в заказном убийстве, но изворотливый преступник снова выходит на свободу.</w:t>
            </w:r>
            <w:br/>
            <w:br/>
            <w:r>
              <w:rPr/>
              <w:t xml:space="preserve">Все эти годы, проведённые в тюрьме, жажда мести пожирает Ивана изнутри. Но, встав на путь мщения, он сталкивается с очень опасными и влиятельными людьми. Теперь он вынужден заключить сделку «с дьяволом»: чтобы спасти собственную жизнь, он должен выполнить для них «заказ». Иван даёт своё согласие и становится наёмным убийцей — киллером. Но судьба вносит в его планы свои коррективы: Иван попадает в страшную аварию. Несколько недель врачи борются за его жизнь, главный герой выживает, но теряет память: он не помнит, кто он, кто его нанял и кого он должен убить. Он не помнит ничего и, таким образом, получает неожиданный шанс на новую 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Карышев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Карина Андоленко, Дмитрий Ульянов, Анна Котова, Евгений Антропов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2026-04-19T08:42:31+00:00</dcterms:created>
  <dcterms:modified xsi:type="dcterms:W3CDTF">2026-04-19T08:42:31+00:00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