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64102564102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«Киносерия» представляет захватывающие российские сериалы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Атмосферные драмы, военные истории и боевики – проведите апрель вместе с каналом «Киносерия».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С 6 апреля по 13 апреля в 20:00 — «Штрафбат»</w:t>
            </w:r>
            <w:br/>
            <w:br/>
            <w:r>
              <w:rPr/>
              <w:t xml:space="preserve">О штрафниках военные историки говорить не любят, их братские могилы безымянны.</w:t>
            </w:r>
            <w:br/>
            <w:r>
              <w:rPr/>
              <w:t xml:space="preserve">Штрафбаты бросали в атаки на самые неприступные участки обороны немцев. Штрафбаты было вовсе не обязательно снабжать боеприпасами и провиантом, часто еду и оружие они добывали сами, в бою.</w:t>
            </w:r>
            <w:br/>
            <w:br/>
            <w:r>
              <w:rPr/>
              <w:t xml:space="preserve">Смерть окружала их со всех сторон: спереди их косили пулеметы противника, сзади - пулеметы заградотрядов НКВД. Фильм рассказывает о трагических судьбах штрафников, жизнями которых добивались победы в самый тяжелый период Великой Отечественной войны...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Николай Досталь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Серебряков, Юрий Степанов, Александр Баширов, Илья Коврижных, Алексей Жарков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С 14 апреля по 17 апреля в 20:00 — «Петр Лещенко. Все, что было…»</w:t>
            </w:r>
            <w:br/>
            <w:br/>
            <w:r>
              <w:rPr/>
              <w:t xml:space="preserve">Драматическая история жизни легендарного певца Петра Лещенко. Фильм расскажет о его детстве и молодости, прошедших в Кишиневе, о сражениях в Первой мировой войне, о пламенной любви, о начале карьеры и о днях всенародной славы. В разгар Великой Отечественной войны Лещенко, несмотря на все опасности, отправляется на гастроли в оккупированную Одессу – и лишь чудом возвращается оттуда живым, чтобы вскоре попасть в тюрьму…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Котт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Константин Хабенский, Иван Стебунов, Андрей Мерзликин, Мириам Сехон, Виктория Исакова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С 20 апреля по 23 апреля в 20:00 — «Магомаев»</w:t>
            </w:r>
            <w:br/>
            <w:br/>
            <w:r>
              <w:rPr/>
              <w:t xml:space="preserve">Конец 1960-ых, разгар брежневской эпохи. Муслим Магомаев во время записи концертной программы знакомится с очаровательной оперной певицей, Тамарой Синявской. Между королём советской эстрады и восходящей звездой Большого театра с первого взгляда пробегает искра, которая становится началом большой любви. Однако Тамара замужем, да и Муслим не свободен... Но у настоящей любви нет преград, и судьба вновь сводит влюбленных. На этот раз в Париже.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Тюрин, Роман Прыгунов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Милош Бикович, Ирина Антоненко, Светлана Устинова, Александр Нестеров, Александр Соколовский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С 24 апреля в 20:00 — «Киллер»</w:t>
            </w:r>
            <w:br/>
            <w:br/>
            <w:r>
              <w:rPr/>
              <w:t xml:space="preserve">Бывший полицейский Иван встречает в зале суда своего заклятого врага, шесть лет назад убившего его напарника, а затем отправившего его самого «за решётку». Того в очередной раз обвиняют в заказном убийстве, но изворотливый преступник снова выходит на свободу.</w:t>
            </w:r>
            <w:br/>
            <w:br/>
            <w:r>
              <w:rPr/>
              <w:t xml:space="preserve">Все эти годы, проведённые в тюрьме, жажда мести пожирает Ивана изнутри. Но, встав на путь мщения, он сталкивается с очень опасными и влиятельными людьми. Теперь он вынужден заключить сделку «с дьяволом»: чтобы спасти собственную жизнь, он должен выполнить для них «заказ». Иван даёт своё согласие и становится наёмным убийцей — киллером. Но судьба вносит в его планы свои коррективы: Иван попадает в страшную аварию. Несколько недель врачи борются за его жизнь, главный герой выживает, но теряет память: он не помнит, кто он, кто его нанял и кого он должен убить. Он не помнит ничего и, таким образом, получает неожиданный шанс на новую жизнь.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Денис Карышев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Устюгов, Карина Андоленко, Дмитрий Ульянов, Анна Котова, Евгений Антропов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КИНОСЕРИЯ. </w:t>
      </w:r>
      <w:r>
        <w:rPr/>
        <w:t xml:space="preserve">Телеканал зарубежных и российских сериалов. Захватывающие многосерийные фильмы детективного жанра. Производится компанией 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2026-04-08T21:21:14+00:00</dcterms:created>
  <dcterms:modified xsi:type="dcterms:W3CDTF">2026-04-08T21:21:14+00:00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