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«Киносерия» в ноябре представляет коллекцию детективных сериалов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Любимые герои и захватывающие сюжеты – смотрите в ноябре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17 ноября в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2025-11-14T23:45:42+00:00</dcterms:created>
  <dcterms:modified xsi:type="dcterms:W3CDTF">2025-11-14T23:45:42+00:00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