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27 июля по 2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00:10, 01:05, 09:30, 10:25, 11:20, 12:20, 22:00, 22:55, 23:55</w:t>
            </w:r>
            <w:br/>
            <w:r>
              <w:rPr>
                <w:rStyle w:val="RegText"/>
              </w:rPr>
              <w:t xml:space="preserve">28 июля в 00:50, 10:05, 11:00, 11:55, 12:55, 22:00, 22:55, 23:55</w:t>
            </w:r>
            <w:br/>
            <w:r>
              <w:rPr>
                <w:rStyle w:val="RegText"/>
              </w:rPr>
              <w:t xml:space="preserve">29 июля в 00:50, 10:15, 11:05, 12:05, 13:00, 22:00, 22:55, 23:50</w:t>
            </w:r>
            <w:br/>
            <w:r>
              <w:rPr>
                <w:rStyle w:val="RegText"/>
              </w:rPr>
              <w:t xml:space="preserve">30 июля в 00:50, 10:10, 11:05, 12:05, 13:00, 21:50, 22:50, 23:45</w:t>
            </w:r>
            <w:br/>
            <w:r>
              <w:rPr>
                <w:rStyle w:val="RegText"/>
              </w:rPr>
              <w:t xml:space="preserve">31 июля в 00:40, 10:25, 11:20, 12:15, 13:10, 21:50, 22:45, 23:40</w:t>
            </w:r>
            <w:br/>
            <w:r>
              <w:rPr>
                <w:rStyle w:val="RegText"/>
              </w:rPr>
              <w:t xml:space="preserve">1 августа в 00:40, 01:35, 02:20, 03:15, 04:15, 05:10, 06:05, 07:00</w:t>
            </w:r>
            <w:br/>
            <w:r>
              <w:rPr>
                <w:rStyle w:val="RegText"/>
              </w:rPr>
              <w:t xml:space="preserve">2 августа в 23:55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Секретарша</w:t>
            </w:r>
            <w:br/>
            <w:br/>
            <w:r>
              <w:rPr/>
              <w:t xml:space="preserve">Екатерина Морозова — секретарь главы Следственного Комитета в небольшом городе. Несмотря на скромную должность, она отвечает в СК буквально за все: может разобраться с любыми бумажками или сварить кофе, а может, если нужно, вспомнить детали старого дела или разговорить нелюдимого посетителя. Но главная Катина задача — обеспечивать тыл начальству, и в этом ей нет равных. За 25 лет работы секретарем Катя научилась сглаживать любые конфликты и с легкостью решать любые проблемы. Любые, кроме своих…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Радда Новикова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Ксения Лаврова-Глинка, Михаил Трухин, Илья Коробко, Екатерина Агеева, Любовь Толкалина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02:30, 03:30, 07:25, 08:30</w:t>
            </w:r>
            <w:br/>
            <w:r>
              <w:rPr>
                <w:rStyle w:val="RegText"/>
              </w:rPr>
              <w:t xml:space="preserve">28 июля в 01:45, 02:45</w:t>
            </w:r>
            <w:br/>
            <w:r>
              <w:rPr>
                <w:rStyle w:val="RegText"/>
              </w:rPr>
              <w:t xml:space="preserve">29 июля в 01:45, 02:45</w:t>
            </w:r>
            <w:br/>
            <w:r>
              <w:rPr>
                <w:rStyle w:val="RegText"/>
              </w:rPr>
              <w:t xml:space="preserve">30 июля в 01:40, 02:40</w:t>
            </w:r>
            <w:br/>
            <w:r>
              <w:rPr>
                <w:rStyle w:val="RegText"/>
              </w:rPr>
              <w:t xml:space="preserve">1 августа в 23:55</w:t>
            </w:r>
            <w:br/>
            <w:r>
              <w:rPr>
                <w:rStyle w:val="RegText"/>
              </w:rPr>
              <w:t xml:space="preserve">2 августа в 01:00, 02:20, 03:15, 04:15, 05:15, 06:20,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Улицы разбитых фонарей</w:t>
            </w:r>
            <w:br/>
            <w:br/>
            <w:r>
              <w:rPr/>
              <w:t xml:space="preserve">Каждый новый день - новое преступление. За каждым углом поджидает опасность. Главный козырь бандитов в бескомпромиссной криминальной бойне - страх обывателей.Единственные, кто может бросить вызов преступникам - лишенные страха менты. Безупречная четверка вновь оказывается на грани. Каждый новый день - новый бой против бандитов...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Рогожкин, Дмитрий Светозаров, Кирилл Капица, Виталий Аксенов, Игорь Москвитин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Нилов, Александр Лыков, Александр Половцев, Сергей Селин, Юрий Кузнецов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04:30, 05:30, 06:30, 13:15, 14:10, 15:05, 16:00, 17:00</w:t>
            </w:r>
            <w:br/>
            <w:r>
              <w:rPr>
                <w:rStyle w:val="RegText"/>
              </w:rPr>
              <w:t xml:space="preserve">28 июля в 04:20, 05:10, 06:10, 07:10</w:t>
            </w:r>
            <w:br/>
            <w:r>
              <w:rPr>
                <w:rStyle w:val="RegText"/>
              </w:rPr>
              <w:t xml:space="preserve">29 июля в 04:20, 05:15, 06:15, 07:10</w:t>
            </w:r>
            <w:br/>
            <w:r>
              <w:rPr>
                <w:rStyle w:val="RegText"/>
              </w:rPr>
              <w:t xml:space="preserve">30 июля в 03:40, 04:30, 05:20, 06:20, 07:15</w:t>
            </w:r>
            <w:br/>
            <w:r>
              <w:rPr>
                <w:rStyle w:val="RegText"/>
              </w:rPr>
              <w:t xml:space="preserve">31 июля в 02:05, 02:55, 03:55, 04:50, 05:40, 06:30, 07:25</w:t>
            </w:r>
            <w:br/>
            <w:r>
              <w:rPr>
                <w:rStyle w:val="RegText"/>
              </w:rPr>
              <w:t xml:space="preserve">2 августа в 08:20, 09:15, 10:10, 11:05, 12:00,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27 июля в 17:55, 18:55, 20:00, 21:00</w:t>
            </w:r>
            <w:br/>
            <w:r>
              <w:rPr>
                <w:rStyle w:val="RegText"/>
              </w:rPr>
              <w:t xml:space="preserve">28 июля в 17:55, 18:55, 20:00, 21:00</w:t>
            </w:r>
            <w:br/>
            <w:r>
              <w:rPr>
                <w:rStyle w:val="RegText"/>
              </w:rPr>
              <w:t xml:space="preserve">29 июля в 17:55, 18:55, 20:00, 21:00</w:t>
            </w:r>
            <w:br/>
            <w:r>
              <w:rPr>
                <w:rStyle w:val="RegText"/>
              </w:rPr>
              <w:t xml:space="preserve">30 июля в 09:05, 17:55, 18:55, 20:00</w:t>
            </w:r>
            <w:br/>
            <w:r>
              <w:rPr>
                <w:rStyle w:val="RegText"/>
              </w:rPr>
              <w:t xml:space="preserve">31 июля в 08:20, 09:25, 18:05</w:t>
            </w:r>
            <w:br/>
            <w:r>
              <w:rPr>
                <w:rStyle w:val="RegText"/>
              </w:rPr>
              <w:t xml:space="preserve">2 августа в 14:00, 15:00, 16:00, 17:00, 18:05, 19:05, 20:05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Бандитский Петербург: Барон</w:t>
            </w:r>
            <w:br/>
            <w:br/>
            <w:r>
              <w:rPr/>
              <w:t xml:space="preserve">Вор в законе Юрий Михеев по прозвищу Барон вместе с напарником грабит наполненную антиквариатом квартиру Михаила Монахова, приближенного к бандитским структурам банкира и помощника депутата. Вместе с драгоценностями они выносят картину Рембрандта «Эгина». Барон говорит напарнику, что это хорошая копия, понимая, что на самом деле это подлинник, похищенный из Эрмитажа. Вскоре Барон попадает в тюрьму, где завещает журналисту Андрею Серегину, пишущему на криминальные темы, забрать картину у своей женщины и вернуть её в Эрмитаж. Серегин берется за расследование в одиночку. Бандиты, боясь, что может всплыть история с висящей в Эрмитаже фальшивкой, всеми силами стараются этого не допустить этого.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Лев Борисов, Александр Домогаров, Кирилл Лавров, Евгения Крюкова, Игорь Лифанов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28 июля в 08:00, 09:05</w:t>
            </w:r>
            <w:br/>
            <w:r>
              <w:rPr>
                <w:rStyle w:val="RegText"/>
              </w:rPr>
              <w:t xml:space="preserve">29 июля в 08:05, 09:10</w:t>
            </w:r>
            <w:br/>
            <w:r>
              <w:rPr>
                <w:rStyle w:val="RegText"/>
              </w:rPr>
              <w:t xml:space="preserve">30 июля в 08:05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Каменская</w:t>
            </w:r>
            <w:br/>
            <w:br/>
            <w:r>
              <w:rPr/>
              <w:t xml:space="preserve">Аналитик МУРа, майор милиции Анастасия Каменская подключается к расследованию загадочного происшествия, в результате которого погибла молодая женщина - сотрудник МВД. Внешне все выглядит как трагический и нелепый несчастный случай.Однако привычка не верить в случайности заставляет Каменскую обратить более пристальное внимание на людей, окружавших погибшую. Разбираясь в малозначащих на первый взгляд обстоятельствах дела, майор Каменская не подозревает, что включается в смертельно опасную игру, ставкой в которой станет ее собственная жизнь...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1999 г. Беларусь,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Юрий Мороз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Елена Яковлева, Сергей Никоненко, Сергей Гармаш, Дмитрий Нагиев, Андрей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Стечение обстоятельств: 28 июля в 13:50, 14:50, 1 августа в 08:00, 09:00</w:t>
            </w:r>
            <w:br/>
            <w:r>
              <w:rPr>
                <w:rStyle w:val="RegText"/>
              </w:rPr>
              <w:t xml:space="preserve">Игра на чужом поле: 28 июля в 15:50, 16:55, 1 августа в 10:00, 11:00</w:t>
            </w:r>
            <w:br/>
            <w:r>
              <w:rPr>
                <w:rStyle w:val="RegText"/>
              </w:rPr>
              <w:t xml:space="preserve">Убийца поневоле: 29 июля в 13:55, 15:00, 1 августа в 12:05, 13:05</w:t>
            </w:r>
            <w:br/>
            <w:r>
              <w:rPr>
                <w:rStyle w:val="RegText"/>
              </w:rPr>
              <w:t xml:space="preserve">Смерть ради смерти: 29 июля в 16:00, 16:55, 1 августа в 14:05, 15:05</w:t>
            </w:r>
            <w:br/>
            <w:r>
              <w:rPr>
                <w:rStyle w:val="RegText"/>
              </w:rPr>
              <w:t xml:space="preserve">Шестерки умирают первыми: 30 июля в 13:55, 14:55, 1 августа в 16:00, 17:05</w:t>
            </w:r>
            <w:br/>
            <w:r>
              <w:rPr>
                <w:rStyle w:val="RegText"/>
              </w:rPr>
              <w:t xml:space="preserve">Смерть и немного любви: 30 июля в 15:55, 16:55, 1 августа в 18:00, 19:00</w:t>
            </w:r>
            <w:br/>
            <w:r>
              <w:rPr>
                <w:rStyle w:val="RegText"/>
              </w:rPr>
              <w:t xml:space="preserve">Чужая маска: 31 июля в 14:10, 15:10, 1 августа в 20:00, 21:00</w:t>
            </w:r>
            <w:br/>
            <w:r>
              <w:rPr>
                <w:rStyle w:val="RegText"/>
              </w:rPr>
              <w:t xml:space="preserve">Не мешайте палачу: 31 июля в 16:00, 17:00, 1 августа в 21:55, 22:55</w:t>
            </w:r>
            <w:br/>
            <w:r>
              <w:pict>
                <v:shape id="_x0000_s102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30 июля в 21:00</w:t>
            </w:r>
            <w:br/>
            <w:r>
              <w:rPr>
                <w:rStyle w:val="RegText"/>
              </w:rPr>
              <w:t xml:space="preserve">31 июля в 19:05, 20:00, 20:55</w:t>
            </w:r>
            <w:br/>
            <w:r>
              <w:rPr>
                <w:rStyle w:val="RegText"/>
              </w:rPr>
              <w:t xml:space="preserve">2 августа в 21:05, 22:00, 23:00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0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://www.nastroykino.ru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2026-07-29T01:43:19+00:00</dcterms:created>
  <dcterms:modified xsi:type="dcterms:W3CDTF">2026-07-29T01:43:19+00:00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