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25.641025641026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hStyle"/>
      </w:pPr>
      <w:r>
        <w:rPr>
          <w:rStyle w:val="TitleText"/>
        </w:rPr>
        <w:t xml:space="preserve">Смотрите на телеканале «Киносерия»</w:t>
      </w:r>
      <w:br/>
      <w:r>
        <w:rPr>
          <w:rStyle w:val="TitleText"/>
        </w:rPr>
        <w:t xml:space="preserve">c 10 августа по 16 августа</w:t>
      </w:r>
      <w:br/>
      <w:br/>
    </w:p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9" o:title=""/>
                </v:shape>
              </w:pict>
            </w:r>
            <w:r>
              <w:rPr>
                <w:rStyle w:val="BoldText"/>
              </w:rPr>
              <w:t xml:space="preserve">Комиссар Рекс</w:t>
            </w:r>
            <w:br/>
            <w:br/>
            <w:r>
              <w:rPr/>
              <w:t xml:space="preserve">Немецкая овчарка Рекс работает штатным сотрудником Венской криминальной полиции в отделе по расследованию убийств. Чуткий нос, бесстрашие и преданность друзьям-полицейским сделали его настоящей грозой преступного мира Австрии. Там, где в погоне требуется скорость, где надо незаметно подобраться к вооруженному преступннику, размахивающему пистолетом, или принять на себя удар, отведя его от напарника-человека, Рекс незаменим. Но, как и всякий полицейский, вне службы Рекс позволяет себе небольшие житейские слабости, но только на свой, собачий, лад. Погоняться за мячиком, оставить хозяина без обеда, вовремя схватить лакомый кусок, а потом, невинно повиливая хвостом, отводить взгляд.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1994 г. Германия, Австрия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Ганс Вернер, Оливер Хиршбигель, Михаэль Рибль, Бодо Фюрнайзен, Питер Карпентье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Тобиас Моретти, Гедеон Буркхард, Герхард Цеманн, Хайнц Вайксельбраун, Вольф Бахофнер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00:25, 10:50, 21:55, 23:50</w:t>
            </w:r>
            <w:br/>
            <w:r>
              <w:rPr>
                <w:rStyle w:val="RegText"/>
              </w:rPr>
              <w:t xml:space="preserve">11 августа в 00:45, 10:25, 12:25, 13:20, 21:55, 22:50, 23:50</w:t>
            </w:r>
            <w:br/>
            <w:r>
              <w:rPr>
                <w:rStyle w:val="RegText"/>
              </w:rPr>
              <w:t xml:space="preserve">12 августа в 00:45, 10:30, 11:25, 12:25, 13:20, 22:00, 22:55, 23:50</w:t>
            </w:r>
            <w:br/>
            <w:r>
              <w:rPr>
                <w:rStyle w:val="RegText"/>
              </w:rPr>
              <w:t xml:space="preserve">13 августа в 10:25, 11:20, 12:20, 13:15, 22:00, 22:55, 23:50</w:t>
            </w:r>
            <w:br/>
            <w:r>
              <w:rPr>
                <w:rStyle w:val="RegText"/>
              </w:rPr>
              <w:t xml:space="preserve">14 августа в 10:35, 11:30, 12:30, 13:25, 22:05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Бандитский Петербург: Адвокат</w:t>
            </w:r>
            <w:br/>
            <w:br/>
            <w:r>
              <w:rPr/>
              <w:t xml:space="preserve">«Адвокат» - история о судьбах двух университетских друзей, влюбленных в одну девушку. Один после Афганистана попадает в преступную группировку. Другой стал следователем, но ушел из прокуратуры, пытаясь всеми средствами найти убийц своих родителей.Девушка же вышла замуж за богатого и влиятельного человека. Через многое пришлось пройти героям: преданность и предательство, любовь и ненависть, отчаяние и сострадание, жестокую безжалостную борьбу за выживание. Нелегким будет их окончательный выбор...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2000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Владимир Бортко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Дмитрий Певцов, Ольга Дроздова, Алексей Серебряков, Лев Борисов, Армен Джигарханян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02:20, 03:25</w:t>
            </w:r>
            <w:br/>
            <w:r>
              <w:rPr>
                <w:rStyle w:val="RegText"/>
              </w:rPr>
              <w:t xml:space="preserve">11 августа в 01:45, 02:45, 03:45</w:t>
            </w:r>
            <w:br/>
            <w:r>
              <w:rPr>
                <w:rStyle w:val="RegText"/>
              </w:rPr>
              <w:t xml:space="preserve">12 августа в 01:40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Чисто английские убийства</w:t>
            </w:r>
            <w:br/>
            <w:br/>
            <w:r>
              <w:rPr/>
              <w:t xml:space="preserve">Чисто английский сериал по чисто английским романам Каролины Грэм. От перемены мест слагаемых сумма английского детектива не меняется, и время не властно над истинными ценностями. Чопорные островитяне по-прежнему совершают самые изощренные преступления, за ними с самым обстоятельным и почтительным видом следуют элегантные сыщики, а фоном для этих сдержанных страстей остаются зеленые лужайки и тенистые аллеи, сумрачные кабинеты и холодные спальни. Почти все действие происходит в деревнях небольшого, образцово безмятежного графства Мидсомер. Иной раз на этом пасторальном фоне происходит такое, чего и в столицах не видывали. А службу, которая опасна и трудна, деревенские полицейские не выбирают.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2006-2020 г. Великобритания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Ренни Рай, Питер Смит, Ричард Холтхоуз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Джон Неттлз, Джейн Уаймарк, Бэрри Джексон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04:25, 05:20, 06:15, 07:10</w:t>
            </w:r>
            <w:br/>
            <w:r>
              <w:rPr>
                <w:rStyle w:val="RegText"/>
              </w:rPr>
              <w:t xml:space="preserve">11 августа в 04:50, 05:45, 06:40, 07:40</w:t>
            </w:r>
            <w:br/>
            <w:r>
              <w:rPr>
                <w:rStyle w:val="RegText"/>
              </w:rPr>
              <w:t xml:space="preserve">12 августа в 05:00, 06:00, 06:55, 07:50</w:t>
            </w:r>
            <w:br/>
            <w:r>
              <w:rPr>
                <w:rStyle w:val="RegText"/>
              </w:rPr>
              <w:t xml:space="preserve">15 августа в 22:25, 23:25</w:t>
            </w:r>
            <w:br/>
            <w:r>
              <w:rPr>
                <w:rStyle w:val="RegText"/>
              </w:rPr>
              <w:t xml:space="preserve">16 августа в 00:20, 01:15, 02:05, 03:25, 04:20, 05:15, 06:10, 07:10, 08:05, 09:00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Бандитский Петербург 3: Крах Антибиотика</w:t>
            </w:r>
            <w:br/>
            <w:br/>
            <w:r>
              <w:rPr/>
              <w:t xml:space="preserve">Главного криминального авторитета - Антибиотика, казалось бы, виртуозного и неуловимого гения преступного мира, неуязвимого для пули, ножа и властей, рано или поздно должно настигнуть возмездие.Журналист Серегин, действующий на свой страх и риск, нарушает зыбкое равновесие между банд кланами города и приводит в действие бандитскую мясорубку. В центре ее оказывается сверх осторожный Антибиотик.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2001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Виктор Сергеев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Александр Домогаров, Лев Борисов, Евгений Сидихин, Лев Дуров, Ксения Раппопорт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08:00, 08:55, 09:55</w:t>
            </w:r>
            <w:br/>
            <w:r>
              <w:rPr>
                <w:rStyle w:val="RegText"/>
              </w:rPr>
              <w:t xml:space="preserve">11 августа в 08:35, 09:30</w:t>
            </w:r>
            <w:br/>
            <w:r>
              <w:rPr>
                <w:rStyle w:val="RegText"/>
              </w:rPr>
              <w:t xml:space="preserve">12 августа в 03:15, 04:05, 08:40, 09:35</w:t>
            </w:r>
            <w:br/>
            <w:r>
              <w:rPr>
                <w:rStyle w:val="RegText"/>
              </w:rPr>
              <w:t xml:space="preserve">13 августа в 00:50, 01:40, 02:40</w:t>
            </w:r>
            <w:br/>
            <w:r>
              <w:rPr>
                <w:rStyle w:val="RegText"/>
              </w:rPr>
              <w:t xml:space="preserve">14 августа в 01:50, 02:45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Вольф Мессинг: Видевший сквозь время</w:t>
            </w:r>
            <w:br/>
            <w:br/>
            <w:r>
              <w:rPr/>
              <w:t xml:space="preserve">Мессинг родился в последний год 19 века, чтобы стать одной из главных загадочных и судьбоносных личностей века двадцатого. Мальчик из бедной еврейской семьи был вынужден рано начать самостоятельную жизнь. Он отправился в Германию, где брался за самую черную работу. Его сверхъестественные телепатические способности обнаружились совершенно случайно при почти мистических обстоятельствах.Веймарская Германия, ущемленная последствиями Первой мировой войны, являлась местом, которое притягивала шарлатанов и мистиков, великих ученых и маньяков. Мессинг начал свою карьеру в Берлинском паноптикуме. Его уникальные способности признавали Эйнштейн и Фрейд. Хаос Веймарской республики сменяется железным строем новой великой Германии.И здесь Мессинг оказывается востребованным как никогда прежде. В 1937 году, когда Третий Рейх находится в зените своей славы, Мессинг предсказывает Тысячелетнему Рейху скорый бесславный финал в случае нападения на восток. И веря в собственное предсказание, с захватом Гитлером Польши, Мессинг пересекает границу Советского Союза. Так жизнь разделилась на две равные половины.В стране материалистов Мессинг числится гипнотизером и фокусником, является одновременно и экспериментатором и подопытным, а неофициально становится звездочетом самого Сталина. Он пережил двух диктаторов и остался здесь «необычным фокусником», странным предсказателем, предсказания которого неизменно сбывались.Вольф Мессинг хранил тайны, которые не с кем было разделить, тайны, которые умерли вместе с ним. Но самой великой тайной был он сам, гений и шарлатан Вольф Мессинг.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2009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Владимир Краснопольский, Валерий Усков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Евгений Князев, Тара Амирханова, Михаил Горевой, Роман Гречишкин, Владимир Долинский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12:45, 13:45, 14:40, 15:35</w:t>
            </w:r>
            <w:br/>
            <w:r>
              <w:rPr>
                <w:rStyle w:val="RegText"/>
              </w:rPr>
              <w:t xml:space="preserve">11 августа в 14:15, 15:15, 16:10, 17:05</w:t>
            </w:r>
            <w:br/>
            <w:r>
              <w:rPr>
                <w:rStyle w:val="RegText"/>
              </w:rPr>
              <w:t xml:space="preserve">12 августа в 14:15, 15:15, 16:10, 17:05</w:t>
            </w:r>
            <w:br/>
            <w:r>
              <w:rPr>
                <w:rStyle w:val="RegText"/>
              </w:rPr>
              <w:t xml:space="preserve">13 августа в 14:10, 15:05, 16:05, 17:00</w:t>
            </w:r>
            <w:br/>
            <w:r>
              <w:rPr>
                <w:rStyle w:val="RegText"/>
              </w:rPr>
              <w:t xml:space="preserve">15 августа в 07:30, 08:25, 09:20, 10:15, 11:10, 12:10, 13:05, 14:00, 14:55, 15:55, 16:50, 17:45, 18:40, 19:35, 20:35, 21:30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И никого не стало</w:t>
            </w:r>
            <w:br/>
            <w:br/>
            <w:r>
              <w:rPr/>
              <w:t xml:space="preserve">Восемь незнакомых друг с другом человек оказываются приглашенными супругами Оним в великолепный замок, расположенный на острове. Собравшись за большим обеденным столом, гости с удивлением узнают, что хозяев нет в доме, а единственные живущие здесь — семейная пара слуг. Именно они ставят собравшимся граммофонную запись, которая обвиняет всех в убийствах. Неизвестный голос обещает всем соответствующее их преступлению наказание. Гости, которые не могут уехать с острова, оказываются в ловушке. Кто-то начинает убивать по очереди всех, кто собрался в замке.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2015 г. Великобритания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Крэйг Вивейрос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Мейв Дермоди, Чарльз Дэнс, Тоби Стивенс, Берн Горман, Эйдан Тёрнер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16:30, 17:40, 18:50</w:t>
            </w:r>
            <w:br/>
            <w:r>
              <w:rPr>
                <w:rStyle w:val="RegText"/>
              </w:rPr>
              <w:t xml:space="preserve">13 августа в 03:25, 04:30</w:t>
            </w:r>
            <w:br/>
            <w:r>
              <w:rPr>
                <w:rStyle w:val="RegText"/>
              </w:rPr>
              <w:t xml:space="preserve">14 августа в 03:40, 04:45</w:t>
            </w:r>
            <w:br/>
            <w:r>
              <w:rPr>
                <w:rStyle w:val="RegText"/>
              </w:rPr>
              <w:t xml:space="preserve">16 августа в 23:30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5" o:title=""/>
                </v:shape>
              </w:pict>
            </w:r>
            <w:r>
              <w:rPr>
                <w:rStyle w:val="BoldText"/>
              </w:rPr>
              <w:t xml:space="preserve">Ищейка</w:t>
            </w:r>
            <w:br/>
            <w:br/>
            <w:r>
              <w:rPr/>
              <w:t xml:space="preserve">Подполковника полиции Александру Кушнир перевели из УВД крупного города в маленький приморский городок и назначили начальником уголовного розыска. Мужской коллектив насторожено относится к новому руководству. Но благодаря своей логике Александра успешно раскрывает тяжкие преступления. Она быстро завоевывает авторитет среди новых коллег.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Дмитрий Брусникин, Андрей Головков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Анна Банщикова, Андрей Казаков, Дмитрий Куличков, Владислав Павлов, Владимир Николенко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20:00, 20:55</w:t>
            </w:r>
            <w:br/>
            <w:r>
              <w:rPr>
                <w:rStyle w:val="RegText"/>
              </w:rPr>
              <w:t xml:space="preserve">11 августа в 18:00, 19:00, 20:00, 20:55</w:t>
            </w:r>
            <w:br/>
            <w:r>
              <w:rPr>
                <w:rStyle w:val="RegText"/>
              </w:rPr>
              <w:t xml:space="preserve">12 августа в 18:00, 19:00, 20:00, 21:00</w:t>
            </w:r>
            <w:br/>
            <w:r>
              <w:rPr>
                <w:rStyle w:val="RegText"/>
              </w:rPr>
              <w:t xml:space="preserve">13 августа в 17:55, 18:55, 20:00, 21:00</w:t>
            </w:r>
            <w:br/>
            <w:r>
              <w:rPr>
                <w:rStyle w:val="RegText"/>
              </w:rPr>
              <w:t xml:space="preserve">14 августа в 17:55, 19:00, 20:00, 21:00</w:t>
            </w:r>
            <w:br/>
            <w:r>
              <w:rPr>
                <w:rStyle w:val="RegText"/>
              </w:rPr>
              <w:t xml:space="preserve">16 августа в 13:30, 14:25, 15:25, 16:20, 17:20, 18:20, 19:20, 20:20, 21:20, 22:25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6" o:title=""/>
                </v:shape>
              </w:pict>
            </w:r>
            <w:r>
              <w:rPr>
                <w:rStyle w:val="BoldText"/>
              </w:rPr>
              <w:t xml:space="preserve">При загадочных обстоятельствах</w:t>
            </w:r>
            <w:br/>
            <w:br/>
            <w:r>
              <w:rPr/>
              <w:t xml:space="preserve">Исчезновение в метро целого поезда с пассажирами, серия парадоксальных смертей от неизвестного яда, кража в Шереметьево особо крупного груза валюты, вакханалия убийств с «дьявольской» изобретательностью маскируемых под несчастный случай… Что объединяет эти на первый взгляд такие разные события? Все они опровергают миф о том, что в СССР не было «громких» преступлений. И все эти запутанные и опасные дела доводится расследовать следователям-профессионалам. Среди них подполковник Старый по кличке «Старик», а также его стажеры - лейтенанты Котин и Сирота.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2009 г. Украина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Максим Мехеда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Кирилл Плетнёв, Валерий Золотухин, Сергей Романюк, Валерий Легин, Николай Бутковский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13 августа в 05:40, 06:35, 07:30, 08:30, 09:30</w:t>
            </w:r>
            <w:br/>
            <w:r>
              <w:rPr>
                <w:rStyle w:val="RegText"/>
              </w:rPr>
              <w:t xml:space="preserve">14 августа в 00:05, 05:50, 06:50, 07:45, 08:45, 09:40</w:t>
            </w:r>
            <w:br/>
            <w:r>
              <w:rPr>
                <w:rStyle w:val="RegText"/>
              </w:rPr>
              <w:t xml:space="preserve">15 августа в 01:00, 01:50, 02:40, 03:40, 04:40, 05:35, 06:30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7" o:title=""/>
                </v:shape>
              </w:pict>
            </w:r>
            <w:r>
              <w:rPr>
                <w:rStyle w:val="BoldText"/>
              </w:rPr>
              <w:t xml:space="preserve">А зори здесь тихие…</w:t>
            </w:r>
            <w:br/>
            <w:br/>
            <w:r>
              <w:rPr/>
              <w:t xml:space="preserve">Май 1942 года. Вдалеке от линии фронта у забытого богом разъезда немцы выбрасывают десант, чтобы пробраться на Кировскую железную дорогу и Беломорско-Балтийский канал. Это опытные тренированные диверсанты, элита войск СС. А против них — старшина Васков и пятеро девчонок-зенитчиц. Казалось бы, бой местного значения, но на кону — стратегически важная транспортная артерия.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Ренат Давлетьяров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Пётр Фёдоров, Анастасия Микульчина, Женя Малахова, Агния Кузнецова, Кристина Асмус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14 августа в 14:20, 15:15, 16:10, 17:05</w:t>
            </w:r>
            <w:br/>
            <w:r>
              <w:rPr>
                <w:rStyle w:val="RegText"/>
              </w:rPr>
              <w:t xml:space="preserve">16 августа в 09:55, 10:45, 11:40, 12:35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18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19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20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21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КИНОСЕРИЯ. </w:t>
      </w:r>
      <w:r>
        <w:rPr/>
        <w:t xml:space="preserve">Телеканал зарубежных и российских сериалов. Захватывающие многосерийные фильмы детективного жанра. Производится компанией «Ред Медиа». </w:t>
      </w:r>
      <w:hyperlink r:id="rId22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23" w:history="1">
        <w:r>
          <w:rPr>
            <w:u w:val="single"/>
          </w:rPr>
          <w:t xml:space="preserve">www.red-media.ru</w:t>
        </w:r>
      </w:hyperlink>
    </w:p>
    <w:sectPr>
      <w:footerReference w:type="default" r:id="rId24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pn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image" Target="media/section_image9.jpg"/><Relationship Id="rId16" Type="http://schemas.openxmlformats.org/officeDocument/2006/relationships/image" Target="media/section_image10.jpg"/><Relationship Id="rId17" Type="http://schemas.openxmlformats.org/officeDocument/2006/relationships/image" Target="media/section_image11.jpg"/><Relationship Id="rId18" Type="http://schemas.openxmlformats.org/officeDocument/2006/relationships/hyperlink" Target="mailto:SokolovaAR@red-media.ru" TargetMode="External"/><Relationship Id="rId19" Type="http://schemas.openxmlformats.org/officeDocument/2006/relationships/hyperlink" Target="https://vk.com/redmediatv" TargetMode="External"/><Relationship Id="rId20" Type="http://schemas.openxmlformats.org/officeDocument/2006/relationships/hyperlink" Target="https://ok.ru/group/63145683452079" TargetMode="External"/><Relationship Id="rId21" Type="http://schemas.openxmlformats.org/officeDocument/2006/relationships/hyperlink" Target="https://t.me/redmediatv" TargetMode="External"/><Relationship Id="rId22" Type="http://schemas.openxmlformats.org/officeDocument/2006/relationships/hyperlink" Target="http://www.nastroykino.ru" TargetMode="External"/><Relationship Id="rId23" Type="http://schemas.openxmlformats.org/officeDocument/2006/relationships/hyperlink" Target="http://www.red-media.ru" TargetMode="External"/><Relationship Id="rId2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2026-08-16T13:36:01+00:00</dcterms:created>
  <dcterms:modified xsi:type="dcterms:W3CDTF">2026-08-16T13:36:01+00:00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