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октября по 26 октября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00:15, 04:50, 05:45, 06:50, 07:50, 14:10, 15:05, 16:00, 17:05</w:t>
            </w:r>
            <w:br/>
            <w:r>
              <w:rPr>
                <w:rStyle w:val="RegText"/>
              </w:rPr>
              <w:t xml:space="preserve">21 октября в 04:35, 05:35, 06:35, 07:35, 14:10, 15:10, 16:10, 17:05</w:t>
            </w:r>
            <w:br/>
            <w:r>
              <w:rPr>
                <w:rStyle w:val="RegText"/>
              </w:rPr>
              <w:t xml:space="preserve">22 октября в 04:15, 05:15, 06:20, 07:20, 14:00, 15:00, 16:00, 16:55</w:t>
            </w:r>
            <w:br/>
            <w:r>
              <w:rPr>
                <w:rStyle w:val="RegText"/>
              </w:rPr>
              <w:t xml:space="preserve">23 октября в 04:30, 05:30, 06:35, 07:40</w:t>
            </w:r>
            <w:br/>
            <w:r>
              <w:rPr>
                <w:rStyle w:val="RegText"/>
              </w:rPr>
              <w:t xml:space="preserve">24 октября в 04:45, 05:40, 06:35, 07:45</w:t>
            </w:r>
            <w:br/>
            <w:r>
              <w:rPr>
                <w:rStyle w:val="RegText"/>
              </w:rPr>
              <w:t xml:space="preserve">25 октября в 13:30, 14:25, 15:20, 16:20, 17:25, 18:25, 19:20, 20:20, 21:15, 22:15, 23:15</w:t>
            </w:r>
            <w:br/>
            <w:r>
              <w:rPr>
                <w:rStyle w:val="RegText"/>
              </w:rPr>
              <w:t xml:space="preserve">26 октября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Легавый</w:t>
            </w:r>
            <w:br/>
            <w:br/>
            <w:r>
              <w:rPr/>
              <w:t xml:space="preserve">Фронтовой разведчик, старший лейтенант Юрий Козырев в последние дни войны попадает в плен и получает за это срок. В результате пересмотра дела в 1948-м Козырев выходит из лагеря полностью оправданным и едет домой, в родной рабочий городок под Москвой. Там его ждут перемены: отец пропал без вести на фронте, мать умерла, а любимая девушка – Лариса - вышла замуж за обеспеченного работника торговли Волынского.Однажды на склад, куда Юрий устраивается работать охранником, совершается нападение. Главным подозреваемым по делу становится Козырев – на него начинается настоящая охота. Козырев скрывается от милиции и решает первым найти и обезвредить настоящего организатора ограбления. В награду за поимку преступника сам Берия распоряжается назначить Козырева на должность инспектора уголовного розыска. Это назначение принесет ему новые расследования и поставит его в рамки опасного треугольника - между бывшими товарищами по оружию, коллегами по службе и уголовниками…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Уразаев, Сергей Артимович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Эдуард Флёров, Михаил Павлик, Николай Козак, Оксана Гуляева, Анастасия Макеева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01:10, 02:05, 03:00, 03:55</w:t>
            </w:r>
            <w:br/>
            <w:r>
              <w:rPr>
                <w:rStyle w:val="RegText"/>
              </w:rPr>
              <w:t xml:space="preserve">21 октября в 01:55, 02:45, 03:40</w:t>
            </w:r>
            <w:br/>
            <w:r>
              <w:rPr>
                <w:rStyle w:val="RegText"/>
              </w:rPr>
              <w:t xml:space="preserve">22 октября в 01:30, 02:25,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08:45, 18:05, 19:00, 20:00, 20:55</w:t>
            </w:r>
            <w:br/>
            <w:r>
              <w:rPr>
                <w:rStyle w:val="RegText"/>
              </w:rPr>
              <w:t xml:space="preserve">21 октября в 08:35, 09:30, 18:05, 19:00, 20:00, 20:55</w:t>
            </w:r>
            <w:br/>
            <w:r>
              <w:rPr>
                <w:rStyle w:val="RegText"/>
              </w:rPr>
              <w:t xml:space="preserve">22 октября в 08:20, 09:15, 18:05, 19:00, 20:00, 20:55</w:t>
            </w:r>
            <w:br/>
            <w:r>
              <w:rPr>
                <w:rStyle w:val="RegText"/>
              </w:rPr>
              <w:t xml:space="preserve">23 октября в 08:45, 09:40, 18:05, 19:00, 20:00, 20:55</w:t>
            </w:r>
            <w:br/>
            <w:r>
              <w:rPr>
                <w:rStyle w:val="RegText"/>
              </w:rPr>
              <w:t xml:space="preserve">24 октября в 08:40, 09:40, 18:05, 19:00, 20:00, 20:55</w:t>
            </w:r>
            <w:br/>
            <w:r>
              <w:rPr>
                <w:rStyle w:val="RegText"/>
              </w:rPr>
              <w:t xml:space="preserve">25 октября в 01:25, 03:15</w:t>
            </w:r>
            <w:br/>
            <w:r>
              <w:rPr>
                <w:rStyle w:val="RegText"/>
              </w:rPr>
              <w:t xml:space="preserve">26 октября в 01:15, 02:05, 02:55, 03:50, 04:45, 05:40, 06:30, 15:00, 15:55, 16:50, 17:45, 18:45, 19:40, 20:35, 21:30, 22:25,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10:35, 11:30, 12:20, 13:15, 21:50, 22:45, 23:40</w:t>
            </w:r>
            <w:br/>
            <w:r>
              <w:rPr>
                <w:rStyle w:val="RegText"/>
              </w:rPr>
              <w:t xml:space="preserve">21 октября в 00:30, 10:30, 11:20, 12:15, 13:10, 21:50, 22:45, 23:40</w:t>
            </w:r>
            <w:br/>
            <w:r>
              <w:rPr>
                <w:rStyle w:val="RegText"/>
              </w:rPr>
              <w:t xml:space="preserve">22 октября в 00:30, 10:10, 11:05, 12:05, 13:05, 21:50, 22:45, 23:40</w:t>
            </w:r>
            <w:br/>
            <w:r>
              <w:rPr>
                <w:rStyle w:val="RegText"/>
              </w:rPr>
              <w:t xml:space="preserve">23 октября в 00:30, 10:40, 11:40, 12:35, 13:25, 21:50, 22:45, 23:40</w:t>
            </w:r>
            <w:br/>
            <w:r>
              <w:rPr>
                <w:rStyle w:val="RegText"/>
              </w:rPr>
              <w:t xml:space="preserve">24 октября в 00:35, 10:35, 11:25, 12:25, 13:15, 21:50, 22:45, 23:35</w:t>
            </w:r>
            <w:br/>
            <w:r>
              <w:rPr>
                <w:rStyle w:val="RegText"/>
              </w:rPr>
              <w:t xml:space="preserve">25 октября в 00:30, 04:10, 05:00, 05:55, 06:50, 07:50, 08:55, 09:45, 10:35, 11:35,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Капкан для монстра</w:t>
            </w:r>
            <w:br/>
            <w:br/>
            <w:r>
              <w:rPr/>
              <w:t xml:space="preserve">Следователь Сергей Ковалев расследует убийство полковника Евсеева и его семьи, скрыв от руководства, что Евсеев – его сводный брат. По одной из версий к убийству причастны выжившие бандиты из банды Мясника, которую ранее уничтожил полковник. Аналогичные убийства происходят на протяжении нескольких лет. Неуловимая банда грабит и зверски убивает сотрудников госнаркоконтроля, ДПС, полиции и обычных, мирных граждан. И, похоже, что в деле замешаны коллеги Сергея.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Мазунов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Даниил Страхов, Людмила Артемьева, Алина Ланина, Зоя Мансурова, Владимир Скворцов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01:35, 02:30, 03:30</w:t>
            </w:r>
            <w:br/>
            <w:r>
              <w:rPr>
                <w:rStyle w:val="RegText"/>
              </w:rPr>
              <w:t xml:space="preserve">24 октября в 01:50, 02:45,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14:25, 15:30, 16:20, 17:15</w:t>
            </w:r>
            <w:br/>
            <w:r>
              <w:rPr>
                <w:rStyle w:val="RegText"/>
              </w:rPr>
              <w:t xml:space="preserve">24 октября в 14:15, 15:10, 16:05, 17:05</w:t>
            </w:r>
            <w:br/>
            <w:r>
              <w:rPr>
                <w:rStyle w:val="RegText"/>
              </w:rPr>
              <w:t xml:space="preserve">26 октября в 07:25, 08:30, 09:25, 10:15, 11:05, 12:00, 12:55,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2025-10-25T12:59:02+00:00</dcterms:created>
  <dcterms:modified xsi:type="dcterms:W3CDTF">2025-10-25T12:59:02+00:00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