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9 марта по 15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При загадочных обстоятельствах</w:t>
            </w:r>
            <w:br/>
            <w:br/>
            <w:r>
              <w:rPr/>
              <w:t xml:space="preserve">Исчезновение в метро целого поезда с пассажирами, серия парадоксальных смертей от неизвестного яда, кража в Шереметьево особо крупного груза валюты, вакханалия убийств с «дьявольской» изобретательностью маскируемых под несчастный случай… Что объединяет эти на первый взгляд такие разные события? Все они опровергают миф о том, что в СССР не было «громких» преступлений. И все эти запутанные и опасные дела доводится расследовать следователям-профессионалам. Среди них подполковник Старый по кличке «Старик», а также его стажеры - лейтенанты Котин и Сирота.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Украина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Мехеда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Кирилл Плетнёв, Валерий Золотухин, Сергей Романюк, Валерий Легин, Николай Бутковский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00:00, 00:55, 02:25, 03:20, 04:20, 05:15, 06:15,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Бандитский Петербург 3: Крах Антибиотика</w:t>
            </w:r>
            <w:br/>
            <w:br/>
            <w:r>
              <w:rPr/>
              <w:t xml:space="preserve">Главного криминального авторитета - Антибиотика, казалось бы, виртуозного и неуловимого гения преступного мира, неуязвимого для пули, ножа и властей, рано или поздно должно настигнуть возмездие.Журналист Серегин, действующий на свой страх и риск, нарушает зыбкое равновесие между банд кланами города и приводит в действие бандитскую мясорубку. В центре ее оказывается сверх осторожный Антибиотик.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Сергеев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Домогаров, Лев Борисов, Евгений Сидихин, Лев Дуров, Ксения Раппопорт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08:05, 09:05</w:t>
            </w:r>
            <w:br/>
            <w:r>
              <w:rPr>
                <w:rStyle w:val="RegText"/>
              </w:rPr>
              <w:t xml:space="preserve">10 марта в 02:05, 02:55, 03:55, 08:20, 09:15</w:t>
            </w:r>
            <w:br/>
            <w:r>
              <w:rPr>
                <w:rStyle w:val="RegText"/>
              </w:rPr>
              <w:t xml:space="preserve">11 марта в 02:10, 03:05</w:t>
            </w:r>
            <w:br/>
            <w:r>
              <w:rPr>
                <w:rStyle w:val="RegText"/>
              </w:rPr>
              <w:t xml:space="preserve">12 марта в 01:55, 02:45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10:00, 10:55, 11:50, 12:50, 21:55, 22:50, 23:45</w:t>
            </w:r>
            <w:br/>
            <w:r>
              <w:rPr>
                <w:rStyle w:val="RegText"/>
              </w:rPr>
              <w:t xml:space="preserve">10 марта в 00:40, 10:10, 11:05, 12:00, 12:55, 22:00, 22:50, 23:50</w:t>
            </w:r>
            <w:br/>
            <w:r>
              <w:rPr>
                <w:rStyle w:val="RegText"/>
              </w:rPr>
              <w:t xml:space="preserve">11 марта в 00:45, 10:10, 11:10, 12:05, 13:00, 21:55, 22:50, 23:45</w:t>
            </w:r>
            <w:br/>
            <w:r>
              <w:rPr>
                <w:rStyle w:val="RegText"/>
              </w:rPr>
              <w:t xml:space="preserve">12 марта в 00:35, 09:50, 10:50, 11:40, 12:40, 21:55, 22:45, 23:45</w:t>
            </w:r>
            <w:br/>
            <w:r>
              <w:rPr>
                <w:rStyle w:val="RegText"/>
              </w:rPr>
              <w:t xml:space="preserve">13 марта в 00:40, 10:00, 11:00, 11:55, 12:50, 22:00, 22:55</w:t>
            </w:r>
            <w:br/>
            <w:r>
              <w:rPr>
                <w:rStyle w:val="RegText"/>
              </w:rPr>
              <w:t xml:space="preserve">14 марта в 14:00, 14:55, 15:50, 16:45, 17:35, 18:35, 19:30, 20:25, 21:20, 22:20, 23:15</w:t>
            </w:r>
            <w:br/>
            <w:r>
              <w:rPr>
                <w:rStyle w:val="RegText"/>
              </w:rPr>
              <w:t xml:space="preserve">15 марта в 00:10,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Улицы разбитых фонарей</w:t>
            </w:r>
            <w:br/>
            <w:br/>
            <w:r>
              <w:rPr/>
              <w:t xml:space="preserve">Каждый новый день - новое преступление. За каждым углом поджидает опасность. Главный козырь бандитов в бескомпромиссной криминальной бойне - страх обывателей.Единственные, кто может бросить вызов преступникам - лишенные страха менты. Безупречная четверка вновь оказывается на грани. Каждый новый день - новый бой против бандитов...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Рогожкин, Дмитрий Светозаров, Кирилл Капица, Виталий Аксенов, Игорь Москвитин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Нилов, Александр Лыков, Александр Половцев, Сергей Селин,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13:40, 14:50, 15:55, 16:55</w:t>
            </w:r>
            <w:br/>
            <w:r>
              <w:rPr>
                <w:rStyle w:val="RegText"/>
              </w:rPr>
              <w:t xml:space="preserve">10 марта в 13:50, 14:55, 15:50, 17:00</w:t>
            </w:r>
            <w:br/>
            <w:r>
              <w:rPr>
                <w:rStyle w:val="RegText"/>
              </w:rPr>
              <w:t xml:space="preserve">11 марта в 13:55, 15:00, 15:55, 16:55</w:t>
            </w:r>
            <w:br/>
            <w:r>
              <w:rPr>
                <w:rStyle w:val="RegText"/>
              </w:rPr>
              <w:t xml:space="preserve">12 марта в 13:35, 14:50, 15:55, 16:55</w:t>
            </w:r>
            <w:br/>
            <w:r>
              <w:rPr>
                <w:rStyle w:val="RegText"/>
              </w:rPr>
              <w:t xml:space="preserve">13 марта в 13:40, 14:45, 15:45, 16:50</w:t>
            </w:r>
            <w:br/>
            <w:r>
              <w:rPr>
                <w:rStyle w:val="RegText"/>
              </w:rPr>
              <w:t xml:space="preserve">14 марта в 03:30, 04:40, 05:50, 06:50, 07:50, 08:50, 09:50, 10:55, 11:55, 13:00</w:t>
            </w:r>
            <w:br/>
            <w:r>
              <w:rPr>
                <w:rStyle w:val="RegText"/>
              </w:rPr>
              <w:t xml:space="preserve">15 марта в 01:05, 02:20, 03:15, 04:15, 05:15, 06:25, 07:35, 08:35, 09:35, 10:40, 11:40, 12:45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Убийца поневоле: 9 марта в 17:55, 19:00, 13 марта в 08:00, 09:00, 14 марта в 01:40, 02:35</w:t>
            </w:r>
            <w:br/>
            <w:r>
              <w:rPr>
                <w:rStyle w:val="RegText"/>
              </w:rPr>
              <w:t xml:space="preserve">Смерть ради смерти: 9 марта в 20:00, 20:55, 10 марта в 18:00, 19:00, 15 марта в 14:00, 14:55</w:t>
            </w:r>
            <w:br/>
            <w:r>
              <w:rPr>
                <w:rStyle w:val="RegText"/>
              </w:rPr>
              <w:t xml:space="preserve">Шестерки умирают первыми: 10 марта в 20:00, 21:00, 11 марта в 17:55, 18:55, 15 марта в 15:55, 16:55</w:t>
            </w:r>
            <w:br/>
            <w:r>
              <w:rPr>
                <w:rStyle w:val="RegText"/>
              </w:rPr>
              <w:t xml:space="preserve">Стечение обстоятельств: 11 марта в 08:05, 09:05, 13 марта в 01:55, 02:55</w:t>
            </w:r>
            <w:br/>
            <w:r>
              <w:rPr>
                <w:rStyle w:val="RegText"/>
              </w:rPr>
              <w:t xml:space="preserve">Смерть и немного любви: 11 марта в 20:00, 21:00, 12 марта в 18:00, 19:00, 15 марта в 18:00, 19:00</w:t>
            </w:r>
            <w:br/>
            <w:r>
              <w:rPr>
                <w:rStyle w:val="RegText"/>
              </w:rPr>
              <w:t xml:space="preserve">Игра на чужом поле: 12 марта в 07:45, 08:45, 13 марта в 23:50, 14 марта в 00:50</w:t>
            </w:r>
            <w:br/>
            <w:r>
              <w:rPr>
                <w:rStyle w:val="RegText"/>
              </w:rPr>
              <w:t xml:space="preserve">Чужая маска: 12 марта в 20:00, 20:55, 13 марта в 18:00, 19:00, 15 марта в 19:55, 20:55</w:t>
            </w:r>
            <w:br/>
            <w:r>
              <w:rPr>
                <w:rStyle w:val="RegText"/>
              </w:rPr>
              <w:t xml:space="preserve">Не мешайте палачу: 13 марта в 20:00, 21:00, 15 марта в 21:55, 22:55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Легенды о Круге</w:t>
            </w:r>
            <w:br/>
            <w:br/>
            <w:r>
              <w:rPr/>
              <w:t xml:space="preserve">Фильм рассказывает о судьбе барда Михаила Круга, такого близкого и знакомого миллионам и в то же время до конца неузнанного русского певца и поэта.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2011-2012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Кабулов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Кузнецов-Таёжный, Александр Домогаров, Иван Добронравов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04:50, 05:40, 06:35,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Жизнь и приключения Мишки Япончика</w:t>
            </w:r>
            <w:br/>
            <w:br/>
            <w:r>
              <w:rPr/>
              <w:t xml:space="preserve">Мишка Япончик — не обычный налетчик с одесским колоритом. Стать королем воров, держать в страхе весь город и одновременно быть народным любимцем мог только человек неординарный. В нем видят «Робин Гуда», у него есть кодекс: бедняков не грабить, не трогать врачей, юристов, артистов. Его налеты — маленькие спектакли. У Мишки широкая душа: он закатывает пиры для всей Молдаванки, помогает сиротам и бездомным. Он пробыл Королем с 1917-го по 1919-й. Это были самые яркие годы Япончика, достойные романа.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Гинзбург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Ткачук, Елена Шамова, Алексей Филимонов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04:00, 05:00, 06:05, 07:05</w:t>
            </w:r>
            <w:br/>
            <w:r>
              <w:rPr>
                <w:rStyle w:val="RegText"/>
              </w:rPr>
              <w:t xml:space="preserve">12 марта в 03:40, 04:40, 05:40, 06:40</w:t>
            </w:r>
            <w:br/>
            <w:r>
              <w:rPr>
                <w:rStyle w:val="RegText"/>
              </w:rPr>
              <w:t xml:space="preserve">13 марта в 03:55, 05:00, 06:00,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2026-03-10T15:37:22+00:00</dcterms:created>
  <dcterms:modified xsi:type="dcterms:W3CDTF">2026-03-10T15:37:22+00:00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