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00:45, 01:45</w:t>
            </w:r>
            <w:br/>
            <w:r>
              <w:rPr>
                <w:rStyle w:val="RegText"/>
              </w:rPr>
              <w:t xml:space="preserve">7 июля в 00:20, 01:20</w:t>
            </w:r>
            <w:br/>
            <w:r>
              <w:rPr>
                <w:rStyle w:val="RegText"/>
              </w:rPr>
              <w:t xml:space="preserve">8 июля в 00:10, 01:10</w:t>
            </w:r>
            <w:br/>
            <w:r>
              <w:rPr>
                <w:rStyle w:val="RegText"/>
              </w:rPr>
              <w:t xml:space="preserve">9 июля в 01:00, 01:55</w:t>
            </w:r>
            <w:br/>
            <w:r>
              <w:rPr>
                <w:rStyle w:val="RegText"/>
              </w:rPr>
              <w:t xml:space="preserve">10 июля в 01:00,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02:40, 03:30, 04:20, 08:50, 09:45, 10:40, 11:30, 18:10, 19:05</w:t>
            </w:r>
            <w:br/>
            <w:r>
              <w:rPr>
                <w:rStyle w:val="RegText"/>
              </w:rPr>
              <w:t xml:space="preserve">7 июля в 02:05, 02:55, 03:45, 08:15, 09:10</w:t>
            </w:r>
            <w:br/>
            <w:r>
              <w:rPr>
                <w:rStyle w:val="RegText"/>
              </w:rPr>
              <w:t xml:space="preserve">8 июля в 02:30, 03:20, 07:55, 08:50</w:t>
            </w:r>
            <w:br/>
            <w:r>
              <w:rPr>
                <w:rStyle w:val="RegText"/>
              </w:rPr>
              <w:t xml:space="preserve">9 июля в 02:55, 03:45, 08:15, 09:10</w:t>
            </w:r>
            <w:br/>
            <w:r>
              <w:rPr>
                <w:rStyle w:val="RegText"/>
              </w:rPr>
              <w:t xml:space="preserve">10 июля в 03:00, 03:50, 08:25,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Северное сияние</w:t>
            </w:r>
            <w:br/>
            <w:br/>
            <w:r>
              <w:rPr/>
              <w:t xml:space="preserve">Популярный автор детективов Агата Север, переживающая творческий кризис, отправляется вместе со своим агентом-помощницей Марусей на один из островов в Ладожском озере. Поездка оборачивается самым настоящим кошмаром: недружелюбные жители, череда странных происшествий, исчезновение помощницы. Убийства и старые тайны, друзья и враги, мистика и реальность - все сплелось в тугой узел.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Дарья Семенова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Константин Шелестун, Владимир Котов, Петр Харченко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05:10,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Северное сияние. Ведьмины куклы</w:t>
            </w:r>
            <w:br/>
            <w:br/>
            <w:r>
              <w:rPr/>
              <w:t xml:space="preserve">Известная писательница Агата Север и ее помощница Маруся возвращаются на остров, чтобы разгадать семейный секрет. Поездка превращается в настоящий кошмар. Тетя Агаты погибает при загадочных обстоятельствах, а вскоре писательница становится подозреваемой в убийстве своей двоюродной сестры. Чтобы снять с себя обвинение, Агате предстоит пролить свет на тайны прошлого и раскрыть преступление, случившееся на острове много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07:00,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12:25</w:t>
            </w:r>
            <w:br/>
            <w:r>
              <w:rPr>
                <w:rStyle w:val="RegText"/>
              </w:rPr>
              <w:t xml:space="preserve">7 июля в 10:05, 11:50, 12:45</w:t>
            </w:r>
            <w:br/>
            <w:r>
              <w:rPr>
                <w:rStyle w:val="RegText"/>
              </w:rPr>
              <w:t xml:space="preserve">8 июля в 09:40, 10:35, 11:30, 12:30</w:t>
            </w:r>
            <w:br/>
            <w:r>
              <w:rPr>
                <w:rStyle w:val="RegText"/>
              </w:rPr>
              <w:t xml:space="preserve">9 июля в 10:00, 11:00, 11:55, 12:50</w:t>
            </w:r>
            <w:br/>
            <w:r>
              <w:rPr>
                <w:rStyle w:val="RegText"/>
              </w:rPr>
              <w:t xml:space="preserve">10 июля в 10:10, 11:05, 12:05, 13:00</w:t>
            </w:r>
            <w:br/>
            <w:r>
              <w:rPr>
                <w:rStyle w:val="RegText"/>
              </w:rPr>
              <w:t xml:space="preserve">11 июля в 05:05, 06:50, 07:45, 08:40, 09:35</w:t>
            </w:r>
            <w:br/>
            <w:r>
              <w:rPr>
                <w:rStyle w:val="RegText"/>
              </w:rPr>
              <w:t xml:space="preserve">12 июля в 06:10, 07:05, 08:00, 09:00,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Петр Лещенко. Все, что было…</w:t>
            </w:r>
            <w:br/>
            <w:br/>
            <w:r>
              <w:rPr/>
              <w:t xml:space="preserve">Драматическая история жизни легендарного певца Петра Лещенко. Фильм расскажет о его детстве и молодости, прошедших в Кишиневе, о сражениях в Первой мировой войне, о пламенной любви, о начале карьеры и о днях всенародной славы. В разгар Великой Отечественной войны Лещенко, несмотря на все опасности, отправляется на гастроли в оккупированную Одессу – и лишь чудом возвращается оттуда живым, чтобы вскоре попасть в тюрьму…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Иван Стебунов, Андрей Мерзликин, Мириам Сехон, Виктория Исакова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6 июля в 15:10, 16:10, 17:15</w:t>
            </w:r>
            <w:br/>
            <w:r>
              <w:rPr>
                <w:rStyle w:val="RegText"/>
              </w:rPr>
              <w:t xml:space="preserve">7 июля в 13:40, 14:40, 15:40,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Позывной «Журавли»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20:00, 21:10</w:t>
            </w:r>
            <w:br/>
            <w:r>
              <w:rPr>
                <w:rStyle w:val="RegText"/>
              </w:rPr>
              <w:t xml:space="preserve">7 июля в 17:40, 18:50, 20:00, 21:05</w:t>
            </w:r>
            <w:br/>
            <w:r>
              <w:rPr>
                <w:rStyle w:val="RegText"/>
              </w:rPr>
              <w:t xml:space="preserve">8 июля в 17:40, 18:50</w:t>
            </w:r>
            <w:br/>
            <w:r>
              <w:rPr>
                <w:rStyle w:val="RegText"/>
              </w:rPr>
              <w:t xml:space="preserve">11 июля в 18:00, 19:10, 20:15,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22:15,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Северное сияние. Шорох крыльев</w:t>
            </w:r>
            <w:br/>
            <w:br/>
            <w:r>
              <w:rPr/>
              <w:t xml:space="preserve">Писательница Агата Север обнаруживает на острове труп мужчины. Вскоре становится ясно, что эта смерть – только начало в череде жутких происшествий, которые заставляют Агату и ее помощницу вспомнить древние легенды о вампирах. Пытаясь разобраться в происходящем, она понимает, что ее жизни угрожает смертельная опасность.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04:40,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Северное сияние. Следы смерти</w:t>
            </w:r>
            <w:br/>
            <w:br/>
            <w:r>
              <w:rPr/>
              <w:t xml:space="preserve">На острове заболевает несколько человек. Заболевает и Агата Север, работающая здесь над своим очередным детективом. Когда умирает турист-датчанин, старожилы уверяют, что это не просто неизвестный смертельный вирус, а гнев злого божества, охраняющего вход в царство мертвых. Когда-то давно здесь произошло то же самое - было потревожено древнее карельское капище, и погибли люди. Агате предстоит выяснить, что случилось на острове много лет назад и кто отправляет людей на тот свет сейчас - древнее проклятье или чей-то злой умысел.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06:30,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22:15, 23:10</w:t>
            </w:r>
            <w:br/>
            <w:r>
              <w:rPr>
                <w:rStyle w:val="RegText"/>
              </w:rPr>
              <w:t xml:space="preserve">8 июля в 22:00, 23:00</w:t>
            </w:r>
            <w:br/>
            <w:r>
              <w:rPr>
                <w:rStyle w:val="RegText"/>
              </w:rPr>
              <w:t xml:space="preserve">9 июля в 00:00, 22:00, 23:00</w:t>
            </w:r>
            <w:br/>
            <w:r>
              <w:rPr>
                <w:rStyle w:val="RegText"/>
              </w:rPr>
              <w:t xml:space="preserve">10 июля в 00:00, 21:55, 22:55, 23:55</w:t>
            </w:r>
            <w:br/>
            <w:r>
              <w:rPr>
                <w:rStyle w:val="RegText"/>
              </w:rPr>
              <w:t xml:space="preserve">11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Северное сияние. О чем молчат русалки</w:t>
            </w:r>
            <w:br/>
            <w:br/>
            <w:r>
              <w:rPr/>
              <w:t xml:space="preserve">Автор детективных бестселлеров Агата Север живет на одном из отдаленных островов Северной Карелии. На остров возвращается опасный преступник, который берет в заложницы Марусю, помощницу писательницы. Чтобы спасти ее, Агате необходимо раскрыть убийство молодой девушки, произошедшее на острове двадцать лет назад. Распутывая старое преступление, Север начинает подозревать, что к нему может быть причастен местный врач Павел. Проблема в том, что к этому моменту Агата влюбилась в молчаливого доктора.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04:15,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Северное сияние. Проклятье пустынных болот</w:t>
            </w:r>
            <w:br/>
            <w:br/>
            <w:r>
              <w:rPr/>
              <w:t xml:space="preserve">В болотах находят мумифицированный труп неизвестного мужчины. Чтобы вести это дело, на остров приезжает следователь с Большой Земли. Жители острова понимают, что писательницу что-то связывает с неожиданно появившимся следователем. Теперь Агате предстоит не только раскрыть секрет страшного проклятия, но и столкнуться с собственным прошлым.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06:05,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13:25, 14:35, 15:40, 16:40</w:t>
            </w:r>
            <w:br/>
            <w:r>
              <w:rPr>
                <w:rStyle w:val="RegText"/>
              </w:rPr>
              <w:t xml:space="preserve">9 июля в 13:45, 14:50, 15:45, 16:55</w:t>
            </w:r>
            <w:br/>
            <w:r>
              <w:rPr>
                <w:rStyle w:val="RegText"/>
              </w:rPr>
              <w:t xml:space="preserve">10 июля в 13:55, 14:55, 15:55, 16:55</w:t>
            </w:r>
            <w:br/>
            <w:r>
              <w:rPr>
                <w:rStyle w:val="RegText"/>
              </w:rPr>
              <w:t xml:space="preserve">11 июля в 10:30, 11:45, 12:50, 13:50, 14:50, 15:50, 16:50</w:t>
            </w:r>
            <w:br/>
            <w:r>
              <w:rPr>
                <w:rStyle w:val="RegText"/>
              </w:rPr>
              <w:t xml:space="preserve">12 июля в 10:50, 11:50, 13:00, 14:00, 15:00, 16:00,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20:00, 21:00</w:t>
            </w:r>
            <w:br/>
            <w:r>
              <w:rPr>
                <w:rStyle w:val="RegText"/>
              </w:rPr>
              <w:t xml:space="preserve">9 июля в 17:55, 18:55, 20:00, 21:00</w:t>
            </w:r>
            <w:br/>
            <w:r>
              <w:rPr>
                <w:rStyle w:val="RegText"/>
              </w:rPr>
              <w:t xml:space="preserve">10 июля в 17:55, 18:55, 20:00, 20:55</w:t>
            </w:r>
            <w:br/>
            <w:r>
              <w:rPr>
                <w:rStyle w:val="RegText"/>
              </w:rPr>
              <w:t xml:space="preserve">12 июля в 18:00, 19:00, 20:00, 21:00, 22:05,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Северное сияние. Когда мёртвые возвращаются</w:t>
            </w:r>
            <w:br/>
            <w:br/>
            <w:r>
              <w:rPr/>
              <w:t xml:space="preserve">На остров приехала киногруппа для съемок мистического триллера. Отношения в группе напряженные. Накануне дня поминовения на священном мысу снимается эпизод с гибелью девушки. Прямо во время дубля в сосну ударяет молния. Местные считают, что это дурной знак, ведь, как гласит древняя карельская легенда, когда мертвые возвращаются, живые уходят. Агате придется раскрыть старую тайну и сделать выбор между мертвым и живым, между прошлым и будущим.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04:40,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Северное Сияние. Тайна огненных рун</w:t>
            </w:r>
            <w:br/>
            <w:br/>
            <w:r>
              <w:rPr/>
              <w:t xml:space="preserve">Агата собирается покинуть остров, однако внезапная смерть сестры вынуждает ее остаться. Пытаясь разобраться, кто стоит за убийством, она понимает, что эта смерть была лишь первым звеном в чьем-то зловещем плане. Писательнице предстоит вычислить опасного безумца и вступить с ним в непредсказуемую игру, где ставкой будет ее собственная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06:25, 07:20</w:t>
            </w:r>
            <w:br/>
            <w:r>
              <w:rPr>
                <w:rStyle w:val="RegText"/>
              </w:rPr>
              <w:t xml:space="preserve">10 июля в 04:45,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Северное сияние. Древо колдуна</w:t>
            </w:r>
            <w:br/>
            <w:br/>
            <w:r>
              <w:rPr/>
              <w:t xml:space="preserve">На остров возвращается Маруся. Она приезжает с женихом — они решили сыграть свадьбу на острове. По древнему карельскому обычаю будущие супруги должны найти карсикко — священное дерево невесты — и повязать на него белые ленты, чтобы силы зла не смогли причинить ей вред. Но накануне свадьбы дерево засыхает, а на стволе появляется зловещий знак – знак близкой смерти. Маруся не верит в предзнаменование, но после торжества в постели новобрачных находят задушенную молодую женщину. Агата должна выяснить, кто желает зла ее помощнице — темные силы или человек, а может быть, Маруся и есть само зло?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Глафира Козулина, Никита Плащевский, Константин Шелестун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06:35,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июля в 01:50, 02:35, 03:25,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июля в 22:30, 23:25</w:t>
            </w:r>
            <w:br/>
            <w:r>
              <w:rPr>
                <w:rStyle w:val="RegText"/>
              </w:rPr>
              <w:t xml:space="preserve">12 июля в 00:20, 01:15, 02:35, 03:25, 04:20,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3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4" w:history="1">
        <w:r>
          <w:rPr>
            <w:u w:val="single"/>
          </w:rPr>
          <w:t xml:space="preserve">www.red-media.ru</w:t>
        </w:r>
      </w:hyperlink>
    </w:p>
    <w:sectPr>
      <w:footerReference w:type="default" r:id="rId3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hyperlink" Target="mailto:SokolovaAR@red-media.ru" TargetMode="External"/><Relationship Id="rId30" Type="http://schemas.openxmlformats.org/officeDocument/2006/relationships/hyperlink" Target="https://vk.com/redmediatv" TargetMode="External"/><Relationship Id="rId31" Type="http://schemas.openxmlformats.org/officeDocument/2006/relationships/hyperlink" Target="https://ok.ru/group/63145683452079" TargetMode="External"/><Relationship Id="rId32" Type="http://schemas.openxmlformats.org/officeDocument/2006/relationships/hyperlink" Target="https://t.me/redmediatv" TargetMode="External"/><Relationship Id="rId33" Type="http://schemas.openxmlformats.org/officeDocument/2006/relationships/hyperlink" Target="http://www.nastroykino.ru" TargetMode="External"/><Relationship Id="rId34" Type="http://schemas.openxmlformats.org/officeDocument/2006/relationships/hyperlink" Target="http://www.red-media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2026-07-07T12:06:30+00:00</dcterms:created>
  <dcterms:modified xsi:type="dcterms:W3CDTF">2026-07-07T12:06:30+00:00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