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Сто лет тому вперёд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00:50, 16:25</w:t>
            </w:r>
            <w:br/>
            <w:r>
              <w:rPr>
                <w:rStyle w:val="RegText"/>
              </w:rPr>
              <w:t xml:space="preserve">26 марта в 02:45, 23:25</w:t>
            </w:r>
            <w:br/>
            <w:r>
              <w:rPr>
                <w:rStyle w:val="RegText"/>
              </w:rPr>
              <w:t xml:space="preserve">28 марта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03:35</w:t>
            </w:r>
            <w:br/>
            <w:r>
              <w:rPr>
                <w:rStyle w:val="RegText"/>
              </w:rPr>
              <w:t xml:space="preserve">29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богатыря и Морской царь</w:t>
            </w:r>
            <w:br/>
            <w:br/>
            <w:r>
              <w:rPr/>
              <w:t xml:space="preserve">У богатырей семейные неурядицы. Чтобы развеяться, они решают по-быстрому сгонять в Китай за зубом дракона, символом мудрости и силы. В это же время князь Киевский отправляется на прогулку вместе с конем Юлием за сокровищами морского царя, чтобы пополнить казну и «залатать бюджет». Да вот только морской царь решил жениться и для этого утопил Киев. И как теперь быть? Что поможет нашим героям? Дружба, смелость и, конечно,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Маковецкий, Дмитрий Высоцкий, Олег Куликович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Три богатыря и принцесса Египта</w:t>
            </w:r>
            <w:br/>
            <w:br/>
            <w:r>
              <w:rPr/>
              <w:t xml:space="preserve">В новогоднюю ночь, в то время, как Князь готовится произнести торжественную речь, а Юлий распаковывает подарки и следит за приготовлением праздничного стола, богатыри едут в гости к Алёше и встречают там странного товарища по имени Дурило. Оказывается, это тринадцатый месяц, который никому особенно не нужен, и который пытается осуществить своё заветное желание – стать самым главным месяцем в году. Только и надо ему, что притвориться Дедом Морозом, показать доверчивому Алёше пару фокусов, подружиться с богатырями и оказаться в Египте – стране фараонов и древних пирамид. А дальше – пирамиды, заклинание, Древний огонь – и дело в шляпе! Но не так-то просто осуществить своё коварное желание, когда на пути у тебя встают не только три богатыря, но и их жёны, Князь и Юлий, Змей Горыныч и Дед Мороз и даже – сама принцесса Нефертити!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Голодные игры: Сойка-пересмешница. Часть I</w:t>
            </w:r>
            <w:br/>
            <w:br/>
            <w:r>
              <w:rPr/>
              <w:t xml:space="preserve">75-ые Голодные игры изменили все. Китнисс нарушила правила, и непоколебимое до той поры деспотичное правление Капитолия пошатнулось. У людей появилась надежда, и ее символ – Сойка-пересмешница. Теперь, чтобы освободить захваченного в плен Пита и защитить своих близких, Китнисс придется  сражаться в настоящих битвах и стать еще сильнее, чем на арене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Лиам Хемсворт, Джош Хатчерсон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07:35</w:t>
            </w:r>
            <w:br/>
            <w:r>
              <w:rPr>
                <w:rStyle w:val="RegText"/>
              </w:rPr>
              <w:t xml:space="preserve">25 марта в 16:50</w:t>
            </w:r>
            <w:br/>
            <w:r>
              <w:rPr>
                <w:rStyle w:val="RegText"/>
              </w:rPr>
              <w:t xml:space="preserve">26 марта в 10:50</w:t>
            </w:r>
            <w:br/>
            <w:r>
              <w:rPr>
                <w:rStyle w:val="RegText"/>
              </w:rPr>
              <w:t xml:space="preserve">28 марта в 04:30</w:t>
            </w:r>
            <w:br/>
            <w:r>
              <w:rPr>
                <w:rStyle w:val="RegText"/>
              </w:rPr>
              <w:t xml:space="preserve">29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Одни на каникулах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10:45</w:t>
            </w:r>
            <w:br/>
            <w:r>
              <w:rPr>
                <w:rStyle w:val="RegText"/>
              </w:rPr>
              <w:t xml:space="preserve">24 марта в 15:10</w:t>
            </w:r>
            <w:br/>
            <w:r>
              <w:rPr>
                <w:rStyle w:val="RegText"/>
              </w:rPr>
              <w:t xml:space="preserve">26 марта в 01:20</w:t>
            </w:r>
            <w:br/>
            <w:r>
              <w:rPr>
                <w:rStyle w:val="RegText"/>
              </w:rPr>
              <w:t xml:space="preserve">27 марта в 06:35</w:t>
            </w:r>
            <w:br/>
            <w:r>
              <w:rPr>
                <w:rStyle w:val="RegText"/>
              </w:rPr>
              <w:t xml:space="preserve">28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12:10</w:t>
            </w:r>
            <w:br/>
            <w:r>
              <w:rPr>
                <w:rStyle w:val="RegText"/>
              </w:rPr>
              <w:t xml:space="preserve">24 марта в 09:15</w:t>
            </w:r>
            <w:br/>
            <w:r>
              <w:rPr>
                <w:rStyle w:val="RegText"/>
              </w:rPr>
              <w:t xml:space="preserve">26 марта в 12:40</w:t>
            </w:r>
            <w:br/>
            <w:r>
              <w:rPr>
                <w:rStyle w:val="RegText"/>
              </w:rPr>
              <w:t xml:space="preserve">27 марта в 17:15</w:t>
            </w:r>
            <w:br/>
            <w:r>
              <w:rPr>
                <w:rStyle w:val="RegText"/>
              </w:rPr>
              <w:t xml:space="preserve">29 марта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13:40</w:t>
            </w:r>
            <w:br/>
            <w:r>
              <w:rPr>
                <w:rStyle w:val="RegText"/>
              </w:rPr>
              <w:t xml:space="preserve">24 марта в 21:50</w:t>
            </w:r>
            <w:br/>
            <w:r>
              <w:rPr>
                <w:rStyle w:val="RegText"/>
              </w:rPr>
              <w:t xml:space="preserve">26 марта в 15:50</w:t>
            </w:r>
            <w:br/>
            <w:r>
              <w:rPr>
                <w:rStyle w:val="RegText"/>
              </w:rPr>
              <w:t xml:space="preserve">27 марта в 08:00</w:t>
            </w:r>
            <w:br/>
            <w:r>
              <w:rPr>
                <w:rStyle w:val="RegText"/>
              </w:rPr>
              <w:t xml:space="preserve">28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Моя чудная семейка</w:t>
            </w:r>
            <w:br/>
            <w:br/>
            <w:r>
              <w:rPr/>
              <w:t xml:space="preserve">Бетти — обычная школьница, которая любит гулять с друзьями и играет в музыкальной группе. Но ее большая и дружная семья немного… чудная. Мама, папа и брат обладают магией и творят чудеса.Собака вообще разговаривает и спорит со всеми. Однажды Бетти узнает удивительную тайну. Оказывается, только она может спасти мир от злого колдуна, и для этого ей надо разучить и сыграть старинную песню, ноты которой надежно спрятаны.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Австралия,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Гравас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Эванна Линч, Ардал О’Хэнлон, Шарлотта Фрилс, Сара Обри, Эд Бирн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15:05</w:t>
            </w:r>
            <w:br/>
            <w:r>
              <w:rPr>
                <w:rStyle w:val="RegText"/>
              </w:rPr>
              <w:t xml:space="preserve">24 марта в 10:45</w:t>
            </w:r>
            <w:br/>
            <w:r>
              <w:rPr>
                <w:rStyle w:val="RegText"/>
              </w:rPr>
              <w:t xml:space="preserve">26 марта в 06:30</w:t>
            </w:r>
            <w:br/>
            <w:r>
              <w:rPr>
                <w:rStyle w:val="RegText"/>
              </w:rPr>
              <w:t xml:space="preserve">27 марта в 03:20</w:t>
            </w:r>
            <w:br/>
            <w:r>
              <w:rPr>
                <w:rStyle w:val="RegText"/>
              </w:rPr>
              <w:t xml:space="preserve">29 марта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18:35</w:t>
            </w:r>
            <w:br/>
            <w:r>
              <w:rPr>
                <w:rStyle w:val="RegText"/>
              </w:rPr>
              <w:t xml:space="preserve">25 марта в 08:20</w:t>
            </w:r>
            <w:br/>
            <w:r>
              <w:rPr>
                <w:rStyle w:val="RegText"/>
              </w:rPr>
              <w:t xml:space="preserve">26 марта в 21:50</w:t>
            </w:r>
            <w:br/>
            <w:r>
              <w:rPr>
                <w:rStyle w:val="RegText"/>
              </w:rPr>
              <w:t xml:space="preserve">28 марта в 06:20</w:t>
            </w:r>
            <w:br/>
            <w:r>
              <w:rPr>
                <w:rStyle w:val="RegText"/>
              </w:rPr>
              <w:t xml:space="preserve">29 марта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Мой папа — медведь</w:t>
            </w:r>
            <w:br/>
            <w:br/>
            <w:r>
              <w:rPr/>
              <w:t xml:space="preserve">Маше уже 11 лет, и она совсем не хочет взрослеть. В воспитательных целях папа берет ее с собой в небольшой домик в лесу на выходные. Но однажды вместо него из леса возвращается самый настоящий медведь. Теперь девочке предстоит не только укротить дикого зверя, но и вернуть папу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Роман Курцын, Борис Дергачев, Зоя Бербер, Андрей Пынзару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20:15</w:t>
            </w:r>
            <w:br/>
            <w:r>
              <w:rPr>
                <w:rStyle w:val="RegText"/>
              </w:rPr>
              <w:t xml:space="preserve">24 марта в 13:40</w:t>
            </w:r>
            <w:br/>
            <w:r>
              <w:rPr>
                <w:rStyle w:val="RegText"/>
              </w:rPr>
              <w:t xml:space="preserve">26 марта в 07:55</w:t>
            </w:r>
            <w:br/>
            <w:r>
              <w:rPr>
                <w:rStyle w:val="RegText"/>
              </w:rPr>
              <w:t xml:space="preserve">27 марта в 12:35</w:t>
            </w:r>
            <w:br/>
            <w:r>
              <w:rPr>
                <w:rStyle w:val="RegText"/>
              </w:rPr>
              <w:t xml:space="preserve">29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Агент под прикрытием</w:t>
            </w:r>
            <w:br/>
            <w:br/>
            <w:r>
              <w:rPr/>
              <w:t xml:space="preserve">Молли - умна и очень несговорчива. Она - частный детектив, и улица - ее стихия. Когда ФБР выбирает ее для работы под прикрытием в женском клубе, она понимает, что чувствует себя «не в своей тарелке» среди избалованных, заносчивых и меркантильных девочек из колледжа. Но Молли не может отказаться от сверхсекретной миссии: на карту поставлена жизнь дочери ключевого свидетеля в деле против мафии...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Вон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Майли Сайрус, Джереми Пивен, Майк О’Мэлли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23:50</w:t>
            </w:r>
            <w:br/>
            <w:r>
              <w:rPr>
                <w:rStyle w:val="RegText"/>
              </w:rPr>
              <w:t xml:space="preserve">25 марта в 02:05, 15:20</w:t>
            </w:r>
            <w:br/>
            <w:r>
              <w:rPr>
                <w:rStyle w:val="RegText"/>
              </w:rPr>
              <w:t xml:space="preserve">27 марта в 23:05</w:t>
            </w:r>
            <w:br/>
            <w:r>
              <w:rPr>
                <w:rStyle w:val="RegText"/>
              </w:rPr>
              <w:t xml:space="preserve">28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Ходячий замок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01:20</w:t>
            </w:r>
            <w:br/>
            <w:r>
              <w:rPr>
                <w:rStyle w:val="RegText"/>
              </w:rPr>
              <w:t xml:space="preserve">25 марта в 23:25</w:t>
            </w:r>
            <w:br/>
            <w:r>
              <w:rPr>
                <w:rStyle w:val="RegText"/>
              </w:rPr>
              <w:t xml:space="preserve">27 марта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Три богатыря и Наследница престола</w:t>
            </w:r>
            <w:br/>
            <w:br/>
            <w:r>
              <w:rPr/>
              <w:t xml:space="preserve">Князь Киевский решил назначить наследника престола, только вот незадача - кто это может быть? Родственник, друг семьи или может быть, заморская принцесса? Недолго думая, Князь-батюшка выбирает почти принцессу, а главное родственницу -  племянницу Забаву. Нынче она вместе со своим мужем Елисеем (помните верного ученика Добрыни Никитича?) получает образование в далеком Царьграде, где правит коварный Василевс. Чтобы вернуть наследницу на родные просторы за тридевять земель в спешном порядке отправляются три богатыря и, конечно же, главный придворный конь Юлий.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Бронзит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Конь Юлий и большие скачки</w:t>
            </w:r>
            <w:br/>
            <w:br/>
            <w:r>
              <w:rPr/>
              <w:t xml:space="preserve">Дождались: говорящий конь Юлий влюбился! И на этот раз все серьезно – он просит руки, то есть копыта​ королевской кобылы по имени Звезда Востока у султана Рашида. Но сватать кобылу королевских кровей может только особа царских кровей.​ Юлий обращается к князю Киевскому за помощью, но получает отказ. Но наш жених не намерен отказываться от любви. Он похищает князя и насильно везет его к султану, на сватовство. И у богатырей​ тоже​ есть дело в восточной стороне. Все сойдутся на больших скачках, где победитель получит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Дарина Шмидт, 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Высоцкий, Сергей Маковецкий, Сергей Бурунов, Олег Куликович, Валерий Соловьев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Три богатыря и Пуп Земли</w:t>
            </w:r>
            <w:br/>
            <w:br/>
            <w:r>
              <w:rPr/>
              <w:t xml:space="preserve">По сказкам мы знаем, что было давным-давно, но что было еще давным-давнее? Трем богатырям предстоит узнать ответ на этот вопрос, хоть они его и не задавали. Тут такое началось, что игогошеньки! Горыныч вдруг находит динозаврика, а Алеша Попович с Князем и конем Юлием буквально проваливаются сквозь землю. Теперь надо срочно понять, как вернуть их назад в будущее. А главное, узнать, кто или что такое загадочный Пуп Земли.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Феоктистов, Константин Бирюков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Куликович, Валерий Соловьев, Дмитрий Быковский-Ромашов, Сергей Маковецкий, Дмитрий Высоцкий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07:40</w:t>
            </w:r>
            <w:br/>
            <w:r>
              <w:rPr>
                <w:rStyle w:val="RegText"/>
              </w:rPr>
              <w:t xml:space="preserve">25 марта в 13:45</w:t>
            </w:r>
            <w:br/>
            <w:r>
              <w:rPr>
                <w:rStyle w:val="RegText"/>
              </w:rPr>
              <w:t xml:space="preserve">26 марта в 17:15</w:t>
            </w:r>
            <w:br/>
            <w:r>
              <w:rPr>
                <w:rStyle w:val="RegText"/>
              </w:rPr>
              <w:t xml:space="preserve">29 марта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Силач Санта-Клаус</w:t>
            </w:r>
            <w:br/>
            <w:br/>
            <w:r>
              <w:rPr/>
              <w:t xml:space="preserve">В канун Рождества эксцентричный миллионер Торн, мускулистый гигант, облачившись в хаки, бегает со своими друзьями по городу, пугая полицейских оружием, стреляющим краской. Полицейские, сытые по горло ребячеством миллионера-хулигана, загоняют Торна в супермаркет.Чтобы скрыться от погони, Торн облачается в костюм Санта-Клауса. Миллионер так входит в роль, что вскоре ему начинает казаться, что он и есть настоящий Санта, а значит — должен творить рождественские чудеса.Вскоре силачу Санте представляется возможность проявить себя. Злодей Фрост собирается закрыть местный приют. Богатырь Санта собирается пустить в ход свою силу, чтобы спасти Рождество для сирот.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Марловски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Халк Хоган, Дон Старк, Робин Кертис, Гаррет Моррис, Ария Ноэль Курзон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12:10</w:t>
            </w:r>
            <w:br/>
            <w:r>
              <w:rPr>
                <w:rStyle w:val="RegText"/>
              </w:rPr>
              <w:t xml:space="preserve">25 марта в 00:35, 21:55</w:t>
            </w:r>
            <w:br/>
            <w:r>
              <w:rPr>
                <w:rStyle w:val="RegText"/>
              </w:rPr>
              <w:t xml:space="preserve">27 марта в 15:45</w:t>
            </w:r>
            <w:br/>
            <w:r>
              <w:rPr>
                <w:rStyle w:val="RegText"/>
              </w:rPr>
              <w:t xml:space="preserve">28 марта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Голодные игры: И вспыхнет пламя</w:t>
            </w:r>
            <w:br/>
            <w:br/>
            <w:r>
              <w:rPr/>
              <w:t xml:space="preserve">Сумев выжить на безжалостных Голодных играх, Китнисс Эвердин и Пит Мелларк возвращаются домой. Но теперь они в еще большей опасности, так как своим отказом играть по правилам на Арене бросили вызов Капитолию. По традиции следующие, юбилейные, Голодные игры должны стать особенными, и в этот раз в них участвуют только победители прошлых лет. Китнисс и Пит вынуждены вновь выйти на Арену, где будут соперничать с сильнейшими. Правила игры меняются. Арена еще опасней, масштаб еще больше, ставки еще выше!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Джош Хатчерсон, Лиам Хемсворт, Вуди Харрельсон, Сэм Клафлин, Джеффри Райт, Джена Мэлоун, Элизабет Бэнкс, Дональд Сазерленд, Филип Сеймур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16:35</w:t>
            </w:r>
            <w:br/>
            <w:r>
              <w:rPr>
                <w:rStyle w:val="RegText"/>
              </w:rPr>
              <w:t xml:space="preserve">25 марта в 09:55</w:t>
            </w:r>
            <w:br/>
            <w:r>
              <w:rPr>
                <w:rStyle w:val="RegText"/>
              </w:rPr>
              <w:t xml:space="preserve">28 марта в 02:15</w:t>
            </w:r>
            <w:br/>
            <w:r>
              <w:rPr>
                <w:rStyle w:val="RegText"/>
              </w:rPr>
              <w:t xml:space="preserve">29 марта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18:45</w:t>
            </w:r>
            <w:br/>
            <w:r>
              <w:rPr>
                <w:rStyle w:val="RegText"/>
              </w:rPr>
              <w:t xml:space="preserve">26 марта в 09:25</w:t>
            </w:r>
            <w:br/>
            <w:r>
              <w:rPr>
                <w:rStyle w:val="RegText"/>
              </w:rPr>
              <w:t xml:space="preserve">27 марта в 21:40</w:t>
            </w:r>
            <w:br/>
            <w:r>
              <w:rPr>
                <w:rStyle w:val="RegText"/>
              </w:rPr>
              <w:t xml:space="preserve">28 марта в 07:55</w:t>
            </w:r>
            <w:br/>
            <w:r>
              <w:rPr>
                <w:rStyle w:val="RegText"/>
              </w:rPr>
              <w:t xml:space="preserve">29 марта в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20:15</w:t>
            </w:r>
            <w:br/>
            <w:r>
              <w:rPr>
                <w:rStyle w:val="RegText"/>
              </w:rPr>
              <w:t xml:space="preserve">25 марта в 12:05</w:t>
            </w:r>
            <w:br/>
            <w:r>
              <w:rPr>
                <w:rStyle w:val="RegText"/>
              </w:rPr>
              <w:t xml:space="preserve">27 марта в 09:25</w:t>
            </w:r>
            <w:br/>
            <w:r>
              <w:rPr>
                <w:rStyle w:val="RegText"/>
              </w:rPr>
              <w:t xml:space="preserve">28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Охотники</w:t>
            </w:r>
            <w:br/>
            <w:br/>
            <w:r>
              <w:rPr/>
              <w:t xml:space="preserve">Семейство археологов разыскивает спрятанные по всему миру артефакты из легенд.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Ниша Ганатра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Гарбер, Мишель Форбс, Алекса ПенаВега, Робби Амелл, Кинэн Трэйси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05:15</w:t>
            </w:r>
            <w:br/>
            <w:r>
              <w:rPr>
                <w:rStyle w:val="RegText"/>
              </w:rPr>
              <w:t xml:space="preserve">29 марта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06:40</w:t>
            </w:r>
            <w:br/>
            <w:r>
              <w:rPr>
                <w:rStyle w:val="RegText"/>
              </w:rPr>
              <w:t xml:space="preserve">29 марта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Мой дикий друг</w:t>
            </w:r>
            <w:br/>
            <w:br/>
            <w:r>
              <w:rPr/>
              <w:t xml:space="preserve">Семиклассник Саша Меньшиков заканчивает учебный год в новой школе и живёт со своей тётей Ниной в маленьком живописном городке. Мама Саши, известный учёный, на время своей очередной экспедиции привезла его сюда из Москвы. С одноклассниками у Саши не заладилось, после школы он часто в одиночестве гуляет на природе. Однажды в лесу Саша находит маленького лисёнка, попавшего в капкан. Узнав, что за лисёнком охотятся браконьеры, мальчик прячет его в землянке в глубине леса и начинает выхаживать. С этого начинается трогательная и полная приключений история о дружбе, ответственности и 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Фомин, 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Елисей Чучилин, Юлия Александрова, Юрий Колокольников, Максим Щеголев, Евгений Шварц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18:40</w:t>
            </w:r>
            <w:br/>
            <w:r>
              <w:rPr>
                <w:rStyle w:val="RegText"/>
              </w:rPr>
              <w:t xml:space="preserve">27 марта в 11:00</w:t>
            </w:r>
            <w:br/>
            <w:r>
              <w:rPr>
                <w:rStyle w:val="RegText"/>
              </w:rPr>
              <w:t xml:space="preserve">28 марта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20:15</w:t>
            </w:r>
            <w:br/>
            <w:r>
              <w:rPr>
                <w:rStyle w:val="RegText"/>
              </w:rPr>
              <w:t xml:space="preserve">26 марта в 14:10</w:t>
            </w:r>
            <w:br/>
            <w:r>
              <w:rPr>
                <w:rStyle w:val="RegText"/>
              </w:rPr>
              <w:t xml:space="preserve">28 марта в 00:35, 19:35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04:55</w:t>
            </w:r>
            <w:br/>
            <w:r>
              <w:rPr>
                <w:rStyle w:val="RegText"/>
              </w:rPr>
              <w:t xml:space="preserve">29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18:50</w:t>
            </w:r>
            <w:br/>
            <w:r>
              <w:rPr>
                <w:rStyle w:val="RegText"/>
              </w:rPr>
              <w:t xml:space="preserve">28 марта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Артур, ты король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20:15</w:t>
            </w:r>
            <w:br/>
            <w:r>
              <w:rPr>
                <w:rStyle w:val="RegText"/>
              </w:rPr>
              <w:t xml:space="preserve">27 марта в 14:05</w:t>
            </w:r>
            <w:br/>
            <w:r>
              <w:rPr>
                <w:rStyle w:val="RegText"/>
              </w:rPr>
              <w:t xml:space="preserve">29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Громобой</w:t>
            </w:r>
            <w:br/>
            <w:br/>
            <w:r>
              <w:rPr/>
              <w:t xml:space="preserve">Алекс Райдер – 14-летний сирота, воспитываемый дядей. Когда его опекун неожиданно погибает, Алекс узнает, что тот был агентом Британской секретной службы. Правительство просит Алекса продолжить выполнение дядиной миссии – расследования преступных дел крупного бизнесмена.  Тут Алексу и приходится применить все его умения и знания, которые передал ему опекун: альпинизм, подводное плавание, боевые искусства и умение обращаться с новейшими техническими изобретениями. В руках Алекса – судьба всего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Великобритания,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 Петтифер, Сара Болгер, Робби Колтрейн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18:45</w:t>
            </w:r>
            <w:br/>
            <w:r>
              <w:rPr>
                <w:rStyle w:val="RegText"/>
              </w:rPr>
              <w:t xml:space="preserve">28 марта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20:15</w:t>
            </w:r>
            <w:br/>
            <w:r>
              <w:rPr>
                <w:rStyle w:val="RegText"/>
              </w:rPr>
              <w:t xml:space="preserve">29 марта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2026-03-18T15:55:34+00:00</dcterms:created>
  <dcterms:modified xsi:type="dcterms:W3CDTF">2026-03-18T15:55:34+00:00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