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Артур и минипуты</w:t>
            </w:r>
            <w:br/>
            <w:br/>
            <w:r>
              <w:rPr/>
              <w:t xml:space="preserve">На долю десятилетнего Артура выпало непростое испытание: дом его бабушки хотят отнять за долги, и никто не поможет ему справиться с этой напастью. Быть может, ключ к решению проблемы кроется в сокровищах его дедушки, которые спрятаны где-то в стране минипутов, сказочных крохотных существ.В стране минипутов Артур знакомится с принцессой Селенией и ее братом Барахлюшем. Их ждет множество захватывающих приключений, опасностей и интриг на пути, который ведет их в запретный город Некрополис. Там детской компании предстоит пережить недетский ужас в лице Ужасного Урдалака…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Фредди Хаймор, Миа Фэрроу, Рон Кроуфорд, Пенни Бальфур, Даг Рэнд, Адам ЛеФевр, Жан Бежот Нжамба, Сауль Джефкотт, Ли Делонг, Кристиан Эриксон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00:45</w:t>
            </w:r>
            <w:br/>
            <w:r>
              <w:rPr>
                <w:rStyle w:val="RegText"/>
              </w:rPr>
              <w:t xml:space="preserve">28 июля в 21:35</w:t>
            </w:r>
            <w:br/>
            <w:r>
              <w:rPr>
                <w:rStyle w:val="RegText"/>
              </w:rPr>
              <w:t xml:space="preserve">30 июля в 15:55</w:t>
            </w:r>
            <w:br/>
            <w:r>
              <w:rPr>
                <w:rStyle w:val="RegText"/>
              </w:rPr>
              <w:t xml:space="preserve">2 августа в 10:10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02:25</w:t>
            </w:r>
            <w:br/>
            <w:r>
              <w:rPr>
                <w:rStyle w:val="RegText"/>
              </w:rPr>
              <w:t xml:space="preserve">28 июля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Астерикс и Обеликс: Миссия Клеопатра</w:t>
            </w:r>
            <w:br/>
            <w:br/>
            <w:r>
              <w:rPr/>
              <w:t xml:space="preserve">Великая Клеопатра заключила пари с римским императором Юлием Цезарем о том, что ее подданные смогут всего за три месяца построить грандиозный золотой дворец. Этой опасной чести был удостоен архитектор Нумеробис, которого — в случае неудачи — должны растерзать крокодилы.Нумеробис вызывает на помощь своего старого друга — друида Панорамикса с зельем, дарующим сверхъестественную силу. А веселые, находчивые Астерикс и Обеликс сопровождают старца в Египет, чтобы помешать проискам Цезаря, не желающего проигрывать Клеопатре.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Франция,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Шаба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Кристиан Клавье, Жамель Деббуз, Моника Беллуччи, Ален Шаба, Клод Риш, Жерар Дармон, Эдуард Баэр, Дьедонне, Мусс Диуф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Серебряные коньки</w:t>
            </w:r>
            <w:br/>
            <w:br/>
            <w:r>
              <w:rPr/>
              <w:t xml:space="preserve">1899 год, рождественский Петербург. Яркая праздничная жизнь бурлит на скованных льдом реках и каналах столицы. Накануне нового столетия судьба сводит тех, кому, казалось бы, не суждено было встретиться. Люди из совершенно разных миров, Матвей - сын фонарщика, его единственное богатство - доставшиеся по наследству посеребренные коньки; Алиса - дочь крупного сановника, грезящая о науке. У каждого - своя непростая история, но, однажды столкнувшись, они устремляются к мечте вместе.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Локшин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Федор Федотов, Софья Присс, Алексей Гуськов, Юрий Колокольников, Северия Янушаускайте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05:40,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07:45</w:t>
            </w:r>
            <w:br/>
            <w:r>
              <w:rPr>
                <w:rStyle w:val="RegText"/>
              </w:rPr>
              <w:t xml:space="preserve">29 июля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Дети-шпионы</w:t>
            </w:r>
            <w:br/>
            <w:br/>
            <w:r>
              <w:rPr/>
              <w:t xml:space="preserve">Семья спецагентов воспитывает сына и двух дочерей, каждый из них обладает уникальными способностями. Михаил — компьютерный гений, Вита владеет гипнозом, Дана — мастер спорта по единоборствам. Они открыли шпионское агентство «ДаМиНик». Их цель — стать суперагентами и найти свою маму, которую не смог отыскать суперагент Голос, их отец.В это время в соседнем королевстве Карбона похищают сына короля. Преступники требуют выдать арестованного главаря мафии Карбоны и агента Голос, организовавшего его арест. Для выполнения операции Голос с семьёй прибывает к королю, а детей отправляет на подготовку в лагерь секретных агентов, осуществляя тем самым их мечту и скрывая от них свою работу.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Архипов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Людмила Артемьева, София Каштанова, Игорь Жижикин, Кирилл Нагиев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09:10</w:t>
            </w:r>
            <w:br/>
            <w:r>
              <w:rPr>
                <w:rStyle w:val="RegText"/>
              </w:rPr>
              <w:t xml:space="preserve">29 июля в 00:40</w:t>
            </w:r>
            <w:br/>
            <w:r>
              <w:rPr>
                <w:rStyle w:val="RegText"/>
              </w:rPr>
              <w:t xml:space="preserve">31 июля в 07:20</w:t>
            </w:r>
            <w:br/>
            <w:r>
              <w:rPr>
                <w:rStyle w:val="RegText"/>
              </w:rPr>
              <w:t xml:space="preserve">2 августа в 02:50,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Мушкетёры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10:35</w:t>
            </w:r>
            <w:br/>
            <w:r>
              <w:rPr>
                <w:rStyle w:val="RegText"/>
              </w:rPr>
              <w:t xml:space="preserve">28 июля в 15:35</w:t>
            </w:r>
            <w:br/>
            <w:r>
              <w:rPr>
                <w:rStyle w:val="RegText"/>
              </w:rPr>
              <w:t xml:space="preserve">29 июля в 23:45</w:t>
            </w:r>
            <w:br/>
            <w:r>
              <w:rPr>
                <w:rStyle w:val="RegText"/>
              </w:rPr>
              <w:t xml:space="preserve">1 августа в 02:20, 14:30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Артур, ты король</w:t>
            </w:r>
            <w:br/>
            <w:br/>
            <w:r>
              <w:rPr/>
              <w:t xml:space="preserve">2015 год, Коста-Рика. Во время Чемпионата мира по приключенческим гонкам (ARWS) капитан одной из команд Майкл Лайт принимает неверное решение, что приводит к очередному проигрышу. Оставшись без спонсоров, Майкл возвращается в родной Колорадо и пытается начать новую жизнь. Спустя три года он осознаёт, что не может уйти из спорта без победы. Он находит спонсоров, собирает команду и отправляется в Доминиканскую Республику, где будет проходить новый чемпионат. На одном из этапов Майклу становится жалко местного пса и он решает покормить его. Опытный спортсмен и подумать не мог, что собака вскоре последует за его командой и постоянно будет рядом на протяжении всей 700-километровой гонки по пересечённой местности.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Саймон Селлан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Уолберг, Симу Лю, Джульет Райлэнс, Натали Эммануэль, Али Сулиман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12:15</w:t>
            </w:r>
            <w:br/>
            <w:r>
              <w:rPr>
                <w:rStyle w:val="RegText"/>
              </w:rPr>
              <w:t xml:space="preserve">29 июля в 08:15</w:t>
            </w:r>
            <w:br/>
            <w:r>
              <w:rPr>
                <w:rStyle w:val="RegText"/>
              </w:rPr>
              <w:t xml:space="preserve">31 июля в 00:45, 14:25</w:t>
            </w:r>
            <w:br/>
            <w:r>
              <w:rPr>
                <w:rStyle w:val="RegText"/>
              </w:rPr>
              <w:t xml:space="preserve">2 августа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Громобой</w:t>
            </w:r>
            <w:br/>
            <w:br/>
            <w:r>
              <w:rPr/>
              <w:t xml:space="preserve">Алекс Райдер – 14-летний сирота, воспитываемый дядей. Когда его опекун неожиданно погибает, Алекс узнает, что тот был агентом Британской секретной службы. Правительство просит Алекса продолжить выполнение дядиной миссии – расследования преступных дел крупного бизнесмена.  Тут Алексу и приходится применить все его умения и знания, которые передал ему опекун: альпинизм, подводное плавание, боевые искусства и умение обращаться с новейшими техническими изобретениями. В руках Алекса – судьба всего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 г. Великобритания, США,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Сакс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 Петтифер, Сара Болгер, Робби Колтрейн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13:55</w:t>
            </w:r>
            <w:br/>
            <w:r>
              <w:rPr>
                <w:rStyle w:val="RegText"/>
              </w:rPr>
              <w:t xml:space="preserve">28 июля в 17:15</w:t>
            </w:r>
            <w:br/>
            <w:r>
              <w:rPr>
                <w:rStyle w:val="RegText"/>
              </w:rPr>
              <w:t xml:space="preserve">30 июля в 12:20</w:t>
            </w:r>
            <w:br/>
            <w:r>
              <w:rPr>
                <w:rStyle w:val="RegText"/>
              </w:rPr>
              <w:t xml:space="preserve">31 июля в 23:15</w:t>
            </w:r>
            <w:br/>
            <w:r>
              <w:rPr>
                <w:rStyle w:val="RegText"/>
              </w:rPr>
              <w:t xml:space="preserve">1 августа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принцессы</w:t>
            </w:r>
            <w:br/>
            <w:br/>
            <w:r>
              <w:rPr/>
              <w:t xml:space="preserve">У одного короля было три дочери. София была очень умной, Леона сражалась, как львица, а Флора слыла первой красавицей. Однажды они узнали, что правительница соседнего королевства строит козни против их отца и отправились в таинственный подземный мир, чтобы принести оттуда волшебный Сияющий камень и с его помощью спасти своего короля. Отважным принцессам предстоят трудные испытания, встречи со сказочными существами и схватки со злодеями.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Павличек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Жозефина Маркова, Сара Чернохова, Доротка Слаерова, Йозеф Троян, Клара Мелишкова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15:20</w:t>
            </w:r>
            <w:br/>
            <w:r>
              <w:rPr>
                <w:rStyle w:val="RegText"/>
              </w:rPr>
              <w:t xml:space="preserve">28 июля в 09:00</w:t>
            </w:r>
            <w:br/>
            <w:r>
              <w:rPr>
                <w:rStyle w:val="RegText"/>
              </w:rPr>
              <w:t xml:space="preserve">29 июля в 17:05</w:t>
            </w:r>
            <w:br/>
            <w:r>
              <w:rPr>
                <w:rStyle w:val="RegText"/>
              </w:rPr>
              <w:t xml:space="preserve">31 июля в 05:40</w:t>
            </w:r>
            <w:br/>
            <w:r>
              <w:rPr>
                <w:rStyle w:val="RegText"/>
              </w:rPr>
              <w:t xml:space="preserve">2 августа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17:00</w:t>
            </w:r>
            <w:br/>
            <w:r>
              <w:rPr>
                <w:rStyle w:val="RegText"/>
              </w:rPr>
              <w:t xml:space="preserve">29 июля в 13:50</w:t>
            </w:r>
            <w:br/>
            <w:r>
              <w:rPr>
                <w:rStyle w:val="RegText"/>
              </w:rPr>
              <w:t xml:space="preserve">30 июля в 09:00</w:t>
            </w:r>
            <w:br/>
            <w:r>
              <w:rPr>
                <w:rStyle w:val="RegText"/>
              </w:rPr>
              <w:t xml:space="preserve">1 августа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18:45</w:t>
            </w:r>
            <w:br/>
            <w:r>
              <w:rPr>
                <w:rStyle w:val="RegText"/>
              </w:rPr>
              <w:t xml:space="preserve">29 июля в 11:15</w:t>
            </w:r>
            <w:br/>
            <w:r>
              <w:rPr>
                <w:rStyle w:val="RegText"/>
              </w:rPr>
              <w:t xml:space="preserve">30 июля в 21:40</w:t>
            </w:r>
            <w:br/>
            <w:r>
              <w:rPr>
                <w:rStyle w:val="RegText"/>
              </w:rPr>
              <w:t xml:space="preserve">1 августа в 11:35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20:15</w:t>
            </w:r>
            <w:br/>
            <w:r>
              <w:rPr>
                <w:rStyle w:val="RegText"/>
              </w:rPr>
              <w:t xml:space="preserve">28 июля в 13:50</w:t>
            </w:r>
            <w:br/>
            <w:r>
              <w:rPr>
                <w:rStyle w:val="RegText"/>
              </w:rPr>
              <w:t xml:space="preserve">30 июля в 07:15</w:t>
            </w:r>
            <w:br/>
            <w:r>
              <w:rPr>
                <w:rStyle w:val="RegText"/>
              </w:rPr>
              <w:t xml:space="preserve">1 августа в 18:00</w:t>
            </w:r>
            <w:br/>
            <w:r>
              <w:rPr>
                <w:rStyle w:val="RegText"/>
              </w:rPr>
              <w:t xml:space="preserve">2 августа в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22:00</w:t>
            </w:r>
            <w:br/>
            <w:r>
              <w:rPr>
                <w:rStyle w:val="RegText"/>
              </w:rPr>
              <w:t xml:space="preserve">29 июля в 15:40</w:t>
            </w:r>
            <w:br/>
            <w:r>
              <w:rPr>
                <w:rStyle w:val="RegText"/>
              </w:rPr>
              <w:t xml:space="preserve">31 июля в 10:05</w:t>
            </w:r>
            <w:br/>
            <w:r>
              <w:rPr>
                <w:rStyle w:val="RegText"/>
              </w:rPr>
              <w:t xml:space="preserve">2 августа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Артур и месть Урдалака</w:t>
            </w:r>
            <w:br/>
            <w:br/>
            <w:r>
              <w:rPr/>
              <w:t xml:space="preserve">Артур в восторге, потому что этой ночью заканчивается десятый лунный цикл, и он, наконец, сможет вернуться в страну минипутов, чтобы воссоединиться с Селенией. В деревне минипуты приготовили в его честь роскошный банкет, а маленькая принцесса облачилась в платье из лепестков роз. Но отец Артура именно в этот долгожданный день объявляет, что их каникулы у бабушки заканчиваются. Они уже собираются уезжать, как вдруг паук кладёт в ладонь Артуру рисунок, на котором написано слово S.O.S. Сомнений нет — Селении угрожает опасность!Артур, не задумываясь, летит к ней на выручку. Даже если столкнуться с войсками Креба, нового тирана Семи Королевств, спасти Бархлюша, сражаться с крысами, лягушками и волосатыми пауками… Лишь для того, чтобы, попав в деревушку минипутов, узнать, что они вовсе не просили его о помощи! Но кто же мог приготовить такую изобретательную ловушку нашему юному герою?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Селена Гомес, Фредди Хаймор, Миа Фэрроу, Джимми Фэллон, Омар Си, Ферги Дюамель, Логан Миллер, Снуп Догг, Уилл Ай Эм, Жан-Поль Рув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01:30</w:t>
            </w:r>
            <w:br/>
            <w:r>
              <w:rPr>
                <w:rStyle w:val="RegText"/>
              </w:rPr>
              <w:t xml:space="preserve">29 июля в 22:20</w:t>
            </w:r>
            <w:br/>
            <w:r>
              <w:rPr>
                <w:rStyle w:val="RegText"/>
              </w:rPr>
              <w:t xml:space="preserve">31 июля в 16:05</w:t>
            </w:r>
            <w:br/>
            <w:r>
              <w:rPr>
                <w:rStyle w:val="RegText"/>
              </w:rPr>
              <w:t xml:space="preserve">2 августа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Астерикс на Олимпийских играх</w:t>
            </w:r>
            <w:br/>
            <w:br/>
            <w:r>
              <w:rPr/>
              <w:t xml:space="preserve">50 лет до Рождества Христова. Вся Галлия под властью Римской Империи. Но не стоит огорчаться: одна деревня продолжает героическое сопротивление. Ведь ее жители уверены в собственной непобедимости.Уже несколько месяцев сердце Полюбвикса бьется только ради греческой принцессы Ирины. Но, увы, он не единственный претендент на ее руку. Большая политика предназначила Ирину в жены Бруту, сыну Юлия Цезаря. Чтобы оттянуть нежеланный брак и дать шанс Полюбвиксу Ирина объявляет, что выйдет замуж за победителя Олимпийских Игр. Итак, Полюбвикс приступает к тренировкам под руководством тех, кто быстрее, выше, сильнее, и, разумеется, умнее всех — Астерикса и Обеликса. А хитрый Брут — к разработке коварного плана.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Франция, Германия, Испания, Италия,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Фредерик Форестье, Тома Лангманн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Жерар Депардье, Кловис Корнийяк, Бенуа Пульворд, Ален Делон, Ванесса Эсслер, Франк Дюбоск, Хосе Гарсия, Стефан Руссо, Жан-Пьер Кассель, Эли Семун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Унесённые призраками</w:t>
            </w:r>
            <w:br/>
            <w:br/>
            <w:r>
              <w:rPr/>
              <w:t xml:space="preserve">Тихиро с мамой и папой переезжает в новый дом. Заблудившись по дороге, они оказываются в странном пустынном городе, где их ждет великолепный пир. Родители с жадностью набрасываются на еду и к ужасу девочки превращаются в свиней, став пленниками злой колдуньи Юбабы. Теперь, оказавшись одна среди волшебных существ и загадочных видений, Тихиро должна придумать, как избавить своих родителей от чар коварной старухи.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Руми Хиираги, Мию Ирино, Мари Нацуки, Такаси Наито, Ясуко Савагути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05:10</w:t>
            </w:r>
            <w:br/>
            <w:r>
              <w:rPr>
                <w:rStyle w:val="RegText"/>
              </w:rPr>
              <w:t xml:space="preserve">30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07:10</w:t>
            </w:r>
            <w:br/>
            <w:r>
              <w:rPr>
                <w:rStyle w:val="RegText"/>
              </w:rPr>
              <w:t xml:space="preserve">1 августа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Моё собачье дело</w:t>
            </w:r>
            <w:br/>
            <w:br/>
            <w:r>
              <w:rPr/>
              <w:t xml:space="preserve">Михаил — бывший конструктор самолетов, а ныне просто дедушка. Однажды 31 декабря они с внуком Сережей подбирают пса, который прятался от новогодних салютов, и называют Стёпкой. Внука забирают родители, и вскоре Михаилу становится плохо. Теперь у Стёпки есть совсем немного времени, чтобы позвать на помощь и спасти жизнь хозяину. Но сделать это очень трудно, ведь никто из людей не знает собачьего языка. Единственный выход — найти Сережу, который, как кажется Степке, понимает его. И тогда четырехлапый герой отправляется на другой конец города навстречу невероятным приключениям.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Максим Лагашкин, Ирина Пегова, Андрей Андреев, Анатолий Васильев,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10:45</w:t>
            </w:r>
            <w:br/>
            <w:r>
              <w:rPr>
                <w:rStyle w:val="RegText"/>
              </w:rPr>
              <w:t xml:space="preserve">29 июля в 12:40</w:t>
            </w:r>
            <w:br/>
            <w:r>
              <w:rPr>
                <w:rStyle w:val="RegText"/>
              </w:rPr>
              <w:t xml:space="preserve">30 июля в 17:30</w:t>
            </w:r>
            <w:br/>
            <w:r>
              <w:rPr>
                <w:rStyle w:val="RegText"/>
              </w:rPr>
              <w:t xml:space="preserve">1 августа в 07:25</w:t>
            </w:r>
            <w:br/>
            <w:r>
              <w:rPr>
                <w:rStyle w:val="RegText"/>
              </w:rPr>
              <w:t xml:space="preserve">2 августа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Ходячий замок</w:t>
            </w:r>
            <w:br/>
            <w:br/>
            <w:r>
              <w:rPr/>
              <w:t xml:space="preserve">Злая ведьма заточила 18-летнюю Софи в тело старухи. Девушка-бабушка бежит из города куда глаза глядят и встречает удивительный дом на ножках, где знакомится с могущественным волшебником Хаулом и демоном Кальцифером. Кальцифер должен служить Хаулу по договору, условия которого он не может разглашать. Девушка и демон решают помочь друг другу избавиться от злых чар.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Тиэко Байсё, Такуя Кимура, Акихиро Мива, Тацуя Гасюин, Рюносукэ Камики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11:55</w:t>
            </w:r>
            <w:br/>
            <w:r>
              <w:rPr>
                <w:rStyle w:val="RegText"/>
              </w:rPr>
              <w:t xml:space="preserve">30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18:40</w:t>
            </w:r>
            <w:br/>
            <w:r>
              <w:rPr>
                <w:rStyle w:val="RegText"/>
              </w:rPr>
              <w:t xml:space="preserve">30 июля в 10:50</w:t>
            </w:r>
            <w:br/>
            <w:r>
              <w:rPr>
                <w:rStyle w:val="RegText"/>
              </w:rPr>
              <w:t xml:space="preserve">31 июля в 21:45</w:t>
            </w:r>
            <w:br/>
            <w:r>
              <w:rPr>
                <w:rStyle w:val="RegText"/>
              </w:rPr>
              <w:t xml:space="preserve">1 августа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Три орешка для Золушки</w:t>
            </w:r>
            <w:br/>
            <w:br/>
            <w:r>
              <w:rPr/>
              <w:t xml:space="preserve">Однажды в заснеженном лесу Золушка встретила прекрасного принца. Они понравились друг другу с первого взгляда, но назвать своего имени девушка не решилась. Ведь она всего лишь сирота на посылках у вредной мачехи и ее дочери. Золушке повезло — охотник вручил ей три волшебных орешка, исполняющих любые желания. Один из них даровал ослепительное платье и приглашение на королевский бал.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Норвегия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Сесиль А. Мосли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Астрид Смепласс, Ченгиз Ал, Эллен Доррит Петерсен, Ингрид Гьявер, Бьорн Сундквист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20:15</w:t>
            </w:r>
            <w:br/>
            <w:r>
              <w:rPr>
                <w:rStyle w:val="RegText"/>
              </w:rPr>
              <w:t xml:space="preserve">29 июля в 09:55</w:t>
            </w:r>
            <w:br/>
            <w:r>
              <w:rPr>
                <w:rStyle w:val="RegText"/>
              </w:rPr>
              <w:t xml:space="preserve">31 июля в 08:45</w:t>
            </w:r>
            <w:br/>
            <w:r>
              <w:rPr>
                <w:rStyle w:val="RegText"/>
              </w:rPr>
              <w:t xml:space="preserve">2 августа в 19:10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02:05</w:t>
            </w:r>
            <w:br/>
            <w:r>
              <w:rPr>
                <w:rStyle w:val="RegText"/>
              </w:rPr>
              <w:t xml:space="preserve">1 августа в 23:25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Астерикс и Обеликс: Поднебесная</w:t>
            </w:r>
            <w:br/>
            <w:br/>
            <w:r>
              <w:rPr/>
              <w:t xml:space="preserve">50 год до нашей эры. В Китае происходит переворот, из-за чего принцесса Сюан-ди, единственная дочь императора, бежит в Галлию, где просит Астерикса и Обеликса помочь освободить её страну. Они отправляются в Китай, не подозревая, что туда же движется Юлий Цезарь.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Кане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Гийом Кане, Жиль Леллуш, Венсан Кассель, Джонатан Коэн,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Волк и лев</w:t>
            </w:r>
            <w:br/>
            <w:br/>
            <w:r>
              <w:rPr/>
              <w:t xml:space="preserve">Юная пианистка Альма возвращается в дом, где прошло её детство. Однажды она находит маленьких волчонка и львёнка, которые оказались одни в дикой природе. Альма спасает их и втайне оставляет в своем доме. Они взрослеют вместе, и кажется, что их дружбу ничто не может разрушить. Но однажды их секрет раскрывают. Львенка ловят и отправляют в бродячий цирк, а волчонка забирают для исследований учёные. Теперь всем троим придётся отправиться в невероятное и опасное путешествие, чтобы вновь обрести семью.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Жиль де Мэтр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Молли Кунц, Грэм Грин, Чарли Каррик, Дерек Джонс, Риз Слэк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05:15</w:t>
            </w:r>
            <w:br/>
            <w:r>
              <w:rPr>
                <w:rStyle w:val="RegText"/>
              </w:rPr>
              <w:t xml:space="preserve">30 июля в 01:25,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18:45</w:t>
            </w:r>
            <w:br/>
            <w:r>
              <w:rPr>
                <w:rStyle w:val="RegText"/>
              </w:rPr>
              <w:t xml:space="preserve">31 июля в 13:00</w:t>
            </w:r>
            <w:br/>
            <w:r>
              <w:rPr>
                <w:rStyle w:val="RegText"/>
              </w:rPr>
              <w:t xml:space="preserve">1 августа в 21:55</w:t>
            </w:r>
            <w:br/>
            <w:r>
              <w:rPr>
                <w:rStyle w:val="RegText"/>
              </w:rPr>
              <w:t xml:space="preserve">2 августа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Валериан и город тысячи планет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20:15</w:t>
            </w:r>
            <w:br/>
            <w:r>
              <w:rPr>
                <w:rStyle w:val="RegText"/>
              </w:rPr>
              <w:t xml:space="preserve">30 июля в 13:45</w:t>
            </w:r>
            <w:br/>
            <w:r>
              <w:rPr>
                <w:rStyle w:val="RegText"/>
              </w:rPr>
              <w:t xml:space="preserve">1 августа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Баба Мороз и тайна Нового года</w:t>
            </w:r>
            <w:br/>
            <w:br/>
            <w:r>
              <w:rPr/>
              <w:t xml:space="preserve">Оказывается, у Деда Мороза есть жена, и она исполняет желания взрослых. Но те перестали верить в чудеса, и волшебница превратилась в обычную домохозяйку. Однако в этом году все изменится.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Богатырев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Юлия Александрова, Татьяна Орлова, Иван Стебунов, Максим Лагашкин, Полина Айнутдинова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18:40</w:t>
            </w:r>
            <w:br/>
            <w:r>
              <w:rPr>
                <w:rStyle w:val="RegText"/>
              </w:rPr>
              <w:t xml:space="preserve">1 августа в 00:40,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Агент под прикрытием</w:t>
            </w:r>
            <w:br/>
            <w:br/>
            <w:r>
              <w:rPr/>
              <w:t xml:space="preserve">Молли - умна и очень несговорчива. Она - частный детектив, и улица - ее стихия. Когда ФБР выбирает ее для работы под прикрытием в женском клубе, она понимает, что чувствует себя «не в своей тарелке» среди избалованных, заносчивых и меркантильных девочек из колледжа. Но Молли не может отказаться от сверхсекретной миссии: на карту поставлена жизнь дочери ключевого свидетеля в деле против мафии...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Вон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Майли Сайрус, Джереми Пивен, Майк О’Мэлли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20:15</w:t>
            </w:r>
            <w:br/>
            <w:r>
              <w:rPr>
                <w:rStyle w:val="RegText"/>
              </w:rPr>
              <w:t xml:space="preserve">31 июля в 17:30</w:t>
            </w:r>
            <w:br/>
            <w:r>
              <w:rPr>
                <w:rStyle w:val="RegText"/>
              </w:rPr>
              <w:t xml:space="preserve">2 августа в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02:50</w:t>
            </w:r>
            <w:br/>
            <w:r>
              <w:rPr>
                <w:rStyle w:val="RegText"/>
              </w:rPr>
              <w:t xml:space="preserve">2 августа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04:10</w:t>
            </w:r>
            <w:br/>
            <w:r>
              <w:rPr>
                <w:rStyle w:val="RegText"/>
              </w:rPr>
              <w:t xml:space="preserve">2 августа в 05:40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Больше, чем жизнь</w:t>
            </w:r>
            <w:br/>
            <w:br/>
            <w:r>
              <w:rPr/>
              <w:t xml:space="preserve">Обаятельный интеллектуал Джек получает в наследство… огромную слониху Веру. Как избавиться от такого внезапно свалившегося счастья? Джек решает отправить ее в Шри-Ланку, но перевозка слона весом 4 тонны - это проблема такого же размера, как и само животное.А чтобы заставить ее слушаться, Джек должен научиться виртуозно свистеть. Постепенно привязываясь друг к другу, наши герои становятся настоящими друзьями. Джек понимает, что Вера умна и талантлива, и меняет свое первоначальное решение - вместо Шри-Ланки они едут... в Голливуд!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Ховард Франклин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 Мюррей, Тай, Джанин Гарофало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19:00</w:t>
            </w:r>
            <w:br/>
            <w:r>
              <w:rPr>
                <w:rStyle w:val="RegText"/>
              </w:rPr>
              <w:t xml:space="preserve">2 августа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Библиотекарь: В поисках копья судьбы</w:t>
            </w:r>
            <w:br/>
            <w:br/>
            <w:r>
              <w:rPr/>
              <w:t xml:space="preserve">Из тайных хранилищ Нью-Йоркской Публичной библиотеки похищен магический артефакт - фрагмент Копья Судьбы. Библиотекарь Флинн Карсен должен вернуть его любой ценой и заодно найти оставшиеся два фрагмента прежде, чем ими завладеют злодеи.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Германия,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Уинтер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Ноа Уайли, Соня Уолгер, Боб Ньюхарт, Кайл МакЛоклен, Келли Ху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20:15</w:t>
            </w:r>
            <w:br/>
            <w:r>
              <w:rPr>
                <w:rStyle w:val="RegText"/>
              </w:rPr>
              <w:t xml:space="preserve">2 августа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://www.nastroykino.ru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2026-07-22T00:46:58+00:00</dcterms:created>
  <dcterms:modified xsi:type="dcterms:W3CDTF">2026-07-22T00:46:58+00:00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