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Астерикс и Обеликс против Цезаря</w:t>
            </w:r>
            <w:br/>
            <w:br/>
            <w:r>
              <w:rPr/>
              <w:t xml:space="preserve">В 50-м году до нашей эры римский император Юлий Цезарь покорил Галлию. Только жители одной маленькой деревеньки отказались платить налоги римлянам. Ведь у них есть волшебный напиток, с помощью которого неразлучные друзья Астерикс и Обеликс становятся супергероями, способными сразиться со всей Римской империей…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Франция, Италия,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Зиди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Жерар Депардье, Роберто Бениньи, Мишель Галабрю, Клод Пьеплю, Даниэль Прево, Пьер Палмаде, Летиция Каста, Ариель Домбаль, Сим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01:00, 14:40</w:t>
            </w:r>
            <w:br/>
            <w:r>
              <w:rPr>
                <w:rStyle w:val="RegText"/>
              </w:rPr>
              <w:t xml:space="preserve">25 июля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Больше, чем жизнь</w:t>
            </w:r>
            <w:br/>
            <w:br/>
            <w:r>
              <w:rPr/>
              <w:t xml:space="preserve">Обаятельный интеллектуал Джек получает в наследство… огромную слониху Веру. Как избавиться от такого внезапно свалившегося счастья? Джек решает отправить ее в Шри-Ланку, но перевозка слона весом 4 тонны - это проблема такого же размера, как и само животное.А чтобы заставить ее слушаться, Джек должен научиться виртуозно свистеть. Постепенно привязываясь друг к другу, наши герои становятся настоящими друзьями. Джек понимает, что Вера умна и талантлива, и меняет свое первоначальное решение - вместо Шри-Ланки они едут... в Голливуд!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Франклин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 Мюррей, Тай, Джанин Гарофало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03:15</w:t>
            </w:r>
            <w:br/>
            <w:r>
              <w:rPr>
                <w:rStyle w:val="RegText"/>
              </w:rPr>
              <w:t xml:space="preserve">24 июля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Необычайные приключения Адель</w:t>
            </w:r>
            <w:br/>
            <w:br/>
            <w:r>
              <w:rPr/>
              <w:t xml:space="preserve">1912 год. Бесстрашная юная журналистка Адель Блан-Сек готова пойти на все ради достижения цели, даже если для этого ей предстоит отправиться в Египет и столкнуться с мумиями всех форм и размеров. А в это время Париж охвачен паникой: каким-то невероятным образом в музее естествознания из яйца птеродактиля, возраст которого насчитывает 136 миллионов лет, вылупливается детеныш и начинает терроризировать жителей города. Но опасность нисколько не тревожит Адель, готовую с головой броситься в водоворот самых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Луиз Бургуан, Матьё Амальрик, Жиль Леллуш, Жан-Поль Рув, Жаки Нерсесян, Филипп Наон, Николас Жиро, Лор де Клермон-Тоннер, Жерар Шеллу, Серж Багдассарян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07:40</w:t>
            </w:r>
            <w:br/>
            <w:r>
              <w:rPr>
                <w:rStyle w:val="RegText"/>
              </w:rPr>
              <w:t xml:space="preserve">21 июля в 12:00</w:t>
            </w:r>
            <w:br/>
            <w:r>
              <w:rPr>
                <w:rStyle w:val="RegText"/>
              </w:rPr>
              <w:t xml:space="preserve">22 июля в 17:15</w:t>
            </w:r>
            <w:br/>
            <w:r>
              <w:rPr>
                <w:rStyle w:val="RegText"/>
              </w:rPr>
              <w:t xml:space="preserve">24 июля в 06:05</w:t>
            </w:r>
            <w:br/>
            <w:r>
              <w:rPr>
                <w:rStyle w:val="RegText"/>
              </w:rPr>
              <w:t xml:space="preserve">25 июля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Астерикс и Обеликс: Поднебесная</w:t>
            </w:r>
            <w:br/>
            <w:br/>
            <w:r>
              <w:rPr/>
              <w:t xml:space="preserve">50 год до нашей эры. В Китае происходит переворот, из-за чего принцесса Сюан-ди, единственная дочь императора, бежит в Галлию, где просит Астерикса и Обеликса помочь освободить её страну. Они отправляются в Китай, не подозревая, что туда же движется Юлий Цезарь.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Жиль Леллуш, Венсан Кассель, Джонатан Коэн,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09:15</w:t>
            </w:r>
            <w:br/>
            <w:r>
              <w:rPr>
                <w:rStyle w:val="RegText"/>
              </w:rPr>
              <w:t xml:space="preserve">21 июля в 21:55</w:t>
            </w:r>
            <w:br/>
            <w:r>
              <w:rPr>
                <w:rStyle w:val="RegText"/>
              </w:rPr>
              <w:t xml:space="preserve">23 июля в 01:10, 15:00</w:t>
            </w:r>
            <w:br/>
            <w:r>
              <w:rPr>
                <w:rStyle w:val="RegText"/>
              </w:rPr>
              <w:t xml:space="preserve">26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10:55</w:t>
            </w:r>
            <w:br/>
            <w:r>
              <w:rPr>
                <w:rStyle w:val="RegText"/>
              </w:rPr>
              <w:t xml:space="preserve">21 июля в 16:40</w:t>
            </w:r>
            <w:br/>
            <w:r>
              <w:rPr>
                <w:rStyle w:val="RegText"/>
              </w:rPr>
              <w:t xml:space="preserve">23 июля в 03:35</w:t>
            </w:r>
            <w:br/>
            <w:r>
              <w:rPr>
                <w:rStyle w:val="RegText"/>
              </w:rPr>
              <w:t xml:space="preserve">25 июля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Волк и лев</w:t>
            </w:r>
            <w:br/>
            <w:br/>
            <w:r>
              <w:rPr/>
              <w:t xml:space="preserve">Юная пианистка Альма возвращается в дом, где прошло её детство. Однажды она находит маленьких волчонка и львёнка, которые оказались одни в дикой природе. Альма спасает их и втайне оставляет в своем доме. Они взрослеют вместе, и кажется, что их дружбу ничто не может разрушить. Но однажды их секрет раскрывают. Львенка ловят и отправляют в бродячий цирк, а волчонка забирают для исследований учёные. Теперь всем троим придётся отправиться в невероятное и опасное путешествие, чтобы вновь обрести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Жиль де Мэтр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Молли Кунц, Грэм Грин, Чарли Каррик, Дерек Джонс, Риз Слэк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13:05</w:t>
            </w:r>
            <w:br/>
            <w:r>
              <w:rPr>
                <w:rStyle w:val="RegText"/>
              </w:rPr>
              <w:t xml:space="preserve">22 июля в 08:30</w:t>
            </w:r>
            <w:br/>
            <w:r>
              <w:rPr>
                <w:rStyle w:val="RegText"/>
              </w:rPr>
              <w:t xml:space="preserve">23 июля в 11:40</w:t>
            </w:r>
            <w:br/>
            <w:r>
              <w:rPr>
                <w:rStyle w:val="RegText"/>
              </w:rPr>
              <w:t xml:space="preserve">24 июля в 17:10</w:t>
            </w:r>
            <w:br/>
            <w:r>
              <w:rPr>
                <w:rStyle w:val="RegText"/>
              </w:rPr>
              <w:t xml:space="preserve">26 июля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Сто лет тому вперёд</w:t>
            </w:r>
            <w:br/>
            <w:br/>
            <w:r>
              <w:rPr/>
              <w:t xml:space="preserve">Они живут в разных мирах. Коля Герасимов — в Москве 2024 года, Алиса Селезнёва — на сто лет позже. Коля — обычный старшеклассник, ему нет дела до будущего. Алису не отпускает прошлое: она пытается найти маму, которая пропала, сражаясь с космическими пиратами. Встреча Алисы и Коли станет началом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Андрющенко, Егор Баранов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Даша Верещагина, Марк Эйдельштейн, Александр Петров, Виктория Исакова, Юра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16:25</w:t>
            </w:r>
            <w:br/>
            <w:r>
              <w:rPr>
                <w:rStyle w:val="RegText"/>
              </w:rPr>
              <w:t xml:space="preserve">22 июля в 06:20</w:t>
            </w:r>
            <w:br/>
            <w:r>
              <w:rPr>
                <w:rStyle w:val="RegText"/>
              </w:rPr>
              <w:t xml:space="preserve">24 июля в 09:05</w:t>
            </w:r>
            <w:br/>
            <w:r>
              <w:rPr>
                <w:rStyle w:val="RegText"/>
              </w:rPr>
              <w:t xml:space="preserve">25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Артур, ты король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18:35</w:t>
            </w:r>
            <w:br/>
            <w:r>
              <w:rPr>
                <w:rStyle w:val="RegText"/>
              </w:rPr>
              <w:t xml:space="preserve">22 июля в 10:05</w:t>
            </w:r>
            <w:br/>
            <w:r>
              <w:rPr>
                <w:rStyle w:val="RegText"/>
              </w:rPr>
              <w:t xml:space="preserve">23 июля в 21:25</w:t>
            </w:r>
            <w:br/>
            <w:r>
              <w:rPr>
                <w:rStyle w:val="RegText"/>
              </w:rPr>
              <w:t xml:space="preserve">25 июля в 22:45</w:t>
            </w:r>
            <w:br/>
            <w:r>
              <w:rPr>
                <w:rStyle w:val="RegText"/>
              </w:rPr>
              <w:t xml:space="preserve">26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Дети-шпионы</w:t>
            </w:r>
            <w:br/>
            <w:br/>
            <w:r>
              <w:rPr/>
              <w:t xml:space="preserve">Семья спецагентов воспитывает сына и двух дочерей, каждый из них обладает уникальными способностями. Михаил — компьютерный гений, Вита владеет гипнозом, Дана — мастер спорта по единоборствам. Они открыли шпионское агентство «ДаМиНик». Их цель — стать суперагентами и найти свою маму, которую не смог отыскать суперагент Голос, их отец.В это время в соседнем королевстве Карбона похищают сына короля. Преступники требуют выдать арестованного главаря мафии Карбоны и агента Голос, организовавшего его арест. Для выполнения операции Голос с семьёй прибывает к королю, а детей отправляет на подготовку в лагерь секретных агентов, осуществляя тем самым их мечту и скрывая от них свою работу.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Архипов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Людмила Артемьева, София Каштанова, Игорь Жижикин, Кирилл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20:15</w:t>
            </w:r>
            <w:br/>
            <w:r>
              <w:rPr>
                <w:rStyle w:val="RegText"/>
              </w:rPr>
              <w:t xml:space="preserve">21 июля в 13:35</w:t>
            </w:r>
            <w:br/>
            <w:r>
              <w:rPr>
                <w:rStyle w:val="RegText"/>
              </w:rPr>
              <w:t xml:space="preserve">23 июля в 05:40</w:t>
            </w:r>
            <w:br/>
            <w:r>
              <w:rPr>
                <w:rStyle w:val="RegText"/>
              </w:rPr>
              <w:t xml:space="preserve">24 июля в 11:15</w:t>
            </w:r>
            <w:br/>
            <w:r>
              <w:rPr>
                <w:rStyle w:val="RegText"/>
              </w:rPr>
              <w:t xml:space="preserve">26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Астерикс на Олимпийских играх</w:t>
            </w:r>
            <w:br/>
            <w:br/>
            <w:r>
              <w:rPr/>
              <w:t xml:space="preserve">50 лет до Рождества Христова. Вся Галлия под властью Римской Империи. Но не стоит огорчаться: одна деревня продолжает героическое сопротивление. Ведь ее жители уверены в собственной непобедимости.Уже несколько месяцев сердце Полюбвикса бьется только ради греческой принцессы Ирины. Но, увы, он не единственный претендент на ее руку. Большая политика предназначила Ирину в жены Бруту, сыну Юлия Цезаря. Чтобы оттянуть нежеланный брак и дать шанс Полюбвиксу Ирина объявляет, что выйдет замуж за победителя Олимпийских Игр. Итак, Полюбвикс приступает к тренировкам под руководством тех, кто быстрее, выше, сильнее, и, разумеется, умнее всех — Астерикса и Обеликса. А хитрый Брут — к разработке коварного плана.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Франция, Германия, Испания, Италия,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Фредерик Форестье, Тома Лангманн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Кловис Корнийяк, Бенуа Пульворд, Ален Делон, Ванесса Эсслер, Франк Дюбоск, Хосе Гарсия, Стефан Руссо, Жан-Пьер Кассель, Эли Семун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21:40</w:t>
            </w:r>
            <w:br/>
            <w:r>
              <w:rPr>
                <w:rStyle w:val="RegText"/>
              </w:rPr>
              <w:t xml:space="preserve">22 июля в 01:15, 15:25</w:t>
            </w:r>
            <w:br/>
            <w:r>
              <w:rPr>
                <w:rStyle w:val="RegText"/>
              </w:rPr>
              <w:t xml:space="preserve">26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Мой сосед Тоторо</w:t>
            </w:r>
            <w:br/>
            <w:br/>
            <w:r>
              <w:rPr/>
              <w:t xml:space="preserve">Сестры Сацуки и Мэй переезжают вместе с папой в деревенский дом. Однажды девочки обнаруживают, что по соседству с ними живут лесные духи — хранители леса во главе со своим могущественным и добрым повелителем Тоторо. Постепенно Тоторо становится другом девочек, помогая им в их повседневных приключениях.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Норико Хидака, Тика Сакамото, Хитоси Такаги, Таниэ Китабаяси, Суми Симамото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23:30</w:t>
            </w:r>
            <w:br/>
            <w:r>
              <w:rPr>
                <w:rStyle w:val="RegText"/>
              </w:rPr>
              <w:t xml:space="preserve">22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Астерикс и Обеликс: Миссия Клеопатра</w:t>
            </w:r>
            <w:br/>
            <w:br/>
            <w:r>
              <w:rPr/>
              <w:t xml:space="preserve">Великая Клеопатра заключила пари с римским императором Юлием Цезарем о том, что ее подданные смогут всего за три месяца построить грандиозный золотой дворец. Этой опасной чести был удостоен архитектор Нумеробис, которого — в случае неудачи — должны растерзать крокодилы.Нумеробис вызывает на помощь своего старого друга — друида Панорамикса с зельем, дарующим сверхъестественную силу. А веселые, находчивые Астерикс и Обеликс сопровождают старца в Египет, чтобы помешать проискам Цезаря, не желающего проигрывать Клеопатре.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Шаба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Кристиан Клавье, Жамель Деббуз, Моника Беллуччи, Ален Шаба, Клод Риш, Жерар Дармон, Эдуард Баэр, Дьедонне, Мусс Диуф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00:55, 15:00</w:t>
            </w:r>
            <w:br/>
            <w:r>
              <w:rPr>
                <w:rStyle w:val="RegText"/>
              </w:rPr>
              <w:t xml:space="preserve">25 июля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Грозный папа</w:t>
            </w:r>
            <w:br/>
            <w:br/>
            <w:r>
              <w:rPr/>
              <w:t xml:space="preserve">Поссорившись с сыном, царь Иван Грозный случайно ранит его – как на знаменитой картине Репина. Жизнь царевича на волоске. Чтобы все исправить, Грозный хочет отправиться в прошлое с помощью волшебного гримуара. Однако что-то пошло не так, и Грозный попадает в наше время, где знакомится с семьей Осиповых. Никита Осипов – неудачливый археолог и такой же неудачливый отец. Он давно потерял контакт с детьми – Ромкой и Полей. Но теперь они вместе отправляются в путешествие, чтобы помочь Грозному отыскать гримуар и спасти царевича.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Оганесян, Юрий Коробейников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Кяро, Евгений Гришковец, Игорь Верник, Елена Сафонова, Анастасия Тодореску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Доктор Динозавров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05:20</w:t>
            </w:r>
            <w:br/>
            <w:r>
              <w:rPr>
                <w:rStyle w:val="RegText"/>
              </w:rPr>
              <w:t xml:space="preserve">23 июля в 07:05,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Каждый мечтает о собаке</w:t>
            </w:r>
            <w:br/>
            <w:br/>
            <w:r>
              <w:rPr/>
              <w:t xml:space="preserve">Юрка — замкнутый в себе двенадцатилетний школьник, тяжело переживающий потерю отца. Обыденное течение его жизни меняется, когда в классе появляются новенькие — брат и сестра. Вместе им предстоит повзрослеть и узнать, чего стоит настоящая дружба.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Беляева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Вера Островская, Борис Дейков, Макар Фомин, Вероника Васильева, Данила Харенко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06:45</w:t>
            </w:r>
            <w:br/>
            <w:r>
              <w:rPr>
                <w:rStyle w:val="RegText"/>
              </w:rPr>
              <w:t xml:space="preserve">22 июля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Унесённые призраками</w:t>
            </w:r>
            <w:br/>
            <w:br/>
            <w:r>
              <w:rPr/>
              <w:t xml:space="preserve">Тихиро с мамой и папой переезжает в новый дом. Заблудившись по дороге, они оказываются в странном пустынном городе, где их ждет великолепный пир. Родители с жадностью набрасываются на еду и к ужасу девочки превращаются в свиней, став пленниками злой колдуньи Юбабы. Теперь, оказавшись одна среди волшебных существ и загадочных видений, Тихиро должна придумать, как избавить своих родителей от чар коварной старухи.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Руми Хиираги, Мию Ирино, Мари Нацуки, Такаси Наито, Ясуко Савагути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08:10</w:t>
            </w:r>
            <w:br/>
            <w:r>
              <w:rPr>
                <w:rStyle w:val="RegText"/>
              </w:rPr>
              <w:t xml:space="preserve">22 июля в 11:45</w:t>
            </w:r>
            <w:br/>
            <w:r>
              <w:rPr>
                <w:rStyle w:val="RegText"/>
              </w:rPr>
              <w:t xml:space="preserve">23 июля в 16:40</w:t>
            </w:r>
            <w:br/>
            <w:r>
              <w:rPr>
                <w:rStyle w:val="RegText"/>
              </w:rPr>
              <w:t xml:space="preserve">25 июля в 07:10</w:t>
            </w:r>
            <w:br/>
            <w:r>
              <w:rPr>
                <w:rStyle w:val="RegText"/>
              </w:rPr>
              <w:t xml:space="preserve">26 июля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10:10</w:t>
            </w:r>
            <w:br/>
            <w:r>
              <w:rPr>
                <w:rStyle w:val="RegText"/>
              </w:rPr>
              <w:t xml:space="preserve">22 июля в 21:55</w:t>
            </w:r>
            <w:br/>
            <w:r>
              <w:rPr>
                <w:rStyle w:val="RegText"/>
              </w:rPr>
              <w:t xml:space="preserve">24 июля в 00:30, 15:15</w:t>
            </w:r>
            <w:br/>
            <w:r>
              <w:rPr>
                <w:rStyle w:val="RegText"/>
              </w:rPr>
              <w:t xml:space="preserve">26 июля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Громобой</w:t>
            </w:r>
            <w:br/>
            <w:br/>
            <w:r>
              <w:rPr/>
              <w:t xml:space="preserve">Алекс Райдер – 14-летний сирота, воспитываемый дядей. Когда его опекун неожиданно погибает, Алекс узнает, что тот был агентом Британской секретной службы. Правительство просит Алекса продолжить выполнение дядиной миссии – расследования преступных дел крупного бизнесмена.  Тут Алексу и приходится применить все его умения и знания, которые передал ему опекун: альпинизм, подводное плавание, боевые искусства и умение обращаться с новейшими техническими изобретениями. В руках Алекса – судьба всего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 г. Великобритания,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Сакс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Петтифер, Сара Болгер, Робби Колтрейн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18:50</w:t>
            </w:r>
            <w:br/>
            <w:r>
              <w:rPr>
                <w:rStyle w:val="RegText"/>
              </w:rPr>
              <w:t xml:space="preserve">23 июля в 10:15</w:t>
            </w:r>
            <w:br/>
            <w:r>
              <w:rPr>
                <w:rStyle w:val="RegText"/>
              </w:rPr>
              <w:t xml:space="preserve">24 июля в 22:00</w:t>
            </w:r>
            <w:br/>
            <w:r>
              <w:rPr>
                <w:rStyle w:val="RegText"/>
              </w:rPr>
              <w:t xml:space="preserve">26 июля в 00:20,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20:15</w:t>
            </w:r>
            <w:br/>
            <w:r>
              <w:rPr>
                <w:rStyle w:val="RegText"/>
              </w:rPr>
              <w:t xml:space="preserve">22 июля в 13:45</w:t>
            </w:r>
            <w:br/>
            <w:r>
              <w:rPr>
                <w:rStyle w:val="RegText"/>
              </w:rPr>
              <w:t xml:space="preserve">23 июля в 08:35</w:t>
            </w:r>
            <w:br/>
            <w:r>
              <w:rPr>
                <w:rStyle w:val="RegText"/>
              </w:rPr>
              <w:t xml:space="preserve">25 июля в 18:00</w:t>
            </w:r>
            <w:br/>
            <w:r>
              <w:rPr>
                <w:rStyle w:val="RegText"/>
              </w:rPr>
              <w:t xml:space="preserve">26 июля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Летучий корабль</w:t>
            </w:r>
            <w:br/>
            <w:br/>
            <w:r>
              <w:rPr/>
              <w:t xml:space="preserve">Царь собирается выдать свою дочь Забаву за красавца Поля, единственного наследника богача Полкана. Вот только царевна хочет выйти замуж по любви. Её неожиданное знакомство с простым, но честным и обаятельным матросом Иваном вносит смуту в планы хитреца Поля заполучить корону. И если в руках злодея тёмная магия и богатство, то на стороне Ивана — волшебные существа, любовь и мечта.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Учитель, Оксана Карас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Метёлкин, Светлана Ходченкова, Ксения Трейстер, Андрей Бурковский, Анастасия Мытражик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18:50</w:t>
            </w:r>
            <w:br/>
            <w:r>
              <w:rPr>
                <w:rStyle w:val="RegText"/>
              </w:rPr>
              <w:t xml:space="preserve">24 июля в 04:40, 12:40</w:t>
            </w:r>
            <w:br/>
            <w:r>
              <w:rPr>
                <w:rStyle w:val="RegText"/>
              </w:rPr>
              <w:t xml:space="preserve">25 июля в 21:20</w:t>
            </w:r>
            <w:br/>
            <w:r>
              <w:rPr>
                <w:rStyle w:val="RegText"/>
              </w:rPr>
              <w:t xml:space="preserve">26 июля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Три принцессы</w:t>
            </w:r>
            <w:br/>
            <w:br/>
            <w:r>
              <w:rPr/>
              <w:t xml:space="preserve">У одного короля было три дочери. София была очень умной, Леона сражалась, как львица, а Флора слыла первой красавицей. Однажды они узнали, что правительница соседнего королевства строит козни против их отца и отправились в таинственный подземный мир, чтобы принести оттуда волшебный Сияющий камень и с его помощью спасти своего короля. Отважным принцессам предстоят трудные испытания, встречи со сказочными существами и схватки со злодеями.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Павличек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Жозефина Маркова, Сара Чернохова, Доротка Слаерова, Йозеф Троян, Клара Мелишкова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20:15</w:t>
            </w:r>
            <w:br/>
            <w:r>
              <w:rPr>
                <w:rStyle w:val="RegText"/>
              </w:rPr>
              <w:t xml:space="preserve">23 июля в 13:15</w:t>
            </w:r>
            <w:br/>
            <w:r>
              <w:rPr>
                <w:rStyle w:val="RegText"/>
              </w:rPr>
              <w:t xml:space="preserve">25 июля в 19:40</w:t>
            </w:r>
            <w:br/>
            <w:r>
              <w:rPr>
                <w:rStyle w:val="RegText"/>
              </w:rPr>
              <w:t xml:space="preserve">26 июля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Артур и минипуты</w:t>
            </w:r>
            <w:br/>
            <w:br/>
            <w:r>
              <w:rPr/>
              <w:t xml:space="preserve">На долю десятилетнего Артура выпало непростое испытание: дом его бабушки хотят отнять за долги, и никто не поможет ему справиться с этой напастью. Быть может, ключ к решению проблемы кроется в сокровищах его дедушки, которые спрятаны где-то в стране минипутов, сказочных крохотных существ.В стране минипутов Артур знакомится с принцессой Селенией и ее братом Барахлюшем. Их ждет множество захватывающих приключений, опасностей и интриг на пути, который ведет их в запретный город Некрополис. Там детской компании предстоит пережить недетский ужас в лице Ужасного Урдалака…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Фредди Хаймор, Миа Фэрроу, Рон Кроуфорд, Пенни Бальфур, Даг Рэнд, Адам ЛеФевр, Жан Бежот Нжамба, Сауль Джефкотт, Ли Делонг, Кристиан Эриксон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18:35</w:t>
            </w:r>
            <w:br/>
            <w:r>
              <w:rPr>
                <w:rStyle w:val="RegText"/>
              </w:rPr>
              <w:t xml:space="preserve">25 июля в 14:55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Моё собачье дело</w:t>
            </w:r>
            <w:br/>
            <w:br/>
            <w:r>
              <w:rPr/>
              <w:t xml:space="preserve">Михаил — бывший конструктор самолетов, а ныне просто дедушка. Однажды 31 декабря они с внуком Сережей подбирают пса, который прятался от новогодних салютов, и называют Стёпкой. Внука забирают родители, и вскоре Михаилу становится плохо. Теперь у Стёпки есть совсем немного времени, чтобы позвать на помощь и спасти жизнь хозяину. Но сделать это очень трудно, ведь никто из людей не знает собачьего языка. Единственный выход — найти Сережу, который, как кажется Степке, понимает его. И тогда четырехлапый герой отправляется на другой конец города навстречу невероятным приключениям.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Бабаев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Лагашкин, Ирина Пегова, Андрей Андреев, Анатолий Васильев, Юлия Сулес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20:15</w:t>
            </w:r>
            <w:br/>
            <w:r>
              <w:rPr>
                <w:rStyle w:val="RegText"/>
              </w:rPr>
              <w:t xml:space="preserve">24 июля в 14:05</w:t>
            </w:r>
            <w:br/>
            <w:r>
              <w:rPr>
                <w:rStyle w:val="RegText"/>
              </w:rPr>
              <w:t xml:space="preserve">26 июля в 16:45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Артур и месть Урдалака</w:t>
            </w:r>
            <w:br/>
            <w:br/>
            <w:r>
              <w:rPr/>
              <w:t xml:space="preserve">Артур в восторге, потому что этой ночью заканчивается десятый лунный цикл, и он, наконец, сможет вернуться в страну минипутов, чтобы воссоединиться с Селенией. В деревне минипуты приготовили в его честь роскошный банкет, а маленькая принцесса облачилась в платье из лепестков роз. Но отец Артура именно в этот долгожданный день объявляет, что их каникулы у бабушки заканчиваются. Они уже собираются уезжать, как вдруг паук кладёт в ладонь Артуру рисунок, на котором написано слово S.O.S. Сомнений нет — Селении угрожает опасность!Артур, не задумываясь, летит к ней на выручку. Даже если столкнуться с войсками Креба, нового тирана Семи Королевств, спасти Бархлюша, сражаться с крысами, лягушками и волосатыми пауками… Лишь для того, чтобы, попав в деревушку минипутов, узнать, что они вовсе не просили его о помощи! Но кто же мог приготовить такую изобретательную ловушку нашему юному герою?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Селена Гомес, Фредди Хаймор, Миа Фэрроу, Джимми Фэллон, Омар Си, Ферги Дюамель, Логан Миллер, Снуп Догг, Уилл Ай Эм, Жан-Поль Рув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18:45</w:t>
            </w:r>
            <w:br/>
            <w:r>
              <w:rPr>
                <w:rStyle w:val="RegText"/>
              </w:rPr>
              <w:t xml:space="preserve">25 июля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20:15</w:t>
            </w:r>
            <w:br/>
            <w:r>
              <w:rPr>
                <w:rStyle w:val="RegText"/>
              </w:rPr>
              <w:t xml:space="preserve">26 июля в 19:25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Деревенские крокодилы</w:t>
            </w:r>
            <w:br/>
            <w:br/>
            <w:r>
              <w:rPr/>
              <w:t xml:space="preserve">Случай, чуть не ставший трагическим, свел вместе двух мальчишек: Ханнеса, живущего с матерью, которая в стремлении прокормить себя и сына вынуждена много работать, и Кая - мальчика, прикованного из-за давнишней травмы к инвалидной коляске. Ханнес входит в компанию ребят, называющими себя «Крокодилами», но попытка Ханнеса поспособствовать приёму в группу своего нового знакомого оказывается неудачной. Когда же по пригороду Дортмунда, где живут ребята,  прокатывается волна ограблений, случайным свидетелем одного из которых становится Кай, ребята решают объединить свои усилия в поиске преступников.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Деревенские крокодилы 2</w:t>
            </w:r>
            <w:br/>
            <w:br/>
            <w:r>
              <w:rPr/>
              <w:t xml:space="preserve">Лето, каникулы, первая любовь и новая штаб-квартира банды - жизнь деревенских крокодилов могла бы быть такой замечательной, если бы не инцидент у родителей Олли и Марии. Компания близка к банкротству, что угрожает потерей работы, жилья и переездом в другой город, чего крокодилы, конечно же, не могут допустить.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Деревенские крокодилы 3</w:t>
            </w:r>
            <w:br/>
            <w:br/>
            <w:r>
              <w:rPr/>
              <w:t xml:space="preserve">«Крокодилы» стали на год старше. Снова лето. У Ханнеса - день рождения, которое друзья отмечают сумасшедшими гонками на картах, но происходит трагический инцидент, в результате чего Франк с тяжелой травмой попадает в больницу. И теперь «крокодилам», чтобы спасти его жизнь, необходимо вытащить его брата из тюрьмы, в которую они же сами его и засадили еще в первой серии...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Джавидан Имани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июля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pn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://www.nastroykino.ru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2026-07-18T19:24:28+00:00</dcterms:created>
  <dcterms:modified xsi:type="dcterms:W3CDTF">2026-07-18T19:24:28+00:00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