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добрых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Культовые анимационные ленты, фантастические приключения и красивые сказки – проведите ноябрь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ноября в 20:15 — «Зоопарк»</w:t>
            </w:r>
            <w:br/>
            <w:br/>
            <w:r>
              <w:rPr/>
              <w:t xml:space="preserve">Джордж Холл открывает в Белфасте зоопарк, и все звери здесь всегда окружены заботой. Слонёнок Бастер является любимцем семьи Холлов, особенно мальчика Тома. Но началась Вторая мировая война, и Джордж ушёл воевать. За время его отсутствия многое изменилось — по приказу свыше все опасные животные были убиты. Чтобы спасти Бастера, Том вместе с друзьями решают спрятать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Макивор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 Джонс, Пенелопа Уилтон, Арт Паркинсон, Иэн Макэлхинни, Эми Хубермэн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13 ноября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20:15 — «Сокровища гномов»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</w:t>
            </w:r>
            <w:br/>
            <w:r>
              <w:rPr/>
              <w:t xml:space="preserve">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20:15 — «Служба доставки книг»</w:t>
            </w:r>
            <w:br/>
            <w:br/>
            <w:r>
              <w:rPr/>
              <w:t xml:space="preserve">Карл доставляет книги жителям города. У него особенные покупатели, для которых он выбирает особенные книги и дарит каждому клиенту имя книжного героя, с которым тот ассоциируется. Однажды в его жизнь врывается маленькая девочка Шаша, желающая стать его помощницей. Она нарушает заведенные книгоходом порядки и меняет привычные ритуалы. Вместе им предстоит отправиться в удивительное путешествие в мир книг и приключений, которые навсегда изменят их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Тхе Тяу 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Мария Хербст, Юна Беннетт, Рональд Церфельд, Марен Кройман, Эдин Хасанович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2026-11-01T05:49:05+00:00</dcterms:created>
  <dcterms:modified xsi:type="dcterms:W3CDTF">2026-11-01T05:49:05+00:00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