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Сентябрьская подборка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Анимационные фильмы, сказочное фэнтези и приключения – проведите сентябрь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сентября в 20:15 — «Сэм: Песочный эльф»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сентября в 20:15 — «Близнецы-драконы»</w:t>
            </w:r>
            <w:br/>
            <w:br/>
            <w:r>
              <w:rPr/>
              <w:t xml:space="preserve">Два идентичных близнеца были разлучены при рождении и оказались в разных семьях и по разные стороны Тихого океана. Один из близнецов — специалист по боевым искусствам, хулиган и задира, работает автомехаником в гараже отеля, в котором останавливается во время гастролей в Гонконге его брат — знаменитый музыкант всемирно известный дирижер из Нью-Йорка. Когда они встретятся, начнётся невероятная заварушка.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Ринго Лам, Цуй Харк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Мэгги Чун, Тедди Робин, Джеймс Вон, Сильвия Чан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20:15 — «Сто лет тому вперёд»</w:t>
            </w:r>
            <w:br/>
            <w:br/>
            <w:r>
              <w:rPr/>
              <w:t xml:space="preserve">Они живут в разных мирах. Коля Герасимов — в Москве 2024 года, Алиса Селезнёва — на сто лет позже. Коля — обычный старшеклассник, ему нет дела до будущего. Алису не отпускает прошлое: она пытается найти маму, которая пропала, сражаясь с космическими пиратами. Встреча Алисы и Коли станет началом невероятных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Андрющенко, Егор Баранов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Даша Верещагина, Марк Эйдельштейн, Александр Петров, Виктория Исакова, Юра Борисов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20:15 — «Бюро магических услуг»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20:15 — «Валериан и город тысячи планет»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2026-09-04T06:44:59+00:00</dcterms:created>
  <dcterms:modified xsi:type="dcterms:W3CDTF">2026-09-04T06:44:59+00:00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