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«Киносемья» приглашает зрителей на добрые фильмы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Сказки, приключения и добрые истории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20:15 — «Вайлет в стране чудес»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</w:t>
            </w:r>
            <w:br/>
            <w:r>
              <w:rPr/>
              <w:t xml:space="preserve">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16 июля в 20:15 — «Кольцо дракона»</w:t>
            </w:r>
            <w:br/>
            <w:br/>
            <w:r>
              <w:rPr/>
              <w:t xml:space="preserve">Два рыцаря - британец Джордж и мавр Тарик направляются в Европу после крестового похода. Джордж держит путь к королю Эдгару, где надеется найти теплый прием. Он приезжает в драматический момент - исчезла прекрасная принцесса. Вместе с ее высокомерным женихом Джордж отправляется на поиски. Он не догадывается, какие удивительные приключения ждут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Рив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Пьюрфой, Пайпер Перабо, Патрик Суэйзи, Майкл Кларк Дункан, Билл Тричер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21 июля в 20:15 — «Мушкетёры»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29 июля в 20:15 — «Валериан и город тысячи планет»</w:t>
            </w:r>
            <w:br/>
            <w:br/>
            <w:r>
              <w:rPr/>
              <w:t xml:space="preserve">2700 год. Валериан и Лорелин - космические спецагенты, которые по долгу службы впутались в подозрительное дело и стали невольными участниками то ли межгалактического заговора, то ли аферы причудливых поселенцев планеты Альфа, прибывших туда из различных миров со всех уголков галактик.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Франция, Китай,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Дэйн ДеХаан, Кара Делевинь, Клайв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2026-07-16T16:26:55+00:00</dcterms:created>
  <dcterms:modified xsi:type="dcterms:W3CDTF">2026-07-16T16:26:55+00:00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