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Телеканал «Киносемья» приглашает зрителей на добрые фильмы июля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Сказки, приключения и добрые истории – смотрите фильмы для всей семьи на канале «Киносемья».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июля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16 июля в 20:15 — «Кольцо дракона»</w:t>
            </w:r>
            <w:br/>
            <w:br/>
            <w:r>
              <w:rPr/>
              <w:t xml:space="preserve">Два рыцаря - британец Джордж и мавр Тарик направляются в Европу после крестового похода. Джордж держит путь к королю Эдгару, где надеется найти теплый прием. Он приезжает в драматический момент - исчезла прекрасная принцесса. Вместе с ее высокомерным женихом Джордж отправляется на поиски. Он не догадывается, какие удивительные приключения ждут его.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Рив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Пьюрфой, Пайпер Перабо, Патрик Суэйзи, Майкл Кларк Дункан, Билл Тричер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июля в 20:15 — «Мушкетёры»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29 июля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2026-07-28T17:38:13+00:00</dcterms:created>
  <dcterms:modified xsi:type="dcterms:W3CDTF">2026-07-28T17:38:13+00:00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