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700934579439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24.06.2026</w:t>
      </w:r>
      <w:br/>
    </w:p>
    <w:p>
      <w:pPr>
        <w:pStyle w:val="hStyle"/>
      </w:pPr>
      <w:r>
        <w:rPr>
          <w:rStyle w:val="TitleText"/>
        </w:rPr>
        <w:t xml:space="preserve">Телеканал «Киносемья» приглашает зрителей на добрые фильмы июля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Сказки, приключения и добрые истории – смотрите фильмы для всей семьи на канале «Киносемья».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2 июля в 20:15 — «Вайлет в стране чудес»</w:t>
            </w:r>
            <w:br/>
            <w:br/>
            <w:r>
              <w:rPr/>
              <w:t xml:space="preserve">Вайлет, гуляя в лесу, случайно попадает в колодец, ведущий в другой мир. Там она встречает добрую фею Хэйзел, которая отдает ей магический цветок и рассказывает, что Вайлет является избранной и может помочь в борьбе добра со злом.</w:t>
            </w:r>
            <w:br/>
            <w:r>
              <w:rPr/>
              <w:t xml:space="preserve">Темные силы пытаются отобрать у нее магический цветок, который наделяет ее этой силой.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США, Италия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 Марсавин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Кира Милуорд, Кэрри Фишер, Рита Ора, Нелл Тайгер Фри, Себастьян Крофт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16 июля в 20:15 — «Кольцо дракона»</w:t>
            </w:r>
            <w:br/>
            <w:br/>
            <w:r>
              <w:rPr/>
              <w:t xml:space="preserve">Два рыцаря - британец Джордж и мавр Тарик направляются в Европу после крестового похода. Джордж держит путь к королю Эдгару, где надеется найти теплый прием. Он приезжает в драматический момент - исчезла прекрасная принцесса. Вместе с ее высокомерным женихом Джордж отправляется на поиски. Он не догадывается, какие удивительные приключения ждут его.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2004 г. США, Великобритания, Германия, Люксембург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Том Рив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Джеймс Пьюрфой, Пайпер Перабо, Патрик Суэйзи, Майкл Кларк Дункан, Билл Тричер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21 июля в 20:15 — «Мушкетёры»</w:t>
            </w:r>
            <w:br/>
            <w:br/>
            <w:r>
              <w:rPr/>
              <w:t xml:space="preserve">Молодой д’Артаньян покинул родной дом и отправился в Париж, надеясь на место в полку мушкетёров. По случайности в один день он обидел сразу троих мушкетёров — Атоса, Портоса и Арамиса — и получил от всех троих вызовы на дуэль.Но дуэль была прервана появлением гвардейцев кардинала, которые хотели арестовать их за нарушение указа о запрете дуэлей. Д’Артаньян и три мушкетера победили превосходящего силами противника и стали друзьями. Теперь они должны остановить злобного кардинала Ришелье и столкнуться с герцогом Бэкингемом и предательницей Миледи Де Винтер.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2011 г. Германия, Франция, Великобритания,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Пол У. С. Андерсон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Логан Лерман, Милла Йовович, Мэттью Макфэдиен, Рэй Стивенсон, Люк Эванс, Мадс Миккельсен, Габриэлла Уайлд, Джеймс Корден, Джуно Темпл, Фредди Фокс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29 июля в 20:15 — «Валериан и город тысячи планет»</w:t>
            </w:r>
            <w:br/>
            <w:br/>
            <w:r>
              <w:rPr/>
              <w:t xml:space="preserve">2700 год. Валериан и Лорелин - космические спецагенты, которые по долгу службы впутались в подозрительное дело и стали невольными участниками то ли межгалактического заговора, то ли аферы причудливых поселенцев планеты Альфа, прибывших туда из различных миров со всех уголков галактик.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 г. Франция, Китай,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Люк Бессон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Дэйн ДеХаан, Кара Делевинь, Клайв Оуэн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4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5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6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7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КИНОСЕМЬЯ. </w:t>
      </w:r>
      <w:r>
        <w:rPr/>
        <w:t xml:space="preserve">Телеканал для всей семьи. Фильмы, которые понравятся и детям, и взрослым. Кино про супергероев, приключения, фантастика и полнометражные мультфильмы о дружбе и семейных ценностях. 100% позитивных эмоций. Входит в премиальный пакет «Настрой кино!». Производится компанией «Ред Медиа». </w:t>
      </w:r>
      <w:hyperlink r:id="rId18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19" w:history="1">
        <w:r>
          <w:rPr>
            <w:u w:val="single"/>
          </w:rPr>
          <w:t xml:space="preserve">www.red-media.ru</w:t>
        </w:r>
      </w:hyperlink>
    </w:p>
    <w:sectPr>
      <w:footerReference w:type="default" r:id="rId20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pn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hyperlink" Target="mailto:SokolovaAR@red-media.ru" TargetMode="External"/><Relationship Id="rId15" Type="http://schemas.openxmlformats.org/officeDocument/2006/relationships/hyperlink" Target="https://vk.com/redmediatv" TargetMode="External"/><Relationship Id="rId16" Type="http://schemas.openxmlformats.org/officeDocument/2006/relationships/hyperlink" Target="https://ok.ru/group/63145683452079" TargetMode="External"/><Relationship Id="rId17" Type="http://schemas.openxmlformats.org/officeDocument/2006/relationships/hyperlink" Target="https://t.me/redmediatv" TargetMode="External"/><Relationship Id="rId18" Type="http://schemas.openxmlformats.org/officeDocument/2006/relationships/hyperlink" Target="http://www.nastroykino.ru" TargetMode="External"/><Relationship Id="rId19" Type="http://schemas.openxmlformats.org/officeDocument/2006/relationships/hyperlink" Target="http://www.red-media.ru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2026-07-01T18:01:47+00:00</dcterms:created>
  <dcterms:modified xsi:type="dcterms:W3CDTF">2026-07-01T18:01:47+00:00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