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Фильмы для всей семьи — в мае на телеканале «Киносемья»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Приключения, фантастика и мультфильмы для взрослых и детей — смотрите в мае на «Киносемье».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20:15 — «Ждун»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20:15 — «Мой котик и я»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20:15 — «Доктор Динозавров»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</w:t>
            </w:r>
            <w:br/>
            <w:r>
              <w:rPr/>
              <w:t xml:space="preserve">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мая в 20:15 — «Артур, ты король»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25 мая в 20:15 — «Горыныч»</w:t>
            </w:r>
            <w:br/>
            <w:br/>
            <w:r>
              <w:rPr/>
              <w:t xml:space="preserve">Лихой моряк Алексей Алехин узнаёт, что жизнь как в сказке — это настоящее приключение. Как только Лёха вынырнул со дна морского в неопознанном княжестве, и едва успел спасти малыша-дракончика, оставшегося одного, начались проблемы: срочно излечить неизлечимую хандру князя Филимона, победить непобедимого силача Бамбулу, защитить княжество от коварных врагов и жадных предателей. И впервые в жизни встретить принцессу. Столько дел, что голова кругом идет! В опасных приключениях моряку помогает верный друг — маленький дракон Горыныч, который считает Лёху родной мамой. Но друзей ждет огромный сюрприз.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Хонин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Виктория Агалакова, Александр Робак, Сергей Маковецкий, Алексей Филимонов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2026-05-22T21:23:53+00:00</dcterms:created>
  <dcterms:modified xsi:type="dcterms:W3CDTF">2026-05-22T21:23:53+00:00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