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Фильмы для всей семьи — в мае на телеканале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Приключения, фантастика и мультфильмы для взрослых и детей — смотрите в мае на «Киносемье».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20:15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20:15 — «Мой котик и я»</w:t>
            </w:r>
            <w:br/>
            <w:br/>
            <w:r>
              <w:rPr/>
              <w:t xml:space="preserve">Клеманс вместе с полосатым котенком Роу проводят лето за городом. Для девочки жизнь вдали от Парижа — сплошная скука. А вот ее любопытному питомцу, напротив, не терпится пуститься в приключения. В окрестных лесах его ждут новые знакомые: неугомонный кабанчик, рысь, сова и другие удивительные животные.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Швейцария,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Майдачевский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Капюсин Сенсон-Фабресс, Корин Мазьеро, Люси Лоран, Николя Умбденсток, Жюльетт Гиллис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20:15 — «Доктор Динозавров»</w:t>
            </w:r>
            <w:br/>
            <w:br/>
            <w:r>
              <w:rPr/>
              <w:t xml:space="preserve">Жизнь школьника Фила Динозаврова летит под откос: одноклассники смеются, девчонки не замечают, а отец позорит семейным «наследием» — всеми забытым музеем палеонтологии. Но все переворачивается с ног на голову, когда Фил случайно активирует древний портал в мезозой.</w:t>
            </w:r>
            <w:br/>
            <w:r>
              <w:rPr/>
              <w:t xml:space="preserve">Теперь ему предстоит дино-челлендж в джунглях, где его союзниками станут болтливый велоцираптор, контролирующий отец и школьная любовь. Кажется, пришло время Филу принять, что быть Динозавровым не так уж и плохо.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Волков, Майя Туркина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Дария Ставрович, Владимир Войтюк, Сергей Гармаш, Сергей Боголюбский, Василиса Савкина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мая в 20:15 — «Артур, ты король»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мая в 20:15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2026-05-05T11:56:51+00:00</dcterms:created>
  <dcterms:modified xsi:type="dcterms:W3CDTF">2026-05-05T11:56:51+00:00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