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подборку фильмов для вечернего просмотра всей семьей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Фильмы о добре и зле, приключения и сказки – захватывающий апрель на канале «Киносемья»!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20:15 — «Сэм: Песочный эльф»</w:t>
            </w:r>
            <w:br/>
            <w:br/>
            <w:r>
              <w:rPr/>
              <w:t xml:space="preserve">Волшебный эльф Сэм обладает магической силой — исполняет любые желания. Четверо детей знакомятся с ним и получают все, о чем мечтали: розовый вертолёт, способность взбираться на любые скалы, летать и даже стать поп-звездой и кумиром миллионов. Но эльфа ждёт опасность. Но у коллекционера Тристана другие планы, с помощью Сэма можно получить золото и власть.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Энди де Эммони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Дженкинс, Элли-Мэй Сиаме, Эшли Ауфдерхайд, Тедди-Роуз Маллсон-Аллен, Пола Пэттон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20:15 — «Василиса и хранители времени»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20:15 — «Мулан: Рождение легенды»</w:t>
            </w:r>
            <w:br/>
            <w:br/>
            <w:r>
              <w:rPr/>
              <w:t xml:space="preserve">Храбрая и отважная красавица Мулан — дочь опытного китайского воина. Во время, когда армия врагов вторгается на границу, Мулан в мужском обличье отправляется на войну вместо больного отца от которого она унаследовала любовь к родине и готовность защищать её. Мулан ждёт множество испытаний.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Юйси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 Чусюань, Ли Мао, Пема Джад, Чжан Хэнжуй, Ляо Хуэйцзя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апреля в 20:15 — «Белоснежка: Месть гномов»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2026-04-20T15:13:37+00:00</dcterms:created>
  <dcterms:modified xsi:type="dcterms:W3CDTF">2026-04-20T15:13:37+00:00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