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Подборка добрых фильмов для семейного просмотра на канале «Киносемья»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Культовые анимационные ленты, фантастические приключения и красивые сказки – проведите март в кругу семьи!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5 марта в 20:15 — «Унесённые призраками»</w:t>
            </w:r>
            <w:br/>
            <w:br/>
            <w:r>
              <w:rPr/>
              <w:t xml:space="preserve">Тихиро с мамой и папой переезжает в новый дом. Заблудившись по дороге, они оказываются в странном пустынном городе, где их ждет великолепный пир. Родители с жадностью набрасываются на еду и к ужасу девочки превращаются в свиней, став пленниками злой колдуньи Юбабы. Теперь, оказавшись одна среди волшебных существ и загадочных видений, Тихиро должна придумать, как избавить своих родителей от чар коварной старухи.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Хаяо Миядзаки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Руми Хиираги, Мию Ирино, Мари Нацуки, Такаси Наито, Ясуко Савагути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12 марта в 20:15 — «Ходячий замок»</w:t>
            </w:r>
            <w:br/>
            <w:br/>
            <w:r>
              <w:rPr/>
              <w:t xml:space="preserve">Злая ведьма заточила 18-летнюю Софи в тело старухи. Девушка-бабушка бежит из города куда глаза глядят и встречает удивительный дом на ножках, где знакомится с могущественным волшебником Хаулом и демоном Кальцифером. Кальцифер должен служить Хаулу по договору, условия которого он не может разглашать. Девушка и демон решают помочь друг другу избавиться от злых чар.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Хаяо Миядзаки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Тиэко Байсё, Такуя Кимура, Акихиро Мива, Тацуя Гасюин, Рюносукэ Камики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марта в 20:15 — «Сто лет тому вперёд»</w:t>
            </w:r>
            <w:br/>
            <w:br/>
            <w:r>
              <w:rPr/>
              <w:t xml:space="preserve">Они живут в разных мирах. Коля Герасимов — в Москве 2024 года, Алиса Селезнёва — на сто лет позже. Коля — обычный старшеклассник, ему нет дела до будущего. Алису не отпускает прошлое: она пытается найти маму, которая пропала, сражаясь с космическими пиратами. Встреча Алисы и Коли станет началом невероятных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Андрющенко, 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Даша Верещагина, Марк Эйдельштейн, Александр Петров, Виктория Исакова, Юра Борисов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марта в 20:15 — «Три принцессы»</w:t>
            </w:r>
            <w:br/>
            <w:br/>
            <w:r>
              <w:rPr/>
              <w:t xml:space="preserve">У одного короля было три дочери. София была очень умной, Леона сражалась, как львица, а Флора слыла первой красавицей. Однажды они узнали, что правительница соседнего королевства строит козни против их отца и отправились в таинственный подземный мир, чтобы принести оттуда волшебный Сияющий камень и с его помощью спасти своего короля. Отважным принцессам предстоят трудные испытания, встречи со сказочными существами и схватки со злодеями.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Томас Павличек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Жозефина Маркова, Сара Чернохова, Доротка Слаерова, Йозеф Троян, Клара Мелишкова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20:15 — «Волшебник Изумрудного города. Дорога из жёлтого кирпича»</w:t>
            </w:r>
            <w:br/>
            <w:br/>
            <w:r>
              <w:rPr/>
              <w:t xml:space="preserve">В далёком городе живёт девочка Элли. Однажды злая колдунья Гингема наколдовала ураган, который унёс Элли и ее собачку Тотошку в страну Жевунов. Чтобы вернуться домой, Элли вместе с новыми друзьями — Страшилой, Железным Дровосеком и Трусливым Львом — отправится по желтой кирпичной дороге в Изумрудный город на поиски Волшебника, который исполнит их заветные желания.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Волошин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Червова, Юрий Колокольников, Евгений Чумак, Артур Ваха, Светлана Ходченкова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2026-03-24T09:17:12+00:00</dcterms:created>
  <dcterms:modified xsi:type="dcterms:W3CDTF">2026-03-24T09:17:12+00:00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