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семейных ноябрьских вечеров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Сказки, фантастика и фэнтези – смотрите в ноябре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20:15 — «Серебряные коньки»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ноября в 20:15 — «Падение Луны»</w:t>
            </w:r>
            <w:br/>
            <w:br/>
            <w:r>
              <w:rPr/>
              <w:t xml:space="preserve">В 2011 году во время рядового ремонта спутника на находившихся в открытом космосе астронавтов напал странный рой, вылетевший из лунного кратера. Один космонавт погиб, а второй — Брайан Харпер — несколько лет после происшествия пытался убедить НАСА, что в случившемся виноват необъяснимый феномен.</w:t>
            </w:r>
            <w:br/>
            <w:br/>
            <w:r>
              <w:rPr/>
              <w:t xml:space="preserve">10 лет спустя Луна внезапно сходит с орбиты и идёт на столкновение с Землёй, что провоцирует множественные катаклизмы и грозит гибелью человечества. Астроном-самородок, первым заметивший данную аномалию и считающий, что Луна является мегаструктурой, безуспешно пытается достучаться до правительства, поэтому просит помощи у вышедшего в отставку Харпера.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Патрик Уилсон, Холли Берри, Джош Гад, Джон Брэдли, Майкл Пенья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ноября в 20:15 — «Тайна Мунакра»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2025-10-25T12:49:24+00:00</dcterms:created>
  <dcterms:modified xsi:type="dcterms:W3CDTF">2025-10-25T12:49:24+00:00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