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фильмы для семейного просмотра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 о взрослении и выборе – захватывающие приключения и добрые сказки – смотрите в октябре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октября в 20:15 — «Гостья»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октября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октября в 20:15 — «Красавица и чудовище»</w:t>
            </w:r>
            <w:br/>
            <w:br/>
            <w:r>
              <w:rPr/>
              <w:t xml:space="preserve">Дочь купца, смелая и отважная Белль, отправляется в замок чудовища, чтобы спасти жизнь своего отца. Очутившись в замке, Белль попадает в потусторонний мир волшебства, фантастических приключений и загадочной меланхолии.Оказывается, что наводившее ужас на всю округу чудовище очень несчастно, а в его груди бьется доброе сердце. Белль все больше проникается симпатией к своему ужасному господину.Благодаря пылкому сердцу и храбрости, она преодолевает все опасности, чтобы снять зловещие чары с чудовища. Но это произойдет, только если его сможет полюбить прекрасная девушка.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Андре Дюссолье, Эдуардо Норьега, Мириам Шарленс, Одри Лами, Сара Жиродо, Жонатан Демурже, Николя Гоб, Лука Мельява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21 октября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октября в 20:15 — «Космос между нами»</w:t>
            </w:r>
            <w:br/>
            <w:br/>
            <w:r>
              <w:rPr/>
              <w:t xml:space="preserve">Межпланетная история любви земной девушки и Гарднера Эллиота, выросшего в экспериментальной колонии на Марсе. Их роман начался в интернете, и теперь Эллиот летит на Землю, чтобы встретиться с возлюбленной…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Челсом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Бритт Робертсон, Гари Олдман, Эйса Баттерфилд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2025-10-12T05:01:41+00:00</dcterms:created>
  <dcterms:modified xsi:type="dcterms:W3CDTF">2025-10-12T05:01:41+00:00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