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19 января по 25 января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Илья Муромец и Соловей Разбойник</w:t>
            </w:r>
            <w:br/>
            <w:br/>
            <w:r>
              <w:rPr/>
              <w:t xml:space="preserve">Славится земля русская богатырями богатырскими да разбойниками разбойничьими... А сверху всего князь княжеский сидит, за всем следит и порядок наводит, если нужно. Да только не всегда выходит у князя так, как нужно - правильно. Вот и сейчас — с богатырём поругался да от Соловья Разбойника урон потерпел немалый: увёл бандит окаянный казну государственную прямо из-под носа! Что делать князю? А ничего особенного — на то он и князь, чтоб из любой ситуации выход найти! Вот и отправились князь с Ильёй на поиски похищенного, а за ними вслед увязалась корреспондентка летописи «Новая береста». А дорога непростая выдалась, до самого Царьграда довела, где встретил их Император Византийский, да только незадача вышла — повздорили наши герои с императором этим, и заключил он против Князя Киевского и Земель русских союз с Соловьем Разбойником...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Торопчин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Олег Табаков, Анатолий Петров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01:20</w:t>
            </w:r>
            <w:br/>
            <w:r>
              <w:rPr>
                <w:rStyle w:val="RegText"/>
              </w:rPr>
              <w:t xml:space="preserve">20 января в 07:25</w:t>
            </w:r>
            <w:br/>
            <w:r>
              <w:rPr>
                <w:rStyle w:val="RegText"/>
              </w:rPr>
              <w:t xml:space="preserve">25 января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 богатыря и Шамаханская царица</w:t>
            </w:r>
            <w:br/>
            <w:br/>
            <w:r>
              <w:rPr/>
              <w:t xml:space="preserve">Легендарная Шамаханская царица, которая сводила с ума многих царей и простых смертных, положила свой глаз и на Киевского князя. Тот заболел любовью странной по ней. Но чтобы доставить в целости и сохранности эту чудо-богиню в Киев-Град, срочно из отпуска вызывают всех троих, уже знакомых нам, богатырей: Алёшу Поповича, Добрыню Никитича и Илью Муромца. Теперь троица должна решить, как быть дальше? Вроде бы и слухи о царице ходят нелестные, и князя жаль.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Глезин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Быковский-Ромашов, Валерий Соловьев,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02:35</w:t>
            </w:r>
            <w:br/>
            <w:r>
              <w:rPr>
                <w:rStyle w:val="RegText"/>
              </w:rPr>
              <w:t xml:space="preserve">21 января в 05:25</w:t>
            </w:r>
            <w:br/>
            <w:r>
              <w:rPr>
                <w:rStyle w:val="RegText"/>
              </w:rPr>
              <w:t xml:space="preserve">25 января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04:20</w:t>
            </w:r>
            <w:br/>
            <w:r>
              <w:rPr>
                <w:rStyle w:val="RegText"/>
              </w:rPr>
              <w:t xml:space="preserve">20 января в 21:40</w:t>
            </w:r>
            <w:br/>
            <w:r>
              <w:rPr>
                <w:rStyle w:val="RegText"/>
              </w:rPr>
              <w:t xml:space="preserve">22 января в 07:40</w:t>
            </w:r>
            <w:br/>
            <w:r>
              <w:rPr>
                <w:rStyle w:val="RegText"/>
              </w:rPr>
              <w:t xml:space="preserve">24 января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Изумительный Морис</w:t>
            </w:r>
            <w:br/>
            <w:br/>
            <w:r>
              <w:rPr/>
              <w:t xml:space="preserve">У кота Мориса есть два таланта: говорить и проворачивать аферы. Путешествуя с говорящими грызунами из города в город, он каждый раз «спасает» местных жителей от нашествия крыс (разумеется, за хорошую плату). Но попав в Дрянь-Блинцбург, Морис и его друзья понимают, что этот городок таит в себе нечто опасное. Теперь им предстоит сыграть в кошки-мышки с настоящим злом и разгадать главную загадку этого места — к изумлению всех живущих там двуногих.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Тоби Генкель, Флориан Вестерманн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Лори, Эмилия Кларк, Дэвид Тьюлис, Химеш Патель, Джемма Артертон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Тайна печати дракона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09:05</w:t>
            </w:r>
            <w:br/>
            <w:r>
              <w:rPr>
                <w:rStyle w:val="RegText"/>
              </w:rPr>
              <w:t xml:space="preserve">20 января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11:00</w:t>
            </w:r>
            <w:br/>
            <w:r>
              <w:rPr>
                <w:rStyle w:val="RegText"/>
              </w:rPr>
              <w:t xml:space="preserve">21 января в 01:10</w:t>
            </w:r>
            <w:br/>
            <w:r>
              <w:rPr>
                <w:rStyle w:val="RegText"/>
              </w:rPr>
              <w:t xml:space="preserve">22 января в 05:20</w:t>
            </w:r>
            <w:br/>
            <w:r>
              <w:rPr>
                <w:rStyle w:val="RegText"/>
              </w:rPr>
              <w:t xml:space="preserve">25 января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12:10</w:t>
            </w:r>
            <w:br/>
            <w:r>
              <w:rPr>
                <w:rStyle w:val="RegText"/>
              </w:rPr>
              <w:t xml:space="preserve">21 января в 02:20</w:t>
            </w:r>
            <w:br/>
            <w:r>
              <w:rPr>
                <w:rStyle w:val="RegText"/>
              </w:rPr>
              <w:t xml:space="preserve">22 января в 06:35</w:t>
            </w:r>
            <w:br/>
            <w:r>
              <w:rPr>
                <w:rStyle w:val="RegText"/>
              </w:rPr>
              <w:t xml:space="preserve">25 января в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13:20</w:t>
            </w:r>
            <w:br/>
            <w:r>
              <w:rPr>
                <w:rStyle w:val="RegText"/>
              </w:rPr>
              <w:t xml:space="preserve">20 января в 08:40</w:t>
            </w:r>
            <w:br/>
            <w:r>
              <w:rPr>
                <w:rStyle w:val="RegText"/>
              </w:rPr>
              <w:t xml:space="preserve">21 января в 10:35</w:t>
            </w:r>
            <w:br/>
            <w:r>
              <w:rPr>
                <w:rStyle w:val="RegText"/>
              </w:rPr>
              <w:t xml:space="preserve">24 января в 07:40</w:t>
            </w:r>
            <w:br/>
            <w:r>
              <w:rPr>
                <w:rStyle w:val="RegText"/>
              </w:rPr>
              <w:t xml:space="preserve">25 января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14:50</w:t>
            </w:r>
            <w:br/>
            <w:r>
              <w:rPr>
                <w:rStyle w:val="RegText"/>
              </w:rPr>
              <w:t xml:space="preserve">21 января в 12:05</w:t>
            </w:r>
            <w:br/>
            <w:r>
              <w:rPr>
                <w:rStyle w:val="RegText"/>
              </w:rPr>
              <w:t xml:space="preserve">22 января в 21:50</w:t>
            </w:r>
            <w:br/>
            <w:r>
              <w:rPr>
                <w:rStyle w:val="RegText"/>
              </w:rPr>
              <w:t xml:space="preserve">24 января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Мушкетёры</w:t>
            </w:r>
            <w:br/>
            <w:br/>
            <w:r>
              <w:rPr/>
              <w:t xml:space="preserve">Молодой д’Артаньян покинул родной дом и отправился в Париж, надеясь на место в полку мушкетёров. По случайности в один день он обидел сразу троих мушкетёров — Атоса, Портоса и Арамиса — и получил от всех троих вызовы на дуэль.Но дуэль была прервана появлением гвардейцев кардинала, которые хотели арестовать их за нарушение указа о запрете дуэлей. Д’Артаньян и три мушкетера победили превосходящего силами противника и стали друзьями. Теперь они должны остановить злобного кардинала Ришелье и столкнуться с герцогом Бэкингемом и предательницей Миледи Де Винтер.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Германия, Франция,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Логан Лерман, Милла Йовович, Мэттью Макфэдиен, Рэй Стивенсон, Люк Эванс, Мадс Миккельсен, Габриэлла Уайлд, Джеймс Корден, Джуно Темпл, Фредди Фокс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16:55</w:t>
            </w:r>
            <w:br/>
            <w:r>
              <w:rPr>
                <w:rStyle w:val="RegText"/>
              </w:rPr>
              <w:t xml:space="preserve">21 января в 08:55</w:t>
            </w:r>
            <w:br/>
            <w:r>
              <w:rPr>
                <w:rStyle w:val="RegText"/>
              </w:rPr>
              <w:t xml:space="preserve">22 января в 12:30</w:t>
            </w:r>
            <w:br/>
            <w:r>
              <w:rPr>
                <w:rStyle w:val="RegText"/>
              </w:rPr>
              <w:t xml:space="preserve">24 января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18:35</w:t>
            </w:r>
            <w:br/>
            <w:r>
              <w:rPr>
                <w:rStyle w:val="RegText"/>
              </w:rPr>
              <w:t xml:space="preserve">21 января в 17:05</w:t>
            </w:r>
            <w:br/>
            <w:r>
              <w:rPr>
                <w:rStyle w:val="RegText"/>
              </w:rPr>
              <w:t xml:space="preserve">22 января в 10:55</w:t>
            </w:r>
            <w:br/>
            <w:r>
              <w:rPr>
                <w:rStyle w:val="RegText"/>
              </w:rPr>
              <w:t xml:space="preserve">24 января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20:15</w:t>
            </w:r>
            <w:br/>
            <w:r>
              <w:rPr>
                <w:rStyle w:val="RegText"/>
              </w:rPr>
              <w:t xml:space="preserve">20 января в 15:40</w:t>
            </w:r>
            <w:br/>
            <w:r>
              <w:rPr>
                <w:rStyle w:val="RegText"/>
              </w:rPr>
              <w:t xml:space="preserve">22 января в 09:20</w:t>
            </w:r>
            <w:br/>
            <w:r>
              <w:rPr>
                <w:rStyle w:val="RegText"/>
              </w:rPr>
              <w:t xml:space="preserve">24 января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21:50</w:t>
            </w:r>
            <w:br/>
            <w:r>
              <w:rPr>
                <w:rStyle w:val="RegText"/>
              </w:rPr>
              <w:t xml:space="preserve">20 января в 17:15</w:t>
            </w:r>
            <w:br/>
            <w:r>
              <w:rPr>
                <w:rStyle w:val="RegText"/>
              </w:rPr>
              <w:t xml:space="preserve">21 января в 14:15</w:t>
            </w:r>
            <w:br/>
            <w:r>
              <w:rPr>
                <w:rStyle w:val="RegText"/>
              </w:rPr>
              <w:t xml:space="preserve">23 января в 03:30</w:t>
            </w:r>
            <w:br/>
            <w:r>
              <w:rPr>
                <w:rStyle w:val="RegText"/>
              </w:rPr>
              <w:t xml:space="preserve">24 января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23:15</w:t>
            </w:r>
            <w:br/>
            <w:r>
              <w:rPr>
                <w:rStyle w:val="RegText"/>
              </w:rPr>
              <w:t xml:space="preserve">21 января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на дальних берегах</w:t>
            </w:r>
            <w:br/>
            <w:br/>
            <w:r>
              <w:rPr/>
              <w:t xml:space="preserve">На этот раз Алеша Попович, Добрыня Никитич и Илья Муромец, благодаря козням коварной Бабы Яги, оказываются за семью морями на острове, на котором живут туземцы и страшный Гомума. В их отсутствие купец Колыван решают вместе с Бабой-Ягой захватить царство и забрать власть у князя Киевского. На помощь незадачливому правителю приходит конь Юлий, а также жены богатырей и их многочисленные родственники. Словом, богатырей и зрителей ждут приключения на дальних берегах, обыкновенные и невероятные.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Быковский-Ромашов, Валерий Соловьев,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00:50</w:t>
            </w:r>
            <w:br/>
            <w:r>
              <w:rPr>
                <w:rStyle w:val="RegText"/>
              </w:rPr>
              <w:t xml:space="preserve">21 января в 06:35</w:t>
            </w:r>
            <w:br/>
            <w:r>
              <w:rPr>
                <w:rStyle w:val="RegText"/>
              </w:rPr>
              <w:t xml:space="preserve">25 января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Три богатыря: Ход конем</w:t>
            </w:r>
            <w:br/>
            <w:br/>
            <w:r>
              <w:rPr/>
              <w:t xml:space="preserve">Придворный конь Гай Юлий Цезарь на свою беду подслушивает разговор бояр и узнает о заговоре против князя. Что же делать? Защитить-то князя некому! Богатыри далеко - ловят разбойника Потаню, Горыныч в отпуске, войско на учениях… Но если плохие парни собираются захватить мир, то кому-то же надо его спасти? Кто же он, настоящий герой, который придет на помощь? Конечно, конь Юлий! Настоящий стратег и «великий комбинатор». Он непременно всех спасет, а если не спасет, то хотя бы постарается. Главное, чтобы операция по спасению мира не обернулась полной катастрофой.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01:55</w:t>
            </w:r>
            <w:br/>
            <w:r>
              <w:rPr>
                <w:rStyle w:val="RegText"/>
              </w:rPr>
              <w:t xml:space="preserve">21 января в 07:45</w:t>
            </w:r>
            <w:br/>
            <w:r>
              <w:rPr>
                <w:rStyle w:val="RegText"/>
              </w:rPr>
              <w:t xml:space="preserve">25 января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Ведьмина служба доставки</w:t>
            </w:r>
            <w:br/>
            <w:br/>
            <w:r>
              <w:rPr/>
              <w:t xml:space="preserve">Молодая ведьма Кики по достижении 13 лет должна прожить среди людей определённое время. Вместе с котом Дзидзи она отправляется в город, где знакомится с добрым пекарем, который помогает ей начать собственное дело - экстренную службу доставки. Новая работа знакомит Кики со множеством различных людей и предоставляет возможность обрести новых друзей и совершить массу всевозможных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Минами Такаяма, Рэи Сакума, Каппэи Ямагути, Кэйко Тода, Миэко Нобусава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03:20</w:t>
            </w:r>
            <w:br/>
            <w:r>
              <w:rPr>
                <w:rStyle w:val="RegText"/>
              </w:rPr>
              <w:t xml:space="preserve">21 января в 21:45</w:t>
            </w:r>
            <w:br/>
            <w:r>
              <w:rPr>
                <w:rStyle w:val="RegText"/>
              </w:rPr>
              <w:t xml:space="preserve">23 января в 12:05</w:t>
            </w:r>
            <w:br/>
            <w:r>
              <w:rPr>
                <w:rStyle w:val="RegText"/>
              </w:rPr>
              <w:t xml:space="preserve">24 января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Алеша Попович и Тугарин Змей</w:t>
            </w:r>
            <w:br/>
            <w:br/>
            <w:r>
              <w:rPr/>
              <w:t xml:space="preserve">В древнем русском городе Ростове родился в поповской семье сын. Назвали его родители Алешей. А когда он вырос и стал богатырем, то совершил такие подвиги, что стал героем русских былин Алешей Поповичем. Только подвиги его начались с конфуза... Подступила к Ростову тугарская вражеская орда во главе с Тугарином Змеем и потребовала, чтобы жители города выплатили дань. Поповский сын предложил план действий. Народ этот план одобрил и собрал гору золота. Алеша же умудрился собственный план «благополучно» провалить, да с каким треском! И золото упустил, и полгорода разрушил. После чего поклялся - Тугарина Змея изловить и золото вернуть. Отправился Алеша Попович в путь вместе с дедом Тихоном, который мальчика вырастил и воспитал, а чуть позже компанию им составили говорящий конь Юлий, купленный у цыган, почти 16-летняя красавица Любава, ее бабка и их ослик Моисей...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Дмитрий Высоцкий, Анатолий Петров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05:05</w:t>
            </w:r>
            <w:br/>
            <w:r>
              <w:rPr>
                <w:rStyle w:val="RegText"/>
              </w:rPr>
              <w:t xml:space="preserve">23 января в 21:55</w:t>
            </w:r>
            <w:br/>
            <w:r>
              <w:rPr>
                <w:rStyle w:val="RegText"/>
              </w:rPr>
              <w:t xml:space="preserve">25 января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Добрыня Никитич и Змей Горыныч</w:t>
            </w:r>
            <w:br/>
            <w:br/>
            <w:r>
              <w:rPr/>
              <w:t xml:space="preserve">Пока храбрый воин Добрыня Никитич собирал с тугар дань, в Киеве похитили любимую племянницу князя - Забаву Путятичну. Вопреки воле князя, Добрыня с женихом Забавы Елисеем отправляется на ее поиски. В пути их ждет много приключений...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Валерий Соловьев, Юрий Тарасов, Сергей Маковецкий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06:20</w:t>
            </w:r>
            <w:br/>
            <w:r>
              <w:rPr>
                <w:rStyle w:val="RegText"/>
              </w:rPr>
              <w:t xml:space="preserve">23 января в 23:15</w:t>
            </w:r>
            <w:br/>
            <w:r>
              <w:rPr>
                <w:rStyle w:val="RegText"/>
              </w:rPr>
              <w:t xml:space="preserve">25 января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Необычайные приключения Адель</w:t>
            </w:r>
            <w:br/>
            <w:br/>
            <w:r>
              <w:rPr/>
              <w:t xml:space="preserve">1912 год. Бесстрашная юная журналистка Адель Блан-Сек готова пойти на все ради достижения цели, даже если для этого ей предстоит отправиться в Египет и столкнуться с мумиями всех форм и размеров. А в это время Париж охвачен паникой: каким-то невероятным образом в музее естествознания из яйца птеродактиля, возраст которого насчитывает 136 миллионов лет, вылупливается детеныш и начинает терроризировать жителей города. Но опасность нисколько не тревожит Адель, готовую с головой броситься в водоворот самых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Луиз Бургуан, Матьё Амальрик, Жиль Леллуш, Жан-Поль Рув, Жаки Нерсесян, Филипп Наон, Николас Жиро, Лор де Клермон-Тоннер, Жерар Шеллу, Серж Багдассарян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10:10</w:t>
            </w:r>
            <w:br/>
            <w:r>
              <w:rPr>
                <w:rStyle w:val="RegText"/>
              </w:rPr>
              <w:t xml:space="preserve">21 января в 23:25</w:t>
            </w:r>
            <w:br/>
            <w:r>
              <w:rPr>
                <w:rStyle w:val="RegText"/>
              </w:rPr>
              <w:t xml:space="preserve">23 января в 07:30</w:t>
            </w:r>
            <w:br/>
            <w:r>
              <w:rPr>
                <w:rStyle w:val="RegText"/>
              </w:rPr>
              <w:t xml:space="preserve">24 января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11:45</w:t>
            </w:r>
            <w:br/>
            <w:r>
              <w:rPr>
                <w:rStyle w:val="RegText"/>
              </w:rPr>
              <w:t xml:space="preserve">22 января в 01:05</w:t>
            </w:r>
            <w:br/>
            <w:r>
              <w:rPr>
                <w:rStyle w:val="RegText"/>
              </w:rPr>
              <w:t xml:space="preserve">23 января в 05:00</w:t>
            </w:r>
            <w:br/>
            <w:r>
              <w:rPr>
                <w:rStyle w:val="RegText"/>
              </w:rPr>
              <w:t xml:space="preserve">25 января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13:05</w:t>
            </w:r>
            <w:br/>
            <w:r>
              <w:rPr>
                <w:rStyle w:val="RegText"/>
              </w:rPr>
              <w:t xml:space="preserve">22 января в 02:25</w:t>
            </w:r>
            <w:br/>
            <w:r>
              <w:rPr>
                <w:rStyle w:val="RegText"/>
              </w:rPr>
              <w:t xml:space="preserve">23 января в 06:20</w:t>
            </w:r>
            <w:br/>
            <w:r>
              <w:rPr>
                <w:rStyle w:val="RegText"/>
              </w:rPr>
              <w:t xml:space="preserve">25 января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14:20</w:t>
            </w:r>
            <w:br/>
            <w:r>
              <w:rPr>
                <w:rStyle w:val="RegText"/>
              </w:rPr>
              <w:t xml:space="preserve">23 января в 01:35</w:t>
            </w:r>
            <w:br/>
            <w:r>
              <w:rPr>
                <w:rStyle w:val="RegText"/>
              </w:rPr>
              <w:t xml:space="preserve">25 января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18:40</w:t>
            </w:r>
            <w:br/>
            <w:r>
              <w:rPr>
                <w:rStyle w:val="RegText"/>
              </w:rPr>
              <w:t xml:space="preserve">22 января в 17:15</w:t>
            </w:r>
            <w:br/>
            <w:r>
              <w:rPr>
                <w:rStyle w:val="RegText"/>
              </w:rPr>
              <w:t xml:space="preserve">23 января в 10:35</w:t>
            </w:r>
            <w:br/>
            <w:r>
              <w:rPr>
                <w:rStyle w:val="RegText"/>
              </w:rPr>
              <w:t xml:space="preserve">24 января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20:15</w:t>
            </w:r>
            <w:br/>
            <w:r>
              <w:rPr>
                <w:rStyle w:val="RegText"/>
              </w:rPr>
              <w:t xml:space="preserve">21 января в 15:40</w:t>
            </w:r>
            <w:br/>
            <w:r>
              <w:rPr>
                <w:rStyle w:val="RegText"/>
              </w:rPr>
              <w:t xml:space="preserve">23 января в 09:10</w:t>
            </w:r>
            <w:br/>
            <w:r>
              <w:rPr>
                <w:rStyle w:val="RegText"/>
              </w:rPr>
              <w:t xml:space="preserve">24 января в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января в 18:45</w:t>
            </w:r>
            <w:br/>
            <w:r>
              <w:rPr>
                <w:rStyle w:val="RegText"/>
              </w:rPr>
              <w:t xml:space="preserve">22 января в 15:45</w:t>
            </w:r>
            <w:br/>
            <w:r>
              <w:rPr>
                <w:rStyle w:val="RegText"/>
              </w:rPr>
              <w:t xml:space="preserve">25 января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Последний легион</w:t>
            </w:r>
            <w:br/>
            <w:br/>
            <w:r>
              <w:rPr/>
              <w:t xml:space="preserve">476 год нашей эры. Римская империя в агонии… Династия Цезарей повержена... Последнего императора, 12-летнего Ромулуса Августуса, правившего страной всего один день, варвары заключают в темницу на острове Капри.Однако с помощью своего учителя и легионера Августус совершает побег и отправляется в рискованное путешествие  к берегам Британии, чтобы возглавить Девятый легион, единственный сохранивший верность Риму. Последний легион... Августус должен спасти страну, вернуть власть, восстановить династию. Кому соблаговолит Небо в решающей битве?..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 Лефлер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Бен Кингсли, Айшвария Рай Баччан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января в 20:15</w:t>
            </w:r>
            <w:br/>
            <w:r>
              <w:rPr>
                <w:rStyle w:val="RegText"/>
              </w:rPr>
              <w:t xml:space="preserve">22 января в 14:15</w:t>
            </w:r>
            <w:br/>
            <w:r>
              <w:rPr>
                <w:rStyle w:val="RegText"/>
              </w:rPr>
              <w:t xml:space="preserve">23 января в 16:50</w:t>
            </w:r>
            <w:br/>
            <w:r>
              <w:rPr>
                <w:rStyle w:val="RegText"/>
              </w:rPr>
              <w:t xml:space="preserve">25 января в 19:40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Волк и лев</w:t>
            </w:r>
            <w:br/>
            <w:br/>
            <w:r>
              <w:rPr/>
              <w:t xml:space="preserve">Юная пианистка Альма возвращается в дом, где прошло её детство. Однажды она находит маленьких волчонка и львёнка, которые оказались одни в дикой природе. Альма спасает их и втайне оставляет в своем доме. Они взрослеют вместе, и кажется, что их дружбу ничто не может разрушить. Но однажды их секрет раскрывают. Львенка ловят и отправляют в бродячий цирк, а волчонка забирают для исследований учёные. Теперь всем троим придётся отправиться в невероятное и опасное путешествие, чтобы вновь обрести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де Мэтр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Молли Кунц, Грэм Грин, Чарли Каррик, Дерек Джонс, Риз Слэк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января в 03:45, 23:55</w:t>
            </w:r>
            <w:br/>
            <w:r>
              <w:rPr>
                <w:rStyle w:val="RegText"/>
              </w:rPr>
              <w:t xml:space="preserve">24 января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Лесси — лохматый детектив</w:t>
            </w:r>
            <w:br/>
            <w:br/>
            <w:r>
              <w:rPr/>
              <w:t xml:space="preserve">Наступают долгожданные каникулы, но Фло не хочет расставаться со своей любимой собакой Лесси: вместе они отправляются на ферму его тети, которая живет со своими детьми Клео и Анри и джек-рассел-терьером Пиппой. Когда Фло, Клео и Анри узнают о похищении собак в деревне, они начинают переживать за своих домашних любимцев. И не зря — вскоре Пиппа пропадает. Вместе с Лесси трое друзей отправляются ловить воров и спасать Пиппу.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 Маришка, Анна Люсия Гуалано, Пелле Стакен, Катарина Шюттлер, Юстус фон Донаньи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января в 18:45</w:t>
            </w:r>
            <w:br/>
            <w:r>
              <w:rPr>
                <w:rStyle w:val="RegText"/>
              </w:rPr>
              <w:t xml:space="preserve">23 января в 15:25</w:t>
            </w:r>
            <w:br/>
            <w:r>
              <w:rPr>
                <w:rStyle w:val="RegText"/>
              </w:rPr>
              <w:t xml:space="preserve">25 января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Тайна Мунакра</w:t>
            </w:r>
            <w:br/>
            <w:br/>
            <w:r>
              <w:rPr/>
              <w:t xml:space="preserve">Когда отец 13-летней Марии умирает, оставив её бездомной сиротой, ей приходится оставить Лондон и переехать к сэру Бенджамину, эксцентричному дядюшке, о котором она никогда ранее не слышала, в его загадочное поместье «Лунная Долина». Мария оказывается в мире, разделённом древней враждой с тёмным родом де Нуар. Она - последняя Лунная Принцесса - должна преодолеть семейную гордость и раскрыть тайны прошлого до того, как Луна взойдёт пятитысячный раз и Лунную долину поглотит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Франция, Великобритания, Австралия, Новая Зеландия,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Габор Чупо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Блю Ричардс, Джульет Стивенсон, Тим Карри, Тамаш Тот, Август Прю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января в 20:15</w:t>
            </w:r>
            <w:br/>
            <w:r>
              <w:rPr>
                <w:rStyle w:val="RegText"/>
              </w:rPr>
              <w:t xml:space="preserve">23 января в 13:45</w:t>
            </w:r>
            <w:br/>
            <w:r>
              <w:rPr>
                <w:rStyle w:val="RegText"/>
              </w:rPr>
              <w:t xml:space="preserve">25 января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Космос между нами</w:t>
            </w:r>
            <w:br/>
            <w:br/>
            <w:r>
              <w:rPr/>
              <w:t xml:space="preserve">Межпланетная история любви земной девушки и Гарднера Эллиота, выросшего в экспериментальной колонии на Марсе. Их роман начался в интернете, и теперь Эллиот летит на Землю, чтобы встретиться с возлюбленной…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Челсом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Бритт Робертсон, Гари Олдман, Эйса Баттерфилд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января в 18:20</w:t>
            </w:r>
            <w:br/>
            <w:r>
              <w:rPr>
                <w:rStyle w:val="RegText"/>
              </w:rPr>
              <w:t xml:space="preserve">24 января в 13:00</w:t>
            </w:r>
            <w:br/>
            <w:r>
              <w:rPr>
                <w:rStyle w:val="RegText"/>
              </w:rPr>
              <w:t xml:space="preserve">25 января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января в 20:15</w:t>
            </w:r>
            <w:br/>
            <w:r>
              <w:rPr>
                <w:rStyle w:val="RegText"/>
              </w:rPr>
              <w:t xml:space="preserve">25 января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января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pn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2026-01-20T09:08:07+00:00</dcterms:created>
  <dcterms:modified xsi:type="dcterms:W3CDTF">2026-01-20T09:08:07+00:00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