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24 ноября в 00:35</w:t>
            </w:r>
            <w:br/>
            <w:r>
              <w:rPr>
                <w:rStyle w:val="RegText"/>
              </w:rPr>
              <w:t xml:space="preserve">25 ноября в 23:25</w:t>
            </w:r>
            <w:br/>
            <w:r>
              <w:rPr>
                <w:rStyle w:val="RegText"/>
              </w:rPr>
              <w:t xml:space="preserve">28 ноября в 05:15</w:t>
            </w:r>
            <w:br/>
            <w:r>
              <w:rPr>
                <w:rStyle w:val="RegText"/>
              </w:rPr>
              <w:t xml:space="preserve">30 ноября в 00:25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24 ноября в 02:55</w:t>
            </w:r>
            <w:br/>
            <w:r>
              <w:rPr>
                <w:rStyle w:val="RegText"/>
              </w:rPr>
              <w:t xml:space="preserve">25 ноября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24 ноября в 04:25</w:t>
            </w:r>
            <w:br/>
            <w:r>
              <w:rPr>
                <w:rStyle w:val="RegText"/>
              </w:rPr>
              <w:t xml:space="preserve">25 ноября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24 ноября в 05:45</w:t>
            </w:r>
            <w:br/>
            <w:r>
              <w:rPr>
                <w:rStyle w:val="RegText"/>
              </w:rPr>
              <w:t xml:space="preserve">26 ноября в 04:30</w:t>
            </w:r>
            <w:br/>
            <w:r>
              <w:rPr>
                <w:rStyle w:val="RegText"/>
              </w:rPr>
              <w:t xml:space="preserve">27 ноября в 21:40</w:t>
            </w:r>
            <w:br/>
            <w:r>
              <w:rPr>
                <w:rStyle w:val="RegText"/>
              </w:rPr>
              <w:t xml:space="preserve">29 ноября в 14:55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ноября в 07:25</w:t>
            </w:r>
            <w:br/>
            <w:r>
              <w:rPr>
                <w:rStyle w:val="RegText"/>
              </w:rPr>
              <w:t xml:space="preserve">26 ноября в 01:05</w:t>
            </w:r>
            <w:br/>
            <w:r>
              <w:rPr>
                <w:rStyle w:val="RegText"/>
              </w:rPr>
              <w:t xml:space="preserve">27 ноября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Тайна Мунакра</w:t>
            </w:r>
            <w:br/>
            <w:br/>
            <w:r>
              <w:rPr/>
              <w:t xml:space="preserve">Когда отец 13-летней Марии умирает, оставив её бездомной сиротой, ей приходится оставить Лондон и переехать к сэру Бенджамину, эксцентричному дядюшке, о котором она никогда ранее не слышала, в его загадочное поместье «Лунная Долина». Мария оказывается в мире, разделённом древней враждой с тёмным родом де Нуар. Она - последняя Лунная Принцесса - должна преодолеть семейную гордость и раскрыть тайны прошлого до того, как Луна взойдёт пятитысячный раз и Лунную долину поглотит море.</w:t>
            </w:r>
          </w:p>
        </w:tc>
      </w:tr>
      <w:tr>
        <w:trPr/>
        <w:tc>
          <w:tcPr>
            <w:tcW w:w="100" w:type="dxa"/>
          </w:tcPr>
          <w:p>
            <w:pPr>
              <w:pStyle w:val="pStyle"/>
            </w:pPr>
            <w:br/>
            <w:r>
              <w:rPr>
                <w:rStyle w:val="BoldText"/>
              </w:rPr>
              <w:t xml:space="preserve">Производство: </w:t>
            </w:r>
            <w:r>
              <w:rPr>
                <w:rStyle w:val="RegText"/>
              </w:rPr>
              <w:t xml:space="preserve">2008 г. США, Франция, Великобритания, Австралия, Новая Зеландия, Венгрия</w:t>
            </w:r>
            <w:br/>
            <w:r>
              <w:rPr>
                <w:rStyle w:val="BoldText"/>
              </w:rPr>
              <w:t xml:space="preserve">Режиссер: </w:t>
            </w:r>
            <w:r>
              <w:rPr>
                <w:rStyle w:val="RegText"/>
              </w:rPr>
              <w:t xml:space="preserve">Габор Чупо</w:t>
            </w:r>
            <w:br/>
            <w:r>
              <w:rPr>
                <w:rStyle w:val="BoldText"/>
              </w:rPr>
              <w:t xml:space="preserve">В ролях: </w:t>
            </w:r>
            <w:r>
              <w:rPr>
                <w:rStyle w:val="RegText"/>
              </w:rPr>
              <w:t xml:space="preserve">Дакота Блю Ричардс, Джульет Стивенсон, Тим Карри, Тамаш Тот, Август Прю</w:t>
            </w:r>
          </w:p>
        </w:tc>
      </w:tr>
      <w:tr>
        <w:trPr/>
        <w:tc>
          <w:tcPr>
            <w:tcW w:w="100" w:type="dxa"/>
          </w:tcPr>
          <w:p>
            <w:pPr>
              <w:pStyle w:val="pStyle"/>
            </w:pPr>
            <w:br/>
            <w:r>
              <w:rPr>
                <w:rStyle w:val="BoldText"/>
              </w:rPr>
              <w:t xml:space="preserve">Смотрите в эфире:</w:t>
            </w:r>
            <w:br/>
            <w:br/>
            <w:r>
              <w:rPr>
                <w:rStyle w:val="RegText"/>
              </w:rPr>
              <w:t xml:space="preserve">24 ноября в 09:20</w:t>
            </w:r>
            <w:br/>
            <w:r>
              <w:rPr>
                <w:rStyle w:val="RegText"/>
              </w:rPr>
              <w:t xml:space="preserve">25 ноября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24 ноября в 11:00</w:t>
            </w:r>
            <w:br/>
            <w:r>
              <w:rPr>
                <w:rStyle w:val="RegText"/>
              </w:rPr>
              <w:t xml:space="preserve">26 ноября в 12:40</w:t>
            </w:r>
            <w:br/>
            <w:r>
              <w:rPr>
                <w:rStyle w:val="RegText"/>
              </w:rPr>
              <w:t xml:space="preserve">27 ноября в 17:10</w:t>
            </w:r>
            <w:br/>
            <w:r>
              <w:rPr>
                <w:rStyle w:val="RegText"/>
              </w:rPr>
              <w:t xml:space="preserve">29 ноября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24 ноября в 12:20</w:t>
            </w:r>
            <w:br/>
            <w:r>
              <w:rPr>
                <w:rStyle w:val="RegText"/>
              </w:rPr>
              <w:t xml:space="preserve">26 ноября в 06:05</w:t>
            </w:r>
            <w:br/>
            <w:r>
              <w:rPr>
                <w:rStyle w:val="RegText"/>
              </w:rPr>
              <w:t xml:space="preserve">27 ноября в 00:50</w:t>
            </w:r>
            <w:br/>
            <w:r>
              <w:rPr>
                <w:rStyle w:val="RegText"/>
              </w:rPr>
              <w:t xml:space="preserve">29 ноября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25 ноября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24 ноября в 15:35</w:t>
            </w:r>
            <w:br/>
            <w:r>
              <w:rPr>
                <w:rStyle w:val="RegText"/>
              </w:rPr>
              <w:t xml:space="preserve">26 ноября в 11:15</w:t>
            </w:r>
            <w:br/>
            <w:r>
              <w:rPr>
                <w:rStyle w:val="RegText"/>
              </w:rPr>
              <w:t xml:space="preserve">28 ноября в 07:00</w:t>
            </w:r>
            <w:br/>
            <w:r>
              <w:rPr>
                <w:rStyle w:val="RegText"/>
              </w:rPr>
              <w:t xml:space="preserve">29 ноября в 13:30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24 ноября в 17:00</w:t>
            </w:r>
            <w:br/>
            <w:r>
              <w:rPr>
                <w:rStyle w:val="RegText"/>
              </w:rPr>
              <w:t xml:space="preserve">26 ноября в 09:50</w:t>
            </w:r>
            <w:br/>
            <w:r>
              <w:rPr>
                <w:rStyle w:val="RegText"/>
              </w:rPr>
              <w:t xml:space="preserve">27 ноября в 23:20</w:t>
            </w:r>
            <w:br/>
            <w:r>
              <w:rPr>
                <w:rStyle w:val="RegText"/>
              </w:rPr>
              <w:t xml:space="preserve">28 ноября в 11:30</w:t>
            </w:r>
            <w:br/>
            <w:r>
              <w:rPr>
                <w:rStyle w:val="RegText"/>
              </w:rPr>
              <w:t xml:space="preserve">30 ноября в 07:35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24 ноября в 18:25</w:t>
            </w:r>
            <w:br/>
            <w:r>
              <w:rPr>
                <w:rStyle w:val="RegText"/>
              </w:rPr>
              <w:t xml:space="preserve">26 ноября в 17:05</w:t>
            </w:r>
            <w:br/>
            <w:r>
              <w:rPr>
                <w:rStyle w:val="RegText"/>
              </w:rPr>
              <w:t xml:space="preserve">27 ноября в 12:20</w:t>
            </w:r>
            <w:br/>
            <w:r>
              <w:rPr>
                <w:rStyle w:val="RegText"/>
              </w:rPr>
              <w:t xml:space="preserve">29 ноября в 21:15</w:t>
            </w:r>
            <w:br/>
            <w:r>
              <w:rPr>
                <w:rStyle w:val="RegText"/>
              </w:rPr>
              <w:t xml:space="preserve">30 ноября в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24 ноября в 20:15</w:t>
            </w:r>
            <w:br/>
            <w:r>
              <w:rPr>
                <w:rStyle w:val="RegText"/>
              </w:rPr>
              <w:t xml:space="preserve">25 ноября в 15:45</w:t>
            </w:r>
            <w:br/>
            <w:r>
              <w:rPr>
                <w:rStyle w:val="RegText"/>
              </w:rPr>
              <w:t xml:space="preserve">27 ноября в 09:30</w:t>
            </w:r>
            <w:br/>
            <w:r>
              <w:rPr>
                <w:rStyle w:val="RegText"/>
              </w:rPr>
              <w:t xml:space="preserve">29 ноября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24 ноября в 21:40</w:t>
            </w:r>
            <w:br/>
            <w:r>
              <w:rPr>
                <w:rStyle w:val="RegText"/>
              </w:rPr>
              <w:t xml:space="preserve">26 ноября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24 ноября в 22:55</w:t>
            </w:r>
            <w:br/>
            <w:r>
              <w:rPr>
                <w:rStyle w:val="RegText"/>
              </w:rPr>
              <w:t xml:space="preserve">26 ноября в 14:05</w:t>
            </w:r>
            <w:br/>
            <w:r>
              <w:rPr>
                <w:rStyle w:val="RegText"/>
              </w:rPr>
              <w:t xml:space="preserve">28 ноября в 03:50</w:t>
            </w:r>
            <w:br/>
            <w:r>
              <w:rPr>
                <w:rStyle w:val="RegText"/>
              </w:rPr>
              <w:t xml:space="preserve">30 ноября в 22:40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26 ноября в 23:20</w:t>
            </w:r>
            <w:br/>
            <w:r>
              <w:rPr>
                <w:rStyle w:val="RegText"/>
              </w:rPr>
              <w:t xml:space="preserve">28 ноября в 00:40</w:t>
            </w:r>
            <w:br/>
            <w:r>
              <w:rPr>
                <w:rStyle w:val="RegText"/>
              </w:rPr>
              <w:t xml:space="preserve">30 ноября в 06:05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25 ноября в 04:35</w:t>
            </w:r>
            <w:br/>
            <w:r>
              <w:rPr>
                <w:rStyle w:val="RegText"/>
              </w:rPr>
              <w:t xml:space="preserve">26 ноября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25 ноября в 06:05, 27 ноября в 02:35, 28 ноября в 21:45, 30 ноября в 13:30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25 ноября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25 ноября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25 ноября в 11:00</w:t>
            </w:r>
            <w:br/>
            <w:r>
              <w:rPr>
                <w:rStyle w:val="RegText"/>
              </w:rPr>
              <w:t xml:space="preserve">27 ноября в 06:10</w:t>
            </w:r>
            <w:br/>
            <w:r>
              <w:rPr>
                <w:rStyle w:val="RegText"/>
              </w:rPr>
              <w:t xml:space="preserve">29 ноября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27 ноября в 07:45</w:t>
            </w:r>
            <w:br/>
            <w:r>
              <w:rPr>
                <w:rStyle w:val="RegText"/>
              </w:rPr>
              <w:t xml:space="preserve">29 ноября в 05:30</w:t>
            </w:r>
            <w:br/>
            <w:r>
              <w:rPr>
                <w:rStyle w:val="RegText"/>
              </w:rPr>
              <w:t xml:space="preserve">30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25 ноября в 14:20</w:t>
            </w:r>
            <w:br/>
            <w:r>
              <w:rPr>
                <w:rStyle w:val="RegText"/>
              </w:rPr>
              <w:t xml:space="preserve">27 ноября в 10:55</w:t>
            </w:r>
            <w:br/>
            <w:r>
              <w:rPr>
                <w:rStyle w:val="RegText"/>
              </w:rPr>
              <w:t xml:space="preserve">28 ноября в 15:50</w:t>
            </w:r>
            <w:br/>
            <w:r>
              <w:rPr>
                <w:rStyle w:val="RegText"/>
              </w:rPr>
              <w:t xml:space="preserve">30 ноября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25 ноября в 18:45</w:t>
            </w:r>
            <w:br/>
            <w:r>
              <w:rPr>
                <w:rStyle w:val="RegText"/>
              </w:rPr>
              <w:t xml:space="preserve">27 ноября в 14:10</w:t>
            </w:r>
            <w:br/>
            <w:r>
              <w:rPr>
                <w:rStyle w:val="RegText"/>
              </w:rPr>
              <w:t xml:space="preserve">28 ноября в 08:25</w:t>
            </w:r>
            <w:br/>
            <w:r>
              <w:rPr>
                <w:rStyle w:val="RegText"/>
              </w:rPr>
              <w:t xml:space="preserve">30 ноября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25 ноября в 20:15</w:t>
            </w:r>
            <w:br/>
            <w:r>
              <w:rPr>
                <w:rStyle w:val="RegText"/>
              </w:rPr>
              <w:t xml:space="preserve">26 ноября в 15:30</w:t>
            </w:r>
            <w:br/>
            <w:r>
              <w:rPr>
                <w:rStyle w:val="RegText"/>
              </w:rPr>
              <w:t xml:space="preserve">28 ноября в 09:50</w:t>
            </w:r>
            <w:br/>
            <w:r>
              <w:rPr>
                <w:rStyle w:val="RegText"/>
              </w:rPr>
              <w:t xml:space="preserve">29 ноября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Крестовый поход в джинсах</w:t>
            </w:r>
            <w:br/>
            <w:br/>
            <w:r>
              <w:rPr/>
              <w:t xml:space="preserve">После проваленного им важного футбольного матча пятнадцатилетний голландский подросток Долф решается на отчаянный шаг. Используя  прототип машины времени, над которым ведется работа в научном институте, он пытается вернуть на день назад, чтобы исправить ситуацию, но несчастный случай отбрасывает его на сотни лет назад, в 1212 год.Едва не став жертвой бандитской засады, он спасается лишь благодаря помощи прекрасной и смелой Дженны, участницы детского крестового похода: восьми тысяч детей, отправившихся в Иерусалим, чтобы освободить святой город от арабских захватчиков. Долф помогает детям преодолеть опасные горы, справиться с болезнями и отогнать мародёрствующих рыцарей.Однако постепенно он начинает понимать, что главная опасность для всех них это само безумное предприятие и подозревать, что его харизматичный лидер отец Ансельм  использует пришельца из будущего как пешку в своих личных целях.</w:t>
            </w:r>
          </w:p>
        </w:tc>
      </w:tr>
      <w:tr>
        <w:trPr/>
        <w:tc>
          <w:tcPr>
            <w:tcW w:w="100" w:type="dxa"/>
          </w:tcPr>
          <w:p>
            <w:pPr>
              <w:pStyle w:val="pStyle"/>
            </w:pPr>
            <w:br/>
            <w:r>
              <w:rPr>
                <w:rStyle w:val="BoldText"/>
              </w:rPr>
              <w:t xml:space="preserve">Производство: </w:t>
            </w:r>
            <w:r>
              <w:rPr>
                <w:rStyle w:val="RegText"/>
              </w:rPr>
              <w:t xml:space="preserve">2006 г. Германия, Люксембург, Нидерланды, Бельгия</w:t>
            </w:r>
            <w:br/>
            <w:r>
              <w:rPr>
                <w:rStyle w:val="BoldText"/>
              </w:rPr>
              <w:t xml:space="preserve">Режиссер: </w:t>
            </w:r>
            <w:r>
              <w:rPr>
                <w:rStyle w:val="RegText"/>
              </w:rPr>
              <w:t xml:space="preserve">Бен Сомбогарт</w:t>
            </w:r>
            <w:br/>
            <w:r>
              <w:rPr>
                <w:rStyle w:val="BoldText"/>
              </w:rPr>
              <w:t xml:space="preserve">В ролях: </w:t>
            </w:r>
            <w:r>
              <w:rPr>
                <w:rStyle w:val="RegText"/>
              </w:rPr>
              <w:t xml:space="preserve">Джонни Флинн, Стефани Леонидас, Эмили Уотсон, Майкл Калкин, Бенно Фюрман</w:t>
            </w:r>
          </w:p>
        </w:tc>
      </w:tr>
      <w:tr>
        <w:trPr/>
        <w:tc>
          <w:tcPr>
            <w:tcW w:w="100" w:type="dxa"/>
          </w:tcPr>
          <w:p>
            <w:pPr>
              <w:pStyle w:val="pStyle"/>
            </w:pPr>
            <w:br/>
            <w:r>
              <w:rPr>
                <w:rStyle w:val="BoldText"/>
              </w:rPr>
              <w:t xml:space="preserve">Смотрите в эфире:</w:t>
            </w:r>
            <w:br/>
            <w:br/>
            <w:r>
              <w:rPr>
                <w:rStyle w:val="RegText"/>
              </w:rPr>
              <w:t xml:space="preserve">26 ноября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26 ноября в 18:55</w:t>
            </w:r>
            <w:br/>
            <w:r>
              <w:rPr>
                <w:rStyle w:val="RegText"/>
              </w:rPr>
              <w:t xml:space="preserve">28 ноября в 14:30</w:t>
            </w:r>
            <w:br/>
            <w:r>
              <w:rPr>
                <w:rStyle w:val="RegText"/>
              </w:rPr>
              <w:t xml:space="preserve">30 ноября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26 ноября в 20:15</w:t>
            </w:r>
            <w:br/>
            <w:r>
              <w:rPr>
                <w:rStyle w:val="RegText"/>
              </w:rPr>
              <w:t xml:space="preserve">27 ноября в 15:35</w:t>
            </w:r>
            <w:br/>
            <w:r>
              <w:rPr>
                <w:rStyle w:val="RegText"/>
              </w:rPr>
              <w:t xml:space="preserve">29 ноября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27 ноября в 18:35</w:t>
            </w:r>
            <w:br/>
            <w:r>
              <w:rPr>
                <w:rStyle w:val="RegText"/>
              </w:rPr>
              <w:t xml:space="preserve">28 ноября в 12:55</w:t>
            </w:r>
            <w:br/>
            <w:r>
              <w:rPr>
                <w:rStyle w:val="RegText"/>
              </w:rPr>
              <w:t xml:space="preserve">30 ноября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27 ноября в 20:15</w:t>
            </w:r>
            <w:br/>
            <w:r>
              <w:rPr>
                <w:rStyle w:val="RegText"/>
              </w:rPr>
              <w:t xml:space="preserve">28 ноября в 17:15</w:t>
            </w:r>
            <w:br/>
            <w:r>
              <w:rPr>
                <w:rStyle w:val="RegText"/>
              </w:rPr>
              <w:t xml:space="preserve">30 ноября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28 ноября в 02:25</w:t>
            </w:r>
            <w:br/>
            <w:r>
              <w:rPr>
                <w:rStyle w:val="RegText"/>
              </w:rPr>
              <w:t xml:space="preserve">29 ноября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28 ноября в 18:40</w:t>
            </w:r>
            <w:br/>
            <w:r>
              <w:rPr>
                <w:rStyle w:val="RegText"/>
              </w:rPr>
              <w:t xml:space="preserve">29 ноября в 08:40</w:t>
            </w:r>
            <w:br/>
            <w:r>
              <w:rPr>
                <w:rStyle w:val="RegText"/>
              </w:rPr>
              <w:t xml:space="preserve">30 ноября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28 ноября в 20:15</w:t>
            </w:r>
            <w:br/>
            <w:r>
              <w:rPr>
                <w:rStyle w:val="RegText"/>
              </w:rPr>
              <w:t xml:space="preserve">30 ноября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28 ноября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29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29 ноября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30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2025-11-25T01:16:03+00:00</dcterms:created>
  <dcterms:modified xsi:type="dcterms:W3CDTF">2025-11-25T01:16:03+00:00</dcterms:modified>
</cp:coreProperties>
</file>

<file path=docProps/custom.xml><?xml version="1.0" encoding="utf-8"?>
<Properties xmlns="http://schemas.openxmlformats.org/officeDocument/2006/custom-properties" xmlns:vt="http://schemas.openxmlformats.org/officeDocument/2006/docPropsVTypes"/>
</file>