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01:25</w:t>
            </w:r>
            <w:br/>
            <w:r>
              <w:rPr>
                <w:rStyle w:val="RegText"/>
              </w:rPr>
              <w:t xml:space="preserve">2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Золушка</w:t>
            </w:r>
            <w:br/>
            <w:br/>
            <w:r>
              <w:rPr/>
              <w:t xml:space="preserve">Золушка - бедная сиротка, которую злая мачеха и ее вздорные дочки заставляют тяжко работать с утра до ночи. Она так хочет попасть на королевский бал. На помощь бедняжке приходит Добрая фея! Силой волшебства она наделяет Золушку роскошной каретой, чудесным платьем и необыкновенными хрустальными башмачками.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Хэмильтон Ласки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Илен Вудс, Элеонор Одли, Верна Фелтон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03:05, 12:15</w:t>
            </w:r>
            <w:br/>
            <w:r>
              <w:rPr>
                <w:rStyle w:val="RegText"/>
              </w:rPr>
              <w:t xml:space="preserve">29 сентября в 17:10</w:t>
            </w:r>
            <w:br/>
            <w:r>
              <w:rPr>
                <w:rStyle w:val="RegText"/>
              </w:rPr>
              <w:t xml:space="preserve">1 октября в 07:00</w:t>
            </w:r>
            <w:br/>
            <w:r>
              <w:rPr>
                <w:rStyle w:val="RegText"/>
              </w:rPr>
              <w:t xml:space="preserve">3 октября в 10:45</w:t>
            </w:r>
            <w:br/>
            <w:r>
              <w:rPr>
                <w:rStyle w:val="RegText"/>
              </w:rPr>
              <w:t xml:space="preserve">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Серебряные коньки</w:t>
            </w:r>
            <w:br/>
            <w:br/>
            <w:r>
              <w:rPr/>
              <w:t xml:space="preserve">1899 год, рождественский Петербург. Яркая праздничная жизнь бурлит на скованных льдом реках и каналах столицы. Накануне нового столетия судьба сводит тех, кому, казалось бы, не суждено было встретиться. Люди из совершенно разных миров, Матвей - сын фонарщика, его единственное богатство - доставшиеся по наследству посеребренные коньки; Алиса - дочь крупного сановника, грезящая о науке. У каждого - своя непростая история, но, однажды столкнувшись, они устремляются к мечте вместе.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Федор Федотов, Софья Присс, Алексей Гуськов, Юрий Колокольников, Северия Янушаускайте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Громобой</w:t>
            </w:r>
            <w:br/>
            <w:br/>
            <w:r>
              <w:rPr/>
              <w:t xml:space="preserve">Алекс Райдер – 14-летний сирота, воспитываемый дядей. Когда его опекун неожиданно погибает, Алекс узнает, что тот был агентом Британской секретной службы. Правительство просит Алекса продолжить выполнение дядиной миссии – расследования преступных дел крупного бизнесмена.  Тут Алексу и приходится применить все его умения и знания, которые передал ему опекун: альпинизм, подводное плавание, боевые искусства и умение обращаться с новейшими техническими изобретениями. В руках Алекса – судьба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 г. Великобритания,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Сакс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Петтифер, Сара Болгер, Робби Колтрейн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Артур, ты король</w:t>
            </w:r>
            <w:br/>
            <w:br/>
            <w:r>
              <w:rPr/>
              <w:t xml:space="preserve">2015 год, Коста-Рика. Во время Чемпионата мира по приключенческим гонкам (ARWS) капитан одной из команд Майкл Лайт принимает неверное решение, что приводит к очередному проигрышу. Оставшись без спонсоров, Майкл возвращается в родной Колорадо и пытается начать новую жизнь. Спустя три года он осознаёт, что не может уйти из спорта без победы. Он находит спонсоров, собирает команду и отправляется в Доминиканскую Республику, где будет проходить новый чемпионат. На одном из этапов Майклу становится жалко местного пса и он решает покормить его. Опытный спортсмен и подумать не мог, что собака вскоре последует за его командой и постоянно будет рядом на протяжении всей 700-километровой гонки по пересечённой местности.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Селлан Джонс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Уолберг, Симу Лю, Джульет Райлэнс, Натали Эммануэль, Али Сулиман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07:50</w:t>
            </w:r>
            <w:br/>
            <w:r>
              <w:rPr>
                <w:rStyle w:val="RegText"/>
              </w:rPr>
              <w:t xml:space="preserve">29 сентября в 01:20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09:30</w:t>
            </w:r>
            <w:br/>
            <w:r>
              <w:rPr>
                <w:rStyle w:val="RegText"/>
              </w:rPr>
              <w:t xml:space="preserve">29 сентября в 12:35</w:t>
            </w:r>
            <w:br/>
            <w:r>
              <w:rPr>
                <w:rStyle w:val="RegText"/>
              </w:rPr>
              <w:t xml:space="preserve">30 сентября в 17:25</w:t>
            </w:r>
            <w:br/>
            <w:r>
              <w:rPr>
                <w:rStyle w:val="RegText"/>
              </w:rPr>
              <w:t xml:space="preserve">2 октября в 05:20</w:t>
            </w:r>
            <w:br/>
            <w:r>
              <w:rPr>
                <w:rStyle w:val="RegText"/>
              </w:rPr>
              <w:t xml:space="preserve">3 октября в 21:35</w:t>
            </w:r>
            <w:br/>
            <w:r>
              <w:rPr>
                <w:rStyle w:val="RegText"/>
              </w:rPr>
              <w:t xml:space="preserve">4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10:45</w:t>
            </w:r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15:15</w:t>
            </w:r>
            <w:br/>
            <w:r>
              <w:rPr>
                <w:rStyle w:val="RegText"/>
              </w:rPr>
              <w:t xml:space="preserve">3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13:30</w:t>
            </w:r>
            <w:br/>
            <w:r>
              <w:rPr>
                <w:rStyle w:val="RegText"/>
              </w:rPr>
              <w:t xml:space="preserve">30 сентября в 08:55</w:t>
            </w:r>
            <w:br/>
            <w:r>
              <w:rPr>
                <w:rStyle w:val="RegText"/>
              </w:rPr>
              <w:t xml:space="preserve">1 октября в 12:10</w:t>
            </w:r>
            <w:br/>
            <w:r>
              <w:rPr>
                <w:rStyle w:val="RegText"/>
              </w:rPr>
              <w:t xml:space="preserve">2 октября в 17:10</w:t>
            </w:r>
            <w:br/>
            <w:r>
              <w:rPr>
                <w:rStyle w:val="RegText"/>
              </w:rPr>
              <w:t xml:space="preserve">4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Артур и минипуты</w:t>
            </w:r>
            <w:br/>
            <w:br/>
            <w:r>
              <w:rPr/>
              <w:t xml:space="preserve">На долю десятилетнего Артура выпало непростое испытание: дом его бабушки хотят отнять за долги, и никто не поможет ему справиться с этой напастью. Быть может, ключ к решению проблемы кроется в сокровищах его дедушки, которые спрятаны где-то в стране минипутов, сказочных крохотных существ.В стране минипутов Артур знакомится с принцессой Селенией и ее братом Барахлюшем. Их ждет множество захватывающих приключений, опасностей и интриг на пути, который ведет их в запретный город Некрополис. Там детской компании предстоит пережить недетский ужас в лице Ужасного Урдалака…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Фредди Хаймор, Миа Фэрроу, Рон Кроуфорд, Пенни Бальфур, Даг Рэнд, Адам ЛеФевр, Жан Бежот Нжамба, Сауль Джефкотт, Ли Делонг, Кристиан Эриксон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15:00</w:t>
            </w:r>
            <w:br/>
            <w:r>
              <w:rPr>
                <w:rStyle w:val="RegText"/>
              </w:rPr>
              <w:t xml:space="preserve">30 сентября в 03:05</w:t>
            </w:r>
            <w:br/>
            <w:r>
              <w:rPr>
                <w:rStyle w:val="RegText"/>
              </w:rPr>
              <w:t xml:space="preserve">2 октября в 06:30</w:t>
            </w:r>
            <w:br/>
            <w:r>
              <w:rPr>
                <w:rStyle w:val="RegText"/>
              </w:rPr>
              <w:t xml:space="preserve">4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Артур и месть Урдалака</w:t>
            </w:r>
            <w:br/>
            <w:br/>
            <w:r>
              <w:rPr/>
              <w:t xml:space="preserve">Артур в восторге, потому что этой ночью заканчивается десятый лунный цикл, и он, наконец, сможет вернуться в страну минипутов, чтобы воссоединиться с Селенией. В деревне минипуты приготовили в его честь роскошный банкет, а маленькая принцесса облачилась в платье из лепестков роз. Но отец Артура именно в этот долгожданный день объявляет, что их каникулы у бабушки заканчиваются. Они уже собираются уезжать, как вдруг паук кладёт в ладонь Артуру рисунок, на котором написано слово S.O.S. Сомнений нет — Селении угрожает опасность!Артур, не задумываясь, летит к ней на выручку. Даже если столкнуться с войсками Креба, нового тирана Семи Королевств, спасти Бархлюша, сражаться с крысами, лягушками и волосатыми пауками… Лишь для того, чтобы, попав в деревушку минипутов, узнать, что они вовсе не просили его о помощи! Но кто же мог приготовить такую изобретательную ловушку нашему юному герою?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Селена Гомес, Фредди Хаймор, Миа Фэрроу, Джимми Фэллон, Омар Си, Ферги Дюамель, Логан Миллер, Снуп Догг, Уилл Ай Эм, Жан-Поль Рув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00:40</w:t>
            </w:r>
            <w:br/>
            <w:r>
              <w:rPr>
                <w:rStyle w:val="RegText"/>
              </w:rPr>
              <w:t xml:space="preserve">2 октября в 08:05</w:t>
            </w:r>
            <w:br/>
            <w:r>
              <w:rPr>
                <w:rStyle w:val="RegText"/>
              </w:rPr>
              <w:t xml:space="preserve">4 октября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30 сентября в 10:25</w:t>
            </w:r>
            <w:br/>
            <w:r>
              <w:rPr>
                <w:rStyle w:val="RegText"/>
              </w:rPr>
              <w:t xml:space="preserve">1 октября в 21:45</w:t>
            </w:r>
            <w:br/>
            <w:r>
              <w:rPr>
                <w:rStyle w:val="RegText"/>
              </w:rPr>
              <w:t xml:space="preserve">3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13:50</w:t>
            </w:r>
            <w:br/>
            <w:r>
              <w:rPr>
                <w:rStyle w:val="RegText"/>
              </w:rPr>
              <w:t xml:space="preserve">1 октября в 08:15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Кольцо дракона</w:t>
            </w:r>
            <w:br/>
            <w:br/>
            <w:r>
              <w:rPr/>
              <w:t xml:space="preserve">Два рыцаря - британец Джордж и мавр Тарик направляются в Европу после крестового похода. Джордж держит путь к королю Эдгару, где надеется найти теплый прием. Он приезжает в драматический момент - исчезла прекрасная принцесса. Вместе с ее высокомерным женихом Джордж отправляется на поиски. Он не догадывается, какие удивительные приключения ждут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Люксембург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Рив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Пьюрфой, Пайпер Перабо, Патрик Суэйзи, Майкл Кларк Дункан, Билл Тричер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22:20</w:t>
            </w:r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28.8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Ведьма Лилли и Заколдованное Рождество</w:t>
            </w:r>
            <w:br/>
            <w:br/>
            <w:r>
              <w:rPr/>
              <w:t xml:space="preserve">Хотя Лилли внешне не отличается от других школьниц, она – самая настоящая ведьма, и умело это скрывает от всех. В ее комнате живет Гектор, зеленый дракончик. Домашние думают, что это мягкая игрушка, а на самом деле это вполне разумное существо, умеющее мыслить и разговаривать. Лилли не верит в Рождество и в то, Санта-Клаус существует, она знает, что ей и ее младшему брату Леону приносит подарки их бабушка в маскарадном костюме. И да, ей снова не подарят кролика, ведь у Леона аллергия на шерсть домашних животных. С досады Лилли читает магическое заклинание, и призывает в наш мир Рупрехта, слугу Санты-Клауса. И этим своим необдуманным шагом она запускает целую череду самых невероятных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Хедда Эрлебах, Михаэль Миттермейер, Алейна Обид, Юрген Фогель, Кристофер Шерф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02:55</w:t>
            </w:r>
            <w:br/>
            <w:r>
              <w:rPr>
                <w:rStyle w:val="RegText"/>
              </w:rPr>
              <w:t xml:space="preserve">4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Астерикс и Обеликс: Поднебесная</w:t>
            </w:r>
            <w:br/>
            <w:br/>
            <w:r>
              <w:rPr/>
              <w:t xml:space="preserve">50 год до нашей эры. В Китае происходит переворот, из-за чего принцесса Сюан-ди, единственная дочь императора, бежит в Галлию, где просит Астерикса и Обеликса помочь освободить её страну. Они отправляются в Китай, не подозревая, что туда же движется Юлий Цезарь.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Гийом Кане, Жиль Леллуш, Венсан Кассель, Джонатан Коэн, Марион Котийяр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Грозный папа</w:t>
            </w:r>
            <w:br/>
            <w:br/>
            <w:r>
              <w:rPr/>
              <w:t xml:space="preserve">Поссорившись с сыном, царь Иван Грозный случайно ранит его – как на знаменитой картине Репина. Жизнь царевича на волоске. Чтобы все исправить, Грозный хочет отправиться в прошлое с помощью волшебного гримуара. Однако что-то пошло не так, и Грозный попадает в наше время, где знакомится с семьей Осиповых. Никита Осипов – неудачливый археолог и такой же неудачливый отец. Он давно потерял контакт с детьми – Ромкой и Полей. Но теперь они вместе отправляются в путешествие, чтобы помочь Грозному отыскать гримуар и спасти царевича.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Карен Оганесян, Юрий Коробейников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Кяро, Евгений Гришковец, Игорь Верник, Елена Сафонова, Анастасия Тодореску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Три принцессы</w:t>
            </w:r>
            <w:br/>
            <w:br/>
            <w:r>
              <w:rPr/>
              <w:t xml:space="preserve">У одного короля было три дочери. София была очень умной, Леона сражалась, как львица, а Флора слыла первой красавицей. Однажды они узнали, что правительница соседнего королевства строит козни против их отца и отправились в таинственный подземный мир, чтобы принести оттуда волшебный Сияющий камень и с его помощью спасти своего короля. Отважным принцессам предстоят трудные испытания, встречи со сказочными существами и схватки со злодеями.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Томас Павличек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Жозефина Маркова, Сара Чернохова, Доротка Слаерова, Йозеф Троян, Клара Мелишкова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07:25</w:t>
            </w:r>
            <w:br/>
            <w:r>
              <w:rPr>
                <w:rStyle w:val="RegText"/>
              </w:rPr>
              <w:t xml:space="preserve">1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09:10</w:t>
            </w:r>
            <w:br/>
            <w:r>
              <w:rPr>
                <w:rStyle w:val="RegText"/>
              </w:rPr>
              <w:t xml:space="preserve">1 октября в 16:45</w:t>
            </w:r>
            <w:br/>
            <w:r>
              <w:rPr>
                <w:rStyle w:val="RegText"/>
              </w:rPr>
              <w:t xml:space="preserve">3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11:10</w:t>
            </w:r>
            <w:br/>
            <w:r>
              <w:rPr>
                <w:rStyle w:val="RegText"/>
              </w:rPr>
              <w:t xml:space="preserve">30 сентября в 21:45</w:t>
            </w:r>
            <w:br/>
            <w:r>
              <w:rPr>
                <w:rStyle w:val="RegText"/>
              </w:rPr>
              <w:t xml:space="preserve">2 октября в 15:45</w:t>
            </w:r>
            <w:br/>
            <w:r>
              <w:rPr>
                <w:rStyle w:val="RegText"/>
              </w:rPr>
              <w:t xml:space="preserve">3 октября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16:00</w:t>
            </w:r>
            <w:br/>
            <w:r>
              <w:rPr>
                <w:rStyle w:val="RegText"/>
              </w:rPr>
              <w:t xml:space="preserve">1 октября в 02:05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18:25</w:t>
            </w:r>
            <w:br/>
            <w:r>
              <w:rPr>
                <w:rStyle w:val="RegText"/>
              </w:rPr>
              <w:t xml:space="preserve">1 октября в 10:25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3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14:15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23:30</w:t>
            </w:r>
            <w:br/>
            <w:r>
              <w:rPr>
                <w:rStyle w:val="RegText"/>
              </w:rPr>
              <w:t xml:space="preserve">30 сентября в 16:00</w:t>
            </w:r>
            <w:br/>
            <w:r>
              <w:rPr>
                <w:rStyle w:val="RegText"/>
              </w:rPr>
              <w:t xml:space="preserve">2 октября в 02:45, 12:45</w:t>
            </w:r>
            <w:br/>
            <w:r>
              <w:rPr>
                <w:rStyle w:val="RegText"/>
              </w:rPr>
              <w:t xml:space="preserve">4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Похититель времени</w:t>
            </w:r>
            <w:br/>
            <w:br/>
            <w:r>
              <w:rPr/>
              <w:t xml:space="preserve">11-летний мальчик живет в небольшом городке Сент-Эли-де-Какстони. Его воспитывает любимая бабушка, которая считает, что смерти больше не существует. Пытаясь убедить в этом своего внука, она рассказывает ему об увлекательных приключениях своей юности — о том, как в далеком 1927 году жителям этого городка с помощью удивительных трюков удалось победить угрожавшую людям Смерть. Её история вернет к жизни необыкновенных людей. И отныне Смерть будет появляться только в легендах и мифах. Но так ли это в реальной жизни или это только лишь плод фантазии?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Леклерк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Эмиль Пруль-Клутье, Мишель Делорьер, Джейд Шарбонно, Марк Мессье, Пьер-Люк Фанк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00:55</w:t>
            </w:r>
            <w:br/>
            <w:r>
              <w:rPr>
                <w:rStyle w:val="RegText"/>
              </w:rPr>
              <w:t xml:space="preserve">1 октября в 03:35</w:t>
            </w:r>
            <w:br/>
            <w:r>
              <w:rPr>
                <w:rStyle w:val="RegText"/>
              </w:rPr>
              <w:t xml:space="preserve">3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04:40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Питер Пэн</w:t>
            </w:r>
            <w:br/>
            <w:br/>
            <w:r>
              <w:rPr/>
              <w:t xml:space="preserve">Уолт Дисней зовет нас с собой в волшебную страну Неверленд, где живет удивительный мальчик, который умеет летать и отказывается взрослеть. Это веселый выдумщик, храбрец и проказник Питер Пэн!Однажды в поисках собственной тени Питер попадает в Лондон нашего мира и становится другом маленькой Венди и ее братьев Майкла и Джона, и, конечно же, он берет своих ночных друзей с собой в Неверленд, навстречу потрясающим приключениям.Героям предстоит встретиться с феей Тинкербелл и дружной ватагой Питера Пэна, спасти индейскую принцессу Тигровую Лилию из лап пиратов и сразиться с их демоническим главарем капитаном Крюком!..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Клайд Джероними, Уилфред Джексон, Хэмилтон Ласк, Джек Кинни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Дрисколл, Катрин Бомонт, Ганс Конрид, Билл Томпсон, Хэзер Эйнджел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06:10</w:t>
            </w:r>
            <w:br/>
            <w:r>
              <w:rPr>
                <w:rStyle w:val="RegText"/>
              </w:rPr>
              <w:t xml:space="preserve">2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18:40</w:t>
            </w:r>
            <w:br/>
            <w:r>
              <w:rPr>
                <w:rStyle w:val="RegText"/>
              </w:rPr>
              <w:t xml:space="preserve">2 октября в 11:15</w:t>
            </w:r>
            <w:br/>
            <w:r>
              <w:rPr>
                <w:rStyle w:val="RegText"/>
              </w:rPr>
              <w:t xml:space="preserve">4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20:05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18:50</w:t>
            </w:r>
            <w:br/>
            <w:r>
              <w:rPr>
                <w:rStyle w:val="RegText"/>
              </w:rPr>
              <w:t xml:space="preserve">3 октября в 05:10, 22:50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14:10</w:t>
            </w:r>
            <w:br/>
            <w:r>
              <w:rPr>
                <w:rStyle w:val="RegText"/>
              </w:rPr>
              <w:t xml:space="preserve">4 октября в 19:40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18:45</w:t>
            </w:r>
            <w:br/>
            <w:r>
              <w:rPr>
                <w:rStyle w:val="RegText"/>
              </w:rPr>
              <w:t xml:space="preserve">4 октября в 04:45,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pn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2026-09-29T05:45:21+00:00</dcterms:created>
  <dcterms:modified xsi:type="dcterms:W3CDTF">2026-09-29T05:45:21+00:00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