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01:50, 16:00</w:t>
            </w:r>
            <w:br/>
            <w:r>
              <w:rPr>
                <w:rStyle w:val="RegText"/>
              </w:rPr>
              <w:t xml:space="preserve">10 ноября в 23:25</w:t>
            </w:r>
            <w:br/>
            <w:r>
              <w:rPr>
                <w:rStyle w:val="RegText"/>
              </w:rPr>
              <w:t xml:space="preserve">14 ноября в 06:50</w:t>
            </w:r>
            <w:br/>
            <w:r>
              <w:rPr>
                <w:rStyle w:val="RegText"/>
              </w:rPr>
              <w:t xml:space="preserve">15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9 ноября в 04:10, 10 ноября в 15:05, 12 ноября в 12:10, 13 ноября в 06:50, 14 ноября в 15:10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9 ноября в 06:15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9 ноября в 07:50, 10 ноября в 13:35, 13 ноября в 08:55, 14 ноября в 00:40, 15 ноября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11 ноября в 14:55</w:t>
            </w:r>
            <w:br/>
            <w:r>
              <w:rPr>
                <w:rStyle w:val="RegText"/>
              </w:rPr>
              <w:t xml:space="preserve">12 ноября в 01:45</w:t>
            </w:r>
            <w:br/>
            <w:r>
              <w:rPr>
                <w:rStyle w:val="RegText"/>
              </w:rPr>
              <w:t xml:space="preserve">14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9 ноября в 10:40, 10 ноября в 03:15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9 ноября в 12:45, 10 ноября в 00:45, 11 ноября в 08:15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14:35</w:t>
            </w:r>
            <w:br/>
            <w:r>
              <w:rPr>
                <w:rStyle w:val="RegText"/>
              </w:rPr>
              <w:t xml:space="preserve">10 ноября в 10:20</w:t>
            </w:r>
            <w:br/>
            <w:r>
              <w:rPr>
                <w:rStyle w:val="RegText"/>
              </w:rPr>
              <w:t xml:space="preserve">11 ноября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Голодные игры</w:t>
            </w:r>
            <w:br/>
            <w:br/>
            <w:r>
              <w:rPr/>
              <w:t xml:space="preserve">Будущее. Деспотичное государство ежегодно устраивает показательные игры на выживание, за которыми в прямом эфире следит весь мир. Жребий участвовать в Играх выпадает юной Китнисс и тайно влюбленному в нее Питу. Они знакомы с детства, но теперь должны стать врагами. Ведь по нерушимому закону Голодных игр победить может только один из 24 участников. Судьям не важно кто выиграет,  главное - зрелище. И на этот раз зрелище будет незабываемым.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Росс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Баллада о змеях и певчих птицах: 9 ноября в 20:30, 11 ноября в 00:55, 17:55, 12 ноября в 07:50, 14 ноября в 19:00, 15 ноября в 08:40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23:00</w:t>
            </w:r>
            <w:br/>
            <w:r>
              <w:rPr>
                <w:rStyle w:val="RegText"/>
              </w:rPr>
              <w:t xml:space="preserve">11 ноября в 13:15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13 ноября в 14:45</w:t>
            </w:r>
            <w:br/>
            <w:r>
              <w:rPr>
                <w:rStyle w:val="RegText"/>
              </w:rPr>
              <w:t xml:space="preserve">15 ноября в 00:55,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11:45</w:t>
            </w:r>
            <w:br/>
            <w:r>
              <w:rPr>
                <w:rStyle w:val="RegText"/>
              </w:rPr>
              <w:t xml:space="preserve">11 ноября в 05:00</w:t>
            </w:r>
            <w:br/>
            <w:r>
              <w:rPr>
                <w:rStyle w:val="RegText"/>
              </w:rPr>
              <w:t xml:space="preserve">12 ноября в 23:35</w:t>
            </w:r>
            <w:br/>
            <w:r>
              <w:rPr>
                <w:rStyle w:val="RegText"/>
              </w:rPr>
              <w:t xml:space="preserve">15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 обочине</w:t>
            </w:r>
            <w:br/>
            <w:br/>
            <w:r>
              <w:rPr/>
              <w:t xml:space="preserve">Писатель-неудачник, потихоньку спивающийся школьный учитель литературы Майлз Рэймонд берет своего лучшего друга, вышедшего в тираж актера Джека, в поездку по винодельням Калифорнии. Джеку нужно расслабиться перед свадьбой, запланированной через неделю. Два приятеля не догадываются, что ждет их впереди и насколько эта неделя изменит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Венгрия,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Пэйн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Джаматти, Томас Хейден Чёрч, Вирджиния Мэдсен, Сандра О, Мэрилуиз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жизни: 10 ноября в 20:30, 12 ноября в 03:10, 18:45, 14 ноября в 17:15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22:10</w:t>
            </w:r>
            <w:br/>
            <w:r>
              <w:rPr>
                <w:rStyle w:val="RegText"/>
              </w:rPr>
              <w:t xml:space="preserve">12 ноября в 04:55, 17:30</w:t>
            </w:r>
            <w:br/>
            <w:r>
              <w:rPr>
                <w:rStyle w:val="RegText"/>
              </w:rPr>
              <w:t xml:space="preserve">13 ноября в 10:25</w:t>
            </w:r>
            <w:br/>
            <w:r>
              <w:rPr>
                <w:rStyle w:val="RegText"/>
              </w:rPr>
              <w:t xml:space="preserve">15 ноября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Малыш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20:30</w:t>
            </w:r>
            <w:br/>
            <w:r>
              <w:rPr>
                <w:rStyle w:val="RegText"/>
              </w:rPr>
              <w:t xml:space="preserve">13 ноября в 01:25, 18:35</w:t>
            </w:r>
            <w:br/>
            <w:r>
              <w:rPr>
                <w:rStyle w:val="RegText"/>
              </w:rPr>
              <w:t xml:space="preserve">15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Настя - талантливая спортсменка, популярный блогер и первая красавица школы. Когда в класс приходит новенький, она ставит перед собой цель завоевать его внимание, но наталкивается на безразличие с его стороны.На что ей придётся пойти ради победы?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Таисия Игуменцева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Татьяна Струженкова, Валерия Ёлкина, Данил Акутин, Егор Кенжаметов, Полина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11 ноября в 22:20, 13 ноября в 16:30, 14 ноября в 11:35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Все оттенки красного</w:t>
            </w:r>
            <w:br/>
            <w:br/>
            <w:r>
              <w:rPr/>
              <w:t xml:space="preserve">Он — мажор, привыкший получать все, что захочет. Она ищет свое место в жизни. Взаимный магнетизм, которому невозможно противостоять, наполняет их мир новыми красками. В водовороте ослепительной страсти им предстоит научиться различать токсичную любовь и настоящее глубокое чувство.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Лодевейк ван Леливельд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Кес ван ден Брок, Дэнни Дорленд, Софи Буке, Шарлин Санчо, Майке Мартенс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22:10</w:t>
            </w:r>
            <w:br/>
            <w:r>
              <w:rPr>
                <w:rStyle w:val="RegText"/>
              </w:rPr>
              <w:t xml:space="preserve">14 ноября в 02:05,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Цвета времени</w:t>
            </w:r>
            <w:br/>
            <w:br/>
            <w:r>
              <w:rPr/>
              <w:t xml:space="preserve">В одной комнате собираются 20 незнакомцев и узнают, что все они — потомки Адель Вермийяр. Когда они входят в ее старый дом, начинается то, чего никто не ожидал: путешествие во времени. Среди забытых вещей всплывают семейные тайны. Становится ясно, что события из далекого прошлого мистическим образом влияют на настоящее. И пока все выясняют, кем была Адель, каждый из них узнает что-то важное и о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Седрик Клапиш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Сюзанн Линдон, Абрахам Уоплер, Венсан Макен, Джулия Пьятон, Зинедин Суалем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22:35</w:t>
            </w:r>
            <w:br/>
            <w:r>
              <w:rPr>
                <w:rStyle w:val="RegText"/>
              </w:rPr>
              <w:t xml:space="preserve">15 ноября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2026-11-03T06:52:08+00:00</dcterms:created>
  <dcterms:modified xsi:type="dcterms:W3CDTF">2026-11-03T06:52:08+00:00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