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Октябрьские новинки мира кино на канале «Кинопремьера»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Яркие новинки и эксклюзивные фильмы на телеканале «Кинопремьера».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7 октября в 20:30 — «Домовенок Кузя 2»</w:t>
            </w:r>
            <w:br/>
            <w:br/>
            <w:r>
              <w:rPr/>
              <w:t xml:space="preserve">Кузя продолжает жить с Наташей и её семьёй. Баба Яга окончательно перебралась в мир людей и старается быть полезной, став неожиданной помощницей для окружающих. Всё кажется спокойным, но в их дом приходит загадочная Тихоня, с которой начинается новая волна волшебных и опасных событий. Всем предстоит снова объединиться, чтобы защитить мир от Кощея и сохранить мир сказок таким же волшебным и светлым.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Виктор Лакисов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Сергей Бурунов, Гарик Харламов, Полина Гагарина, Екатерина Стулова, Иван Охлобыстин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14 октября в 20:30 — «Своя в доску»</w:t>
            </w:r>
            <w:br/>
            <w:br/>
            <w:r>
              <w:rPr/>
              <w:t xml:space="preserve">Строгая учительница физики пытается отговорить сына–подростка от ухода из школы и карьеры профессионального скейтера. Она заключает с ним спор, что если выступит на крупных скейт–соревнованиях, то он останется в школе. Под руководством своего ученика-двоечника она учится кататься, не подозревая, что ставит под угрозу свою карьеру и репутацию.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Илья Лебедев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Ольга Лерман, Тимофей Кочнев, Виктор Хориняк, Максим Карушев, Александра Тихонова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21 октября в 20:30 — «Грязные деньги»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28 октября в 20:30 — «Литвяк»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4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5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6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7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18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19" w:history="1">
        <w:r>
          <w:rPr>
            <w:u w:val="single"/>
          </w:rPr>
          <w:t xml:space="preserve">www.red-media.ru</w:t>
        </w:r>
      </w:hyperlink>
    </w:p>
    <w:sectPr>
      <w:footerReference w:type="default" r:id="rId20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png"/><Relationship Id="rId14" Type="http://schemas.openxmlformats.org/officeDocument/2006/relationships/hyperlink" Target="mailto:SokolovaAR@red-media.ru" TargetMode="External"/><Relationship Id="rId15" Type="http://schemas.openxmlformats.org/officeDocument/2006/relationships/hyperlink" Target="https://vk.com/redmediatv" TargetMode="External"/><Relationship Id="rId16" Type="http://schemas.openxmlformats.org/officeDocument/2006/relationships/hyperlink" Target="https://ok.ru/group/63145683452079" TargetMode="External"/><Relationship Id="rId17" Type="http://schemas.openxmlformats.org/officeDocument/2006/relationships/hyperlink" Target="https://t.me/redmediatv" TargetMode="External"/><Relationship Id="rId18" Type="http://schemas.openxmlformats.org/officeDocument/2006/relationships/hyperlink" Target="http://www.nastroykino.ru" TargetMode="External"/><Relationship Id="rId19" Type="http://schemas.openxmlformats.org/officeDocument/2006/relationships/hyperlink" Target="http://www.red-media.ru" TargetMode="External"/><Relationship Id="rId2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2026-10-24T07:46:38+00:00</dcterms:created>
  <dcterms:modified xsi:type="dcterms:W3CDTF">2026-10-24T07:46:38+00:00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