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Новинки мира кино в сентябре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Семейные приключения, вдохновляющие биографии, путешествия и фантастика – смотрите впервые на ТВ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20:30 — «Коммерсант»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9 сентября в 20:30 — «Кит-убийца»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20:30 — «К себе нежно»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</w:t>
            </w:r>
            <w:br/>
            <w:r>
              <w:rPr/>
              <w:t xml:space="preserve">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20:30 — «Левша»</w:t>
            </w:r>
            <w:br/>
            <w:br/>
            <w:r>
              <w:rPr/>
              <w:t xml:space="preserve">Россия, конец XIX века. На фоне надвигающейся войны с Великобританией в императорском дворце находят загадочное устройство — механическую блоху. Расследовать происшествие поручают молодому офицеру Петру Огарёву, мечтающему заслужить доверие императора Александра III. В поисках истины он объединяется с Левшой — гениальным, но забытым мастером из Тулы. Вместе они погружаются в мир интриг и опасностей. Чтобы раскрыть заговор, им предстоит бросить вызов системе, разгадать семейные тайны и сделать трудный выбор между долгом и чувством. На кону — безопасность страны и их собственные судьбы.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Беседин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Колокольников, Фёдор Федотов, Леонела Мантурова, Ян Цапник, Алексей Гуськов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20:30 — «Степные боги»</w:t>
            </w:r>
            <w:br/>
            <w:br/>
            <w:r>
              <w:rPr/>
              <w:t xml:space="preserve">Лето 1945 года. В родное село с фронта возвращается отец десятилетнего Петьки. Однако радость мальчика омрачена болезнью лучшего друга. Ради его спасения Петька вынужден обратиться за помощью к пленному врачу-японцу. Вместе им предстоит пройти множество испытаний и разгадать тайну, которую скрывают степные боги.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Остап Риммен, Джунсуке Киносита, Светлана Иванова, Павел Чинарёв, Владимир Стеклов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2026-08-20T22:02:49+00:00</dcterms:created>
  <dcterms:modified xsi:type="dcterms:W3CDTF">2026-08-20T22:02:49+00:00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