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август</w:t>
      </w:r>
      <w:br/>
      <w:r>
        <w:rPr>
          <w:rStyle w:val="ItalicText"/>
        </w:rPr>
        <w:t xml:space="preserve">Москва, 23.07.2026</w:t>
      </w:r>
      <w:br/>
    </w:p>
    <w:p>
      <w:pPr>
        <w:pStyle w:val="hStyle"/>
      </w:pPr>
      <w:r>
        <w:rPr>
          <w:rStyle w:val="TitleText"/>
        </w:rPr>
        <w:t xml:space="preserve">Российские и мировые киноновинки в августе на канале «Кинопремьера»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Сказочное фэнтези, фантастические приключения, виртуозные аферы и комедии об отношениях — эксклюзивно на канале «Кинопремьера».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5 августа в 20:30 — «Сказка о царе Салтане»</w:t>
            </w:r>
            <w:br/>
            <w:br/>
            <w:r>
              <w:rPr/>
              <w:t xml:space="preserve">Остановившийся на постой в деревенском доме царь Салтан влюбляется в милую, добрую и простую девушку Аннушку. Аннушка выходит замуж за царя и рожает ему сына. Её сестрам и мачехе посчастливилось словно по мановению волшебной палочки вслед за Аннушкой оказаться в царском дворце. Но сёстры и мачеха не ценят своего счастья, желают большего и закручивают интригу.</w:t>
            </w:r>
            <w:br/>
            <w:r>
              <w:rPr/>
              <w:t xml:space="preserve">Пока Салтан находится в отъезде, они подменяют письмо и выставляют в дурном свете перед царём Аннушку и новорождённого наследника. Салтан в бешенстве, но велит ждать своего возвращения, однако письмо с приказом снова подменяют. В результате царицу с сыном запечатывают в бочку и бросают в океан на верную погибель.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Сарик Андреасян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Алексей Онежен, Лиза Моряк, Алиса Кот, Владимир Сычев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12 августа в 20:30 — «(Не)искусственный интеллект»</w:t>
            </w:r>
            <w:br/>
            <w:br/>
            <w:r>
              <w:rPr/>
              <w:t xml:space="preserve">Во время экскурсии в научно-исследовательском центре 17-летний студент- первокурсник Женя случайно попадает в испытательный образец новой модели робота «Апостол» (A.P.O100L), обладающего собственной волей и разумом. Получив случайного пилота, машина берет управление на себя и принимает решение сбежать из лаборатории. Теперь, чтобы вернуться домой, Жене придется найти с искусственным интеллектом общий язык.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Погодин, Алексей Чадов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Леон Кемстач, Игорь Хрипунов, Александр Самойленко, Игорь Жижикин, Сергей Чирков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19 августа в 20:30 — «Иллюзия обмана 3»</w:t>
            </w:r>
            <w:br/>
            <w:br/>
            <w:r>
              <w:rPr/>
              <w:t xml:space="preserve">«Четыре всадника» возвращаются вместе с молодым поколением иллюзионистов, демонстрируя головокружительные трюки, магию и превращения, каких еще не видел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Канада, Венгрия, ОАЭ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Рубен Фляйшер, Дэвид Гулд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Джесси Айзенберг, Вуди Харрельсон, , Дэйв Франко, Айла Фишер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26 августа в 20:30 — «Комментируй это»</w:t>
            </w:r>
            <w:br/>
            <w:br/>
            <w:r>
              <w:rPr/>
              <w:t xml:space="preserve">Катя и Иван на грани развода. Они соглашаются поучаствовать в необычной семейной терапии: месяц с ними будет жить Комментатор — человек, проговаривающий все их мысли и чувства.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Юлия Трофимова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Юлия Хлынина, Тихон Жизневский, Ирина Горбачёва, Егор Корешков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2026-07-23T20:58:03+00:00</dcterms:created>
  <dcterms:modified xsi:type="dcterms:W3CDTF">2026-07-23T20:58:03+00:00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