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Телеканал «Кинопремьера» покажет новинки кино в июле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Яркие новинки и эксклюзивные фильмы на телеканале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27 июня в 20:30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июля в 20:30 — «Каруза»</w:t>
            </w:r>
            <w:br/>
            <w:br/>
            <w:r>
              <w:rPr/>
              <w:t xml:space="preserve">1939 год. В жизни маленького Мити однажды появляется верный друг — собака по имени Каруза. Но счастье рушится, когда начинается война. Ленинград оказывается в блокаде, люди умирают от голода. Тогда Каруза, теперь уже взрослая, сильная и умная собака начинает добывать для жителей еду. Воодушевленный её смелостью, Митя решает помочь: вместе они смогут найти больше. Но однажды во время опасной вылазки их обнаруживают немцы.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Харатьян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Иванова, Марк-Малик Мурашкин, Александр Балуев, Иван Колесников, Мария Абрамова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10 июля в 20:30 — «Воображаемый друг»</w:t>
            </w:r>
            <w:br/>
            <w:br/>
            <w:r>
              <w:rPr/>
              <w:t xml:space="preserve">Вместе с мужем и двумя падчерицами Джессика переезжает в отчий дом — место, где она была счастлива. Девушка надеется, что это вернёт ей вдохновение для продолжения серии детских книг, а девочкам поможет прийти в себя после того, как их родной матери было диагностировано психическое заболевание. Младшенькая находит в подвале плюшевого медвежонка и теперь целыми днями играет с ним в игры, как вскоре выяснится, далеко не безобидные.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 Уодлоу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ДеВанда Уайз, Тэджен Бёрнс, Пайпер Браун, Бетти Бакли, Том Пэйн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июля в 20:30 — «Грабитель с крыши»</w:t>
            </w:r>
            <w:br/>
            <w:br/>
            <w:r>
              <w:rPr/>
              <w:t xml:space="preserve">Не имея возможности устроиться на нормальную работу и обеспечивать семью, бывший военный Джеффри Манчестер находит незаконное применение своим навыкам и начинает промышлять грабежами ресторанов McDonald«s, куда он проникает через крыши. Мужчину ловят и отправляют в тюрьму на 45 лет. Джеффри очень скучает по детям и вскоре сбегает, а облаву решает переждать в магазине игрушек.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Дерек Сиенфрэнс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Кирстен Данст, Питер Динклэйдж, Джуно Темпл, Бен Мендельсон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23 июля в 20:30 — «Гадкая сестра»</w:t>
            </w:r>
            <w:br/>
            <w:br/>
            <w:r>
              <w:rPr/>
              <w:t xml:space="preserve">Женщина с двумя дочерьми выходит замуж за богатого, как она думала, вдовца, но после его внезапной смерти оказывается в ещё больших долгах. Её старшая дочь Эльвира, некрасивая сводная сестра прекрасной Агнес, мечтает выйти замуж за принца и готова на многое, чтобы стать красавицей и блистать на грядущем балу. Рассматривая это как выгодное вложение средств, мать отправляет Эльвиру на операцию по исправлению формы носа.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Польша, Швеция, Дания, Норвегия,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Эмили Блихфельдт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Мюрен, Ане Даль Торп, Теа Софье Лок Несс, Фло Фагерли, Исак Калмрот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2026-07-28T17:40:08+00:00</dcterms:created>
  <dcterms:modified xsi:type="dcterms:W3CDTF">2026-07-28T17:40:08+00:00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