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«Кинопремьера» покажет новинки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Яркие новинки и эксклюзивные фильмы на телеканале «Кинопремьера».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27 июня в 20:30 — «Горничная»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 июля в 20:30 — «Каруза»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10 июля в 20:30 — «Воображаемый друг»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13 июля в 20:30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23 июля в 20:30 — «Гадкая сестра»</w:t>
            </w:r>
            <w:br/>
            <w:br/>
            <w:r>
              <w:rPr/>
              <w:t xml:space="preserve">Женщина с двумя дочерьми выходит замуж за богатого, как она думала, вдовца, но после его внезапной смерти оказывается в ещё больших долгах. Её старшая дочь Эльвира, некрасивая сводная сестра прекрасной Агнес, мечтает выйти замуж за принца и готова на многое, чтобы стать красавицей и блистать на грядущем балу. Рассматривая это как выгодное вложение средств, мать отправляет Эльвиру на операцию по исправлению формы носа.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Польша, Швеция, Дания, Норвегия, Румыния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Эмили Блихфельдт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Мюрен, Ане Даль Торп, Теа Софье Лок Несс, Фло Фагерли, Исак Калмрот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2026-07-12T13:30:38+00:00</dcterms:created>
  <dcterms:modified xsi:type="dcterms:W3CDTF">2026-07-12T13:30:38+00:00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