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46464646464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Киноновинки апреля на канале «Кинопремьера»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Свежие российские и зарубежные фильмы впервые на российском ТВ – теперь у вас дома на канале «Кинопремьера».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 апреля в 20:30 — «Плагиатор»</w:t>
            </w:r>
            <w:br/>
            <w:br/>
            <w:r>
              <w:rPr/>
              <w:t xml:space="preserve">Егору 30 лет, его работа — подпевать гостям в караоке, но он мечтает петь свои песни и построить счастливую жизнь с Юлей, вопреки желанию её отца-миллионера. В собственном шкафу Егор находит портал в 1991 год. Попав в прошлое, он начинает исполнять суперхиты разных лет, выдавая их за свои. В один момент на Егора обрушиваются слава, деньги, новые возможности, и у него рождается гениальный план, который обеспечит ему идеальное будущее. Но каждая попытка изменить что-то в прошлом приводит к всё более неожиданным результатам в будущем.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Антон Мегердичев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Роман Евдокимов, Стася Милославская, Аглая Шиловская, Максим Лагашкин, Марат Башаров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8 апреля в 20:30 — «Шальная императрица»</w:t>
            </w:r>
            <w:br/>
            <w:br/>
            <w:r>
              <w:rPr/>
              <w:t xml:space="preserve">Санкт-Петербург. Подруги Лера, Валя и Оля ради смеха проводят мистический ритуал, и вдруг на кухне среди свечей материализуется сама Екатерина Великая. Императрица в короне стремительно осваивает XXI век: пробует капучино, в приложении такси ищет тариф «Карета», а ночью с блеском открывает для себя танцпол. Подруги в восторге, пока не замечают, что реальность вокруг начинает меняться.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Радда Новикова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Ирина Пегова, Ангелина Стречина, Зоя Бербер, Алиса Стасюк, Кирилл Зайцев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15 апреля в 20:30 — «Грабитель с крыши»</w:t>
            </w:r>
            <w:br/>
            <w:br/>
            <w:r>
              <w:rPr/>
              <w:t xml:space="preserve">Не имея возможности устроиться на нормальную работу и обеспечивать семью, бывший военный Джеффри Манчестер находит незаконное применение своим навыкам и начинает промышлять грабежами ресторанов McDonald«s, куда он проникает через крыши. Мужчину ловят и отправляют в тюрьму на 45 лет. Джеффри очень скучает по детям и вскоре сбегает, а облаву решает переждать в магазине игрушек.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Дерек Сиенфрэнс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Ченнинг Татум, Кирстен Данст, Питер Динклэйдж, Джуно Темпл, Бен Мендельсон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22 апреля в 20:30 — «По-братски»</w:t>
            </w:r>
            <w:br/>
            <w:br/>
            <w:r>
              <w:rPr/>
              <w:t xml:space="preserve">Антон и Света Лебедевы приняли ответственное решение: они хотят развестись. Из-за бюрократических проблем им необходимо отправиться в путешествие в далекий северный городок Нежногорье, где их когда-то поженили. К ним на выручку приходит безумная соседская семейка — Валентин и Варвара Бублики, а также их озорной сын Платон Валентинович, которые случайно отправляются по тому же маршруту. Антон и Света вынуждены согласиться поехать с ними, не предполагая, какие безумные приключения ждут их на этом пути.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Филипп Абрютин, Оксана Лахно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Варвара Щербакова, Денис Бузин, Ирина Темичева, Илья Коробко, Анна Ардова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29 апреля в 20:30 — «Идеальная афера»</w:t>
            </w:r>
            <w:br/>
            <w:br/>
            <w:r>
              <w:rPr/>
              <w:t xml:space="preserve">Брат Эйды задолжал мафии крупную сумму. Взамен преступники взяли в заложники ее маленькую дочь. У Эйды есть двенадцать часов, чтобы собрать команду и украсть для них крупную партию бриллиантов, а заодно разработать план побега — ведь владельцы бриллиантов не привыкли прощать тех, кто их обокрал.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Нанн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Льюис Тан, Расмус Хардайкер, Бэйли Патрик, Элис Криге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КИНОПРЕМЬЕРА. </w:t>
      </w:r>
      <w:r>
        <w:rPr/>
        <w:t xml:space="preserve">Телеканал премьер и новинок мирового кинематографа. Входит в премиальный пакет «Настрой кино!». Все самое лучшее, все самое новое в мире отечественного и зарубежного кинопроката последних двух лет. То, что вы не успели посмотреть в кинотеатре – теперь доступно в удобное время у вас дома! Производится компанией «Ред Медиа». 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2026-05-01T01:13:33+00:00</dcterms:created>
  <dcterms:modified xsi:type="dcterms:W3CDTF">2026-05-01T01:13:33+00:00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