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1.46464646464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март</w:t>
      </w:r>
      <w:br/>
      <w:r>
        <w:rPr>
          <w:rStyle w:val="ItalicText"/>
        </w:rPr>
        <w:t xml:space="preserve">Москва, 26.02.2026</w:t>
      </w:r>
      <w:br/>
    </w:p>
    <w:p>
      <w:pPr>
        <w:pStyle w:val="hStyle"/>
      </w:pPr>
      <w:r>
        <w:rPr>
          <w:rStyle w:val="TitleText"/>
        </w:rPr>
        <w:t xml:space="preserve">Российские и мировые киноновинки в марте на канале «Кинопремьера»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Адреналиновые триллеры, сказочные мюзиклы, лирические комедии и драмы – смотрите эксклюзивы на канале «Кинопремьера».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4 марта в 20:30 — «Мажор в Дубае»</w:t>
            </w:r>
            <w:br/>
            <w:br/>
            <w:r>
              <w:rPr/>
              <w:t xml:space="preserve">Лучший друг Мажора Ваня Соловьев мечтает устроить роскошную свадьбу с Верой, но просить о деньгах считает недостойным. Решив заработать сам, он отправляется в Дубай, чтобы заняться криптовалютой. Однако вместо легкого дохода Ваня впутывается в криминальную авантюру международного масштаба и теперь вынужден скрываться в самом бедном районе Дубая. Здесь его и находит прилетевший спасать друга Соколовский, на пути у которого тут же встают местные финансовые воротилы и их головорезы.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Егор Чичканов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Павел Прилучный, Павел Чинарёв, Елизавета Шакира, Виталия Корниенко, Анна Цуканова-Котт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8 марта в 19:00 — «Руки Вверх!»</w:t>
            </w:r>
            <w:br/>
            <w:br/>
            <w:r>
              <w:rPr/>
              <w:t xml:space="preserve">Из провинциального мальчишки, мечтающего впечатлить девушку робкими песнями о любви, Сергей Жуков становится одним из самых востребованных артистов страны и голосом целого поколения.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Аскар Узабаев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Влад Прохоров, Илья Русь, Сергей Жуков, Алексей Потехин, Артём Осипов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11 марта в 20:30 — «Клёвый УLove»</w:t>
            </w:r>
            <w:br/>
            <w:br/>
            <w:r>
              <w:rPr/>
              <w:t xml:space="preserve">Вика, Аня и Милана, подруги с проблемами в личной жизни, случайно попадают на соревнования по рыбалке, где надеются найти подходящих мужчин. В итоге Гоша будет очаровывать Милану, Игорь, не узнав свою ассистентку Аню, начнёт завоевывать её, а Даниил попытается найти общий язык с Викой.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Максим Максимов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Алина Алексеева, Ингрид Олеринская, Ирина Безряднова, Виктор Васильев, Алексей Золотовицкий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18 марта в 20:30 — «Горыныч»</w:t>
            </w:r>
            <w:br/>
            <w:br/>
            <w:r>
              <w:rPr/>
              <w:t xml:space="preserve">Лихой моряк Алексей Алехин узнаёт, что жизнь как в сказке — это настоящее приключение. Как только Лёха вынырнул со дна морского в неопознанном княжестве, и едва успел спасти малыша-дракончика, оставшегося одного, начались проблемы: срочно излечить неизлечимую хандру князя Филимона, победить непобедимого силача Бамбулу, защитить княжество от коварных врагов и жадных предателей. И впервые в жизни встретить принцессу. Столько дел, что голова кругом идет! В опасных приключениях моряку помогает верный друг — маленький дракон Горыныч, который считает Лёху родной мамой. Но друзей ждет огромный сюрприз.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Хонин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Петров, Виктория Агалакова, Александр Робак, Сергей Маковецкий, Алексей Филимонов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25 марта в 20:30 — «Долгая прогулка»</w:t>
            </w:r>
            <w:br/>
            <w:br/>
            <w:r>
              <w:rPr/>
              <w:t xml:space="preserve">Уже много лет США ведут изнурительную войну, население нищает, и для поднятия морального духа в стране проводится ежегодное соревнование «Долгая прогулка». В нём участвуют пятьдесят молодых людей, которые должны идти со скоростью не ниже трёх миль в час, а после трёх нарушений участник выбывает. Победителем станет последний оставшийся, и он получит крупную сумму и исполнение одного желания. Помимо других «счастливчиков» в новой игре принимает участие Рэймонд Гэррети, и он не спешит рассказывать попутчикам, какое желание загадает в случае победы.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Фрэнсис Лоуренс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Купер Хоффман, Дэвид Джонссон, Гарретт Вэрэйнг, Тат Ньюот, Чарли Пламмер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КИНОПРЕМЬЕРА. </w:t>
      </w:r>
      <w:r>
        <w:rPr/>
        <w:t xml:space="preserve">Телеканал премьер и новинок мирового кинематографа. Входит в премиальный пакет «Настрой кино!». Все самое лучшее, все самое новое в мире отечественного и зарубежного кинопроката последних двух лет. То, что вы не успели посмотреть в кинотеатре – теперь доступно в удобное время у вас дома! Производится компанией «Ред Медиа». </w:t>
      </w:r>
      <w:hyperlink r:id="rId1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0" w:history="1">
        <w:r>
          <w:rPr>
            <w:u w:val="single"/>
          </w:rPr>
          <w:t xml:space="preserve">www.red-media.ru</w:t>
        </w:r>
      </w:hyperlink>
    </w:p>
    <w:sectPr>
      <w:footerReference w:type="default" r:id="rId2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://www.nastroykino.ru" TargetMode="External"/><Relationship Id="rId20" Type="http://schemas.openxmlformats.org/officeDocument/2006/relationships/hyperlink" Target="http://www.red-media.ru" TargetMode="External"/><Relationship Id="rId2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2026-03-18T20:07:11+00:00</dcterms:created>
  <dcterms:modified xsi:type="dcterms:W3CDTF">2026-03-18T20:07:11+00:00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