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«Кинопремьера» представляет премьеры ноября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Мелодрамы, сказочные комедии и атмосферные боевики – смотрите впервые на ТВ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ноября в 20:30 — «Пара на пару»</w:t>
            </w:r>
            <w:br/>
            <w:br/>
            <w:r>
              <w:rPr/>
              <w:t xml:space="preserve">Костя и Оля — преподаватели в вузе. На отдыхе в санатории Оля увлекается более респектабельным мужчиной — Сергеем. Костя, не найдя лучшего способа вернуть утраченное, решает сблизиться с его дочерью Соней — это единственный способ, чтобы снова оказаться рядом с Олей и попытаться с ней поговорить. Соня не слишком заинтересована в Косте, но идея позлить отца на ужине с его новой пассией кажется ей весьма соблазнительной: особенно после того, как тот выгнал её парня Макса за «несерьёзность». Так муж и жена оказываются под одной крышей в разных парах.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Чеботарёв, Ирина Горбачёва, Александр Робак, Евгений Егоров, Ульяна Чжан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ноября в 20:30 — «Игры возмездия»</w:t>
            </w:r>
            <w:br/>
            <w:br/>
            <w:r>
              <w:rPr/>
              <w:t xml:space="preserve">Бокуши строит неприступную крепость, собирает в ней целый арсенал оружия и преданных ему ветеранов боевых действий. Правительство пытается проникнуть в организацию, чтобы узнать его планы. После нескольких неудачных попыток власти вербуют Нэша Кавано, бывшего спецназовца, который когда-то был учеником Бокуши. Наконец-то у Нэша появляется возможность отомстить человеку, который отнял у него все, включая любовь всей его 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Брэд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Иствуд, Джейми Фокс, Нора Арнезедер, Джои Бикиччи, Джон Легуизамо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 ноября в 20:30 — «Батя 2. Дед»</w:t>
            </w:r>
            <w:br/>
            <w:br/>
            <w:r>
              <w:rPr/>
              <w:t xml:space="preserve">Во время развода с женой Макс вспоминает детство, когда родители, которые тоже собирались разводиться, отправили его на лето к деду-фронтовику в деревню. Тогда строгий дед стал настоящим другом и учителем для мальчика, а также свидетелем и участником его многочисленных проделок.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Цыганов, Владимир Вдовиченков, Стас Старовойтов, Надежда Михалкова, Андрей Андреев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ноября в 20:30 — «Сокровища гномов»</w:t>
            </w:r>
            <w:br/>
            <w:br/>
            <w:r>
              <w:rPr/>
              <w:t xml:space="preserve">Рома — типичный авантюрист, но многое в его жизни не складывается: развод, проблемы с бизнесом. От отчаяния и в надежде расплатиться с долгами он решается на обман и вписывает себя в завещание одинокого старика, соседа по даче. Рома даже не подозревает, что вместе с домом и участком получит… четырех живых гномов.</w:t>
            </w:r>
            <w:br/>
            <w:r>
              <w:rPr/>
              <w:t xml:space="preserve">Но вместо добродушных помощников он сталкивается с упрямыми, ворчливыми и не самыми приятными спутниками, которые к тому же не слишком ему доверяют. Гномы способны находить клады, но только ради благих дел — и Роме придется постараться, чтобы убедить их в своей «чистоте помыслов». Он готов помогать всем подряд, раздавать щедрые обещания и изображать заботливого человека — лишь бы заполучить главное сокровище.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Бабаев, Василий Ровенский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Анастасия Уколова, Алиса Руденко, Дмитрий Чеботарёв, Роман Курцын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2025-10-25T12:49:16+00:00</dcterms:created>
  <dcterms:modified xsi:type="dcterms:W3CDTF">2025-10-25T12:49:16+00:00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