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«Кинопремьера» представляет премьеры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Мелодрамы, сказочные комедии и атмосферные боевики – смотрите впервые на ТВ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ноября в 20:30 — «Пара на пару»</w:t>
            </w:r>
            <w:br/>
            <w:br/>
            <w:r>
              <w:rPr/>
              <w:t xml:space="preserve">Костя и Оля — преподаватели в вузе. На отдыхе в санатории Оля увлекается более респектабельным мужчиной — Сергеем. Костя, не найдя лучшего способа вернуть утраченное, решает сблизиться с его дочерью Соней — это единственный способ, чтобы снова оказаться рядом с Олей и попытаться с ней поговорить. Соня не слишком заинтересована в Косте, но идея позлить отца на ужине с его новой пассией кажется ей весьма соблазнительной: особенно после того, как тот выгнал её парня Макса за «несерьёзность». Так муж и жена оказываются под одной крышей в разных парах.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Чеботарёв, Ирина Горбачёва, Александр Робак, Евгений Егоров, Ульяна Чжан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ноября в 20:30 — «Игры возмездия»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ноября в 20:30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20:30 — «Сокровища гномов»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</w:t>
            </w:r>
            <w:br/>
            <w:r>
              <w:rPr/>
              <w:t xml:space="preserve">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2025-11-21T22:50:33+00:00</dcterms:created>
  <dcterms:modified xsi:type="dcterms:W3CDTF">2025-11-21T22:50:33+00:00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