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октябрь</w:t>
      </w:r>
      <w:br/>
      <w:r>
        <w:rPr>
          <w:rStyle w:val="ItalicText"/>
        </w:rPr>
        <w:t xml:space="preserve">Москва, 24.09.2025</w:t>
      </w:r>
      <w:br/>
    </w:p>
    <w:p>
      <w:pPr>
        <w:pStyle w:val="hStyle"/>
      </w:pPr>
      <w:r>
        <w:rPr>
          <w:rStyle w:val="TitleText"/>
        </w:rPr>
        <w:t xml:space="preserve">«Кинопремьера» представляет октябрьскую подборку новинок кинематографа</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Комедии, триллеры и боевики – смотрите впервые на ТВ на канале «Кинопремьера».</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1 октября в 20:30 — «Приключения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8 октября в 20:30 — «Один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15 октября в 20:30 — «Всё,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22 октября в 20:30 — «Киллер в отставке»</w:t>
            </w:r>
            <w:br/>
            <w:br/>
            <w:r>
              <w:rPr/>
              <w:t xml:space="preserve">Отставной киллер Дэнни Долински все еще уверен в своем мастерстве и рад новому заданию от работодателей. Но, как оказалось, Дэнни будет помогать юному убийце Вильборгу — парню, который хорошо стреляет, но помимо цели, убивает случайных прохожих. Новоявленной парочке нужно устранить лидера конкурирующего преступного синдиката. Но вскоре становится ясно, что это ловушка: конкуренты планируют их ликвидировать. Теперь, чтобы выжить, потребуется искусство старого киллера и молодой задор его напарника.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Кристоф Вальц, Люси Лью, Купер Хоффман, Каришма Навекар, Десмонд Эдвардс</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29 октября в 20:30 — «Как заработать на убийстве»</w:t>
            </w:r>
            <w:br/>
            <w:br/>
            <w:r>
              <w:rPr/>
              <w:t xml:space="preserve">Жизнь супругов Мишеля и Кати давно превратилась в рутину: финансовые трудности и семейный быт убили всякое желание общаться друг с другом. Один из таких заурядных дней неожиданно превращается в цепь сумасшедших событий, когда Мишель становится виновником аварии на лесной дороге. Два трупа, обмазанные медом, огромный медведь и сумка с двумя миллионами евро могут вызвать острое желание снова поговорить с женой.</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Франк Дюбоск</w:t>
            </w:r>
            <w:br/>
            <w:r>
              <w:rPr>
                <w:rStyle w:val="BoldText"/>
              </w:rPr>
              <w:t xml:space="preserve">В ролях: </w:t>
            </w:r>
            <w:r>
              <w:rPr>
                <w:rStyle w:val="RegText"/>
              </w:rPr>
              <w:t xml:space="preserve">Франк Дюбоск, Лор Калами, Бенуа Пульворд, Жозефин де Мо, Ким Ижлен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2025-10-12T05:01:29+00:00</dcterms:created>
  <dcterms:modified xsi:type="dcterms:W3CDTF">2025-10-12T05:01:29+00:00</dcterms:modified>
</cp:coreProperties>
</file>

<file path=docProps/custom.xml><?xml version="1.0" encoding="utf-8"?>
<Properties xmlns="http://schemas.openxmlformats.org/officeDocument/2006/custom-properties" xmlns:vt="http://schemas.openxmlformats.org/officeDocument/2006/docPropsVTypes"/>
</file>