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46464646464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«Кинопремьера»</w:t>
      </w:r>
      <w:br/>
      <w:r>
        <w:rPr>
          <w:rStyle w:val="TitleText"/>
        </w:rPr>
        <w:t xml:space="preserve">c 4 мая по 10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Гадкая сестра</w:t>
            </w:r>
            <w:br/>
            <w:br/>
            <w:r>
              <w:rPr/>
              <w:t xml:space="preserve">Женщина с двумя дочерьми выходит замуж за богатого, как она думала, вдовца, но после его внезапной смерти оказывается в ещё больших долгах. Её старшая дочь Эльвира, некрасивая сводная сестра прекрасной Агнес, мечтает выйти замуж за принца и готова на многое, чтобы стать красавицей и блистать на грядущем балу. Рассматривая это как выгодное вложение средств, мать отправляет Эльвиру на операцию по исправлению формы носа.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Польша, Швеция, Дания, Норвегия, Румыния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Эмили Блихфельдт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Мюрен, Ане Даль Торп, Теа Софье Лок Несс, Фло Фагерли, Исак Калмрот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01:25, 10:40</w:t>
            </w:r>
            <w:br/>
            <w:r>
              <w:rPr>
                <w:rStyle w:val="RegText"/>
              </w:rPr>
              <w:t xml:space="preserve">7 мая в 07:10</w:t>
            </w:r>
            <w:br/>
            <w:r>
              <w:rPr>
                <w:rStyle w:val="RegText"/>
              </w:rPr>
              <w:t xml:space="preserve">9 мая в 05:45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Профессионал</w:t>
            </w:r>
            <w:br/>
            <w:br/>
            <w:r>
              <w:rPr/>
              <w:t xml:space="preserve">Гангстер, о котором некогда ходили легенды, решает оставить криминальное прошлое и посвятить остаток жизни восстановлению отношений с семьей. Ощущая груз ошибок, он пытается загладить их и завоевать доверие, потерянное за годы разлуки. Однако преступный мир не намерен отпускать его так просто.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Ханс Петтер Муланд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Лиам Нисон, Дэниэл Димер, Хавьер Молина, Джимми Гонсалес, Рон Перлман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03:50</w:t>
            </w:r>
            <w:br/>
            <w:r>
              <w:rPr>
                <w:rStyle w:val="RegText"/>
              </w:rPr>
              <w:t xml:space="preserve">5 мая в 17:05</w:t>
            </w:r>
            <w:br/>
            <w:r>
              <w:rPr>
                <w:rStyle w:val="RegText"/>
              </w:rPr>
              <w:t xml:space="preserve">6 мая в 07:10</w:t>
            </w:r>
            <w:br/>
            <w:r>
              <w:rPr>
                <w:rStyle w:val="RegText"/>
              </w:rPr>
              <w:t xml:space="preserve">7 мая в 15:05</w:t>
            </w:r>
            <w:br/>
            <w:r>
              <w:rPr>
                <w:rStyle w:val="RegText"/>
              </w:rPr>
              <w:t xml:space="preserve">9 мая в 09:15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Смерть единорога</w:t>
            </w:r>
            <w:br/>
            <w:br/>
            <w:r>
              <w:rPr/>
              <w:t xml:space="preserve">Подросток Ридли вынуждена провести выходные с отцом-трудоголиком Эллиотом в обществе семьи его начальника — смертельно больного руководителя фармацевтической компании. По дороге в загородный дом семейства отец с дочерью внезапно сбивают настоящего единорога. Добив страдающее животное, Эллиот грузит его в машину, а по прибытии выясняется, что тот воскрес и его кровь обладает невероятными целебными свойствами. Пока алчная семейка богачей собирается монетизировать открытие, Ридли выясняет, что единороги — жестокие и мстительные создания.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Венгрия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 Шарфман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Дженна Ортега, Пол Радд, Уилл Поултер, Ричард Э. Грант, Теа Леони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05:40</w:t>
            </w:r>
            <w:br/>
            <w:r>
              <w:rPr>
                <w:rStyle w:val="RegText"/>
              </w:rPr>
              <w:t xml:space="preserve">5 мая в 15:20</w:t>
            </w:r>
            <w:br/>
            <w:r>
              <w:rPr>
                <w:rStyle w:val="RegText"/>
              </w:rPr>
              <w:t xml:space="preserve">6 мая в 01:30</w:t>
            </w:r>
            <w:br/>
            <w:r>
              <w:rPr>
                <w:rStyle w:val="RegText"/>
              </w:rPr>
              <w:t xml:space="preserve">7 мая в 03:25</w:t>
            </w:r>
            <w:br/>
            <w:r>
              <w:rPr>
                <w:rStyle w:val="RegText"/>
              </w:rPr>
              <w:t xml:space="preserve">9 мая в 01:30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Идеальная афера</w:t>
            </w:r>
            <w:br/>
            <w:br/>
            <w:r>
              <w:rPr/>
              <w:t xml:space="preserve">Брат Эйды задолжал мафии крупную сумму. Взамен преступники взяли в заложники ее маленькую дочь. У Эйды есть двенадцать часов, чтобы собрать команду и украсть для них крупную партию бриллиантов, а заодно разработать план побега — ведь владельцы бриллиантов не привыкли прощать тех, кто их обокрал.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Нанн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Кейт Бекинсейл, Льюис Тан, Расмус Хардайкер, Бэйли Патрик, Элис Криге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07:25</w:t>
            </w:r>
            <w:br/>
            <w:r>
              <w:rPr>
                <w:rStyle w:val="RegText"/>
              </w:rPr>
              <w:t xml:space="preserve">5 мая в 13:40</w:t>
            </w:r>
            <w:br/>
            <w:r>
              <w:rPr>
                <w:rStyle w:val="RegText"/>
              </w:rPr>
              <w:t xml:space="preserve">7 мая в 10:25, 23:50</w:t>
            </w:r>
            <w:br/>
            <w:r>
              <w:rPr>
                <w:rStyle w:val="RegText"/>
              </w:rPr>
              <w:t xml:space="preserve">9 мая в 11:05</w:t>
            </w:r>
            <w:br/>
            <w:r>
              <w:rPr>
                <w:rStyle w:val="RegText"/>
              </w:rPr>
              <w:t xml:space="preserve">10 мая в 05:05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Хищные твари</w:t>
            </w:r>
            <w:br/>
            <w:br/>
            <w:r>
              <w:rPr/>
              <w:t xml:space="preserve">Американка Зефир приехала в австралийский Голд-Кост в поисках лучшего места для сёрфинга. Она знакомится с милым парнем и проводит с ним ночь, но, не желая продолжать отношения, отправляется на пляж, где её похищает одержимый акулами психопат — серийный убийца, отдающий своих жертв на растерзание зубастым хищникам.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Австралия,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Шон Бирн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Хэсси Харрисон, Джай Кортни, Джош Хюстон, Элла Ньютон, Лиам Грейнки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09:05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Кукла. Реинкарнация</w:t>
            </w:r>
            <w:br/>
            <w:br/>
            <w:r>
              <w:rPr/>
              <w:t xml:space="preserve">После смерти 11-летнего сына эксперт по робототехнике создает аниматронную куклу по имени Робин, которая невероятно похожа на его умершего ребенка. Мужчине кажется, что он наконец нашел того, кто составит ему компанию в большом особняке. Однако серия ужасающих событий показывает, что у Робина есть свои собственные намерения, о которых его хозяин даже не догадывается.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Лоуренс Фаулер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Итан Тейлор, Леона Кларк, Михаэла Лонгден, Виктор Меллорс, Гарет Тидболл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12:30</w:t>
            </w:r>
            <w:br/>
            <w:r>
              <w:rPr>
                <w:rStyle w:val="RegText"/>
              </w:rPr>
              <w:t xml:space="preserve">6 мая в 00:00</w:t>
            </w:r>
            <w:br/>
            <w:r>
              <w:rPr>
                <w:rStyle w:val="RegText"/>
              </w:rPr>
              <w:t xml:space="preserve">8 мая в 03:55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Шелби Оукс. Город-призрак</w:t>
            </w:r>
            <w:br/>
            <w:br/>
            <w:r>
              <w:rPr/>
              <w:t xml:space="preserve">В 2008 году Райли, младшая сестра Мии и ведущая популярного канала о паранормальном, пропала в заброшенном городке. Её коллеги были обнаружены жестоко убитыми, а поиски девушки зашли в тупик. Все эти годы у Мии не было никаких зацепок, пока в 2020 году на пороге её дома не застрелился незнакомец. В его руке женщина обнаруживает видеокассету с последними кадрами, которые сняли ютюберы, но решает не говорить об этом полиции и сама отправляется туда, где Райли видели последний раз — в город-призрак Шелби-Оукс.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 Стакманн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Камилль Салливан, Сара Дерн, Кэйси Коул, Эрик Френсис Мелараньи, Энтони Балдасар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14:00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Боб Тревино поставил лайк</w:t>
            </w:r>
            <w:br/>
            <w:br/>
            <w:r>
              <w:rPr/>
              <w:t xml:space="preserve">После того как эгоистичный отец перестал с ней общаться, 25-летняя Лили Тревино находит в соцсетях его полного тёзку — добродушного строителя средних лет по имени Боб Тревино. Они начинают переписываться, и вскоре виртуальное знакомство перерастает в большую дружбу, помогающую обоим по-новому взглянуть на жизнь.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Трейси Леймон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Барби Феррейра, Джон Легуизамо, Френч Стюарт, Лорен Спенсер, Рэйчел Бэй Джонс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15:30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Мое любимое привидение</w:t>
            </w:r>
            <w:br/>
            <w:br/>
            <w:r>
              <w:rPr/>
              <w:t xml:space="preserve">Талантливый, но несостоявшийся драматург Митя обнаруживает в своей квартире незваных гостей — своенравную 13-летнюю Нику и ее старшую сестру, актрису Дашу. Пытаясь выселить новых жильцов, Митя понимает, что стал призраком, а Ника — единственная, кто его видит. Сможет ли он исполнить свою задумку, вернуться к жизни и обрести свою любовь?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Анарио Мамедов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Виталия Корниенко, Ян Цапник, Марк Богатырев, Фёдор Федотов, Павел Ворожцов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17:15</w:t>
            </w:r>
            <w:br/>
            <w:r>
              <w:rPr>
                <w:rStyle w:val="RegText"/>
              </w:rPr>
              <w:t xml:space="preserve">6 мая в 10:30, 23:50</w:t>
            </w:r>
            <w:br/>
            <w:r>
              <w:rPr>
                <w:rStyle w:val="RegText"/>
              </w:rPr>
              <w:t xml:space="preserve">8 мая в 07:05</w:t>
            </w:r>
            <w:br/>
            <w:r>
              <w:rPr>
                <w:rStyle w:val="RegText"/>
              </w:rPr>
              <w:t xml:space="preserve">9 мая в 17:25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Вопль</w:t>
            </w:r>
            <w:br/>
            <w:br/>
            <w:r>
              <w:rPr/>
              <w:t xml:space="preserve">Мадридская студентка Андреа узнаёт, что её удочерили в Аргентине сразу после рождения, а её биологическая мать умерла месяц назад. Вскоре с девушкой начинают твориться странные вещи: в наушниках она слышит женский плач, а на всех фото и видео с ней в кадре появляется жуткий старик в чёрном, которого в реальности ни Андреа, ни окружающие не видят.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Франция, Испания, Аргентина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Педро Мартин-Калеро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Эстер Экспосито, Матильда Олливье, Малена Вилья, Клаудия Росет, Лия Лоис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18:45</w:t>
            </w:r>
            <w:br/>
            <w:r>
              <w:rPr>
                <w:rStyle w:val="RegText"/>
              </w:rPr>
              <w:t xml:space="preserve">5 мая в 05:05</w:t>
            </w:r>
            <w:br/>
            <w:r>
              <w:rPr>
                <w:rStyle w:val="RegText"/>
              </w:rPr>
              <w:t xml:space="preserve">6 мая в 13:45</w:t>
            </w:r>
            <w:br/>
            <w:r>
              <w:rPr>
                <w:rStyle w:val="RegText"/>
              </w:rPr>
              <w:t xml:space="preserve">8 мая в 10:20</w:t>
            </w:r>
            <w:br/>
            <w:r>
              <w:rPr>
                <w:rStyle w:val="RegText"/>
              </w:rPr>
              <w:t xml:space="preserve">9 мая в 07:35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Мужские правила моего деда</w:t>
            </w:r>
            <w:br/>
            <w:br/>
            <w:r>
              <w:rPr/>
              <w:t xml:space="preserve">Вдовец Виктор Степанович — человек старой закалки. В воспитании внука Лёши он придерживается самых суровых взглядов. Ему хочется, чтобы Алексей не вырос размазнёй, как нынешний жених его дочери. Из-за напряженной ситуации и очередного конфликта с дочерью у Виктора Степановича случается сердечный приступ. Врач сообщает неутешительный прогноз: деду осталось жить три месяца, и даже операция не дает гарантий на выздоровление. Отказавшись от лечения, мужчина решается на отчаянный поступок — похитить собственного внука. Вдвоем они отправляются в поездку, полную приключений и дедовских наставлений.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Павел Воронин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Роман Мадянов, Агата Муцениеце, Максим Матузный, Глеб Бочков, Иван Макаревич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20:30</w:t>
            </w:r>
            <w:br/>
            <w:r>
              <w:rPr>
                <w:rStyle w:val="RegText"/>
              </w:rPr>
              <w:t xml:space="preserve">6 мая в 19:05</w:t>
            </w:r>
            <w:br/>
            <w:r>
              <w:rPr>
                <w:rStyle w:val="RegText"/>
              </w:rPr>
              <w:t xml:space="preserve">8 мая в 13:40</w:t>
            </w:r>
            <w:br/>
            <w:r>
              <w:rPr>
                <w:rStyle w:val="RegText"/>
              </w:rPr>
              <w:t xml:space="preserve">9 мая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Верный друг</w:t>
            </w:r>
            <w:br/>
            <w:br/>
            <w:r>
              <w:rPr/>
              <w:t xml:space="preserve">Писательница Айрис ведет тихую и уединенную жизнь в Нью-Йорке, пока однажды не получает неожиданное наследство от своего близкого друга и наставника — огромного дога по кличке Аполлон. Это благородное, но крайне непослушное животное быстро приносит Айрис массу проблем: от разрушенной мебели до угрозы выселения. Но чем больше времени она проводит с новым другом, тем сильнее осознает — не только она может помочь ему справиться с утратой, но и он 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Макгихи, Дэвид Сигел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Наоми Уоттс, Билл Мюррей, Бинг, Сара Пиджон, Нома Думезвени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21:55</w:t>
            </w:r>
            <w:br/>
            <w:r>
              <w:rPr>
                <w:rStyle w:val="RegText"/>
              </w:rPr>
              <w:t xml:space="preserve">6 мая в 17:05</w:t>
            </w:r>
            <w:br/>
            <w:r>
              <w:rPr>
                <w:rStyle w:val="RegText"/>
              </w:rPr>
              <w:t xml:space="preserve">7 мая в 05:10</w:t>
            </w:r>
            <w:br/>
            <w:r>
              <w:rPr>
                <w:rStyle w:val="RegText"/>
              </w:rPr>
              <w:t xml:space="preserve">8 мая в 15:05</w:t>
            </w:r>
            <w:br/>
            <w:r>
              <w:rPr>
                <w:rStyle w:val="RegText"/>
              </w:rPr>
              <w:t xml:space="preserve">9 мая в 23:45</w:t>
            </w:r>
            <w:br/>
            <w:r>
              <w:rPr>
                <w:rStyle w:val="RegText"/>
              </w:rPr>
              <w:t xml:space="preserve">10 мая в 13:15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Психотерапия: Незатейливая история писателя</w:t>
            </w:r>
            <w:br/>
            <w:br/>
            <w:r>
              <w:rPr/>
              <w:t xml:space="preserve">После умеренного успеха первой книги писатель Кин уже четыре года работает над новым романом о любви неандертальца и представительницы племени человека разумного, но друзья над ним посмеиваются, агент убеждает выбрать тему поинтересней, а жена Сьюзи, устав от его инфантильности, предлагает развестись. Тогда мужчина решает воспользоваться предложением странного незнакомца, представившегося завязавшим серийным убийцей, и написать о маньяке. Вот только Сьюзи принимает нового знакомого мужа за семейного психолога, и теперь ему придётся помогать паре разбираться в отношениях.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Турция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Толга Карачелик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 Магаро, Стив Бушеми, Бритт Лауэр, Уорд Хортон, Сидни Коул Александр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23:50</w:t>
            </w:r>
            <w:br/>
            <w:r>
              <w:rPr>
                <w:rStyle w:val="RegText"/>
              </w:rPr>
              <w:t xml:space="preserve">6 мая в 03:50, 12:00</w:t>
            </w:r>
            <w:br/>
            <w:r>
              <w:rPr>
                <w:rStyle w:val="RegText"/>
              </w:rPr>
              <w:t xml:space="preserve">8 мая в 08:35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Микаэла</w:t>
            </w:r>
            <w:br/>
            <w:br/>
            <w:r>
              <w:rPr/>
              <w:t xml:space="preserve">Накануне праздника трёх царей Испанию накрывает небывалая снежная буря. Движение парализовано, на трассах выстраиваются многокилометровые пробки. Компания вооруженных юнцов решает воспользоваться ситуацией — напасть на фургон инкассаторов и скрыться до приезда полиции. Бандиты пока не догадываются, что с ними в заторе оказались двое хранителей правопорядка — разочаровавшийся в жизни пожилой коп Лео и стажер гражданской гвардии Микаэла.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Испания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Даниэль Кальпарсоро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Антонио Ресинес, Наталия Асахара, Рохер Касамахор, Павел Антон, Кристина Ковани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мая в 01:35, 12:10</w:t>
            </w:r>
            <w:br/>
            <w:r>
              <w:rPr>
                <w:rStyle w:val="RegText"/>
              </w:rPr>
              <w:t xml:space="preserve">7 мая в 13:35</w:t>
            </w:r>
            <w:br/>
            <w:r>
              <w:rPr>
                <w:rStyle w:val="RegText"/>
              </w:rPr>
              <w:t xml:space="preserve">9 мая в 14:25</w:t>
            </w:r>
            <w:br/>
            <w:r>
              <w:rPr>
                <w:rStyle w:val="RegText"/>
              </w:rPr>
              <w:t xml:space="preserve">10 мая в 01:45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На деревню дедушке</w:t>
            </w:r>
            <w:br/>
            <w:br/>
            <w:r>
              <w:rPr/>
              <w:t xml:space="preserve">10-летний Владик — гений нейросетей и мастер по избавлению от нянь. Когда маме срочно нужно уехать в командировку, ему приходится отправиться в деревню к дедушке, которого он ни разу в жизни не видел. Владик мечтает вернуться в город и попасть на важный IT-конкурс, а дед вовсе не намерен идти у него на поводу. Каждый из них уверен, что легко перехитрит другого, но эта встреча изменит их обоих.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Владислав Богуш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Стоянов, Ярослав Головнёв, Ингрид Олеринская, Татьяна Орлова, Антон Филипенко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мая в 03:35, 18:55</w:t>
            </w:r>
            <w:br/>
            <w:r>
              <w:rPr>
                <w:rStyle w:val="RegText"/>
              </w:rPr>
              <w:t xml:space="preserve">6 мая в 09:00</w:t>
            </w:r>
            <w:br/>
            <w:r>
              <w:rPr>
                <w:rStyle w:val="RegText"/>
              </w:rPr>
              <w:t xml:space="preserve">7 мая в 12:05</w:t>
            </w:r>
            <w:br/>
            <w:r>
              <w:rPr>
                <w:rStyle w:val="RegText"/>
              </w:rPr>
              <w:t xml:space="preserve">9 мая в 15:55</w:t>
            </w:r>
            <w:br/>
            <w:r>
              <w:rPr>
                <w:rStyle w:val="RegText"/>
              </w:rPr>
              <w:t xml:space="preserve">10 мая в 08:20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Черный замок</w:t>
            </w:r>
            <w:br/>
            <w:br/>
            <w:r>
              <w:rPr/>
              <w:t xml:space="preserve">В руки молодого профессора Антона Космича и его друга попадает старинное евангелие с посланием к потомкам, написанное 400 лет назад. Это ключ, ведущий к пропавшей казне и драгоценностям, украденным в XVII веке князем Ольшанским у повстанцев. Тайные шифры и мистические подсказки приведут всех охотников за сокровищами в Черный замок рода Ольшанских.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Россия, Беларусь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Кирилл Кузин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Шварц, Линда Лапиньш, Евгений Стычкин, Вероника Устимова, Олег Васильков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мая в 06:45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По-братски</w:t>
            </w:r>
            <w:br/>
            <w:br/>
            <w:r>
              <w:rPr/>
              <w:t xml:space="preserve">Антон и Света Лебедевы приняли ответственное решение: они хотят развестись. Из-за бюрократических проблем им необходимо отправиться в путешествие в далекий северный городок Нежногорье, где их когда-то поженили. К ним на выручку приходит безумная соседская семейка — Валентин и Варвара Бублики, а также их озорной сын Платон Валентинович, которые случайно отправляются по тому же маршруту. Антон и Света вынуждены согласиться поехать с ними, не предполагая, какие безумные приключения ждут их на этом пути.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Филипп Абрютин, Оксана Лахно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Варвара Щербакова, Денис Бузин, Ирина Темичева, Илья Коробко, Анна Ардова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мая в 08:45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Тёща в загуле</w:t>
            </w:r>
            <w:br/>
            <w:br/>
            <w:r>
              <w:rPr/>
              <w:t xml:space="preserve">Нэнси недавно развелась и пытается начать жизнь заново. На Рождество к ней приезжают взрослые дети — сын, дочь и новый бойфренд дочери. Последние остаются подольше — дочь с парнем попросились временно пожить у мамы. Неожиданно для себя Нэнси начинает испытывать чувства к бойфренду дочери, и они оказываются взаимными.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Тиррелл Шаффнер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Дина Мейер, Аарон Домингес, Джулия Толчин, Колин Бейтс, Джейсон Уайлз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мая в 10:20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Скрытое убийство</w:t>
            </w:r>
            <w:br/>
            <w:br/>
            <w:r>
              <w:rPr/>
              <w:t xml:space="preserve">Ева, кажется, обрела долгожданное счастье. Рядом с новым возлюбленным, успешным писателем Насарио, и его дочерью-подростком Алисией она наконец строит ту самую семью, о которой всегда мечтала. Кажется, прошлое с его кошмарами осталось навсегда позади. Но одна роковая встреча рушит всё — её жестокий бывший муж Хосе вновь вторгается в её жизнь. Так начинается череда напряженных событий, где ничто не является тем, чем кажется, и каждому предстоит выбрать свою правду и столкнуться с последствиями.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Испания, Аргентина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Антонио Эрнандес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Бланка Суарес, Эдуардо Норьега, Тамар Новас, Клаудия Мора, Мариан Альварес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мая в 20:30</w:t>
            </w:r>
            <w:br/>
            <w:r>
              <w:rPr>
                <w:rStyle w:val="RegText"/>
              </w:rPr>
              <w:t xml:space="preserve">7 мая в 01:25, 18:35</w:t>
            </w:r>
            <w:br/>
            <w:r>
              <w:rPr>
                <w:rStyle w:val="RegText"/>
              </w:rPr>
              <w:t xml:space="preserve">9 мая в 20:25</w:t>
            </w:r>
            <w:br/>
            <w:r>
              <w:rPr>
                <w:rStyle w:val="RegText"/>
              </w:rPr>
              <w:t xml:space="preserve">10 мая в 09:50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Пришить всех</w:t>
            </w:r>
            <w:br/>
            <w:br/>
            <w:r>
              <w:rPr/>
              <w:t xml:space="preserve">Молодая швея Барбара живёт в маленьком городке, унаследовав швейную мастерскую от матери. Дела идут неважно, и девушка готовится закрыть семейное дело. Во время выезда на дом к клиентке Барбара теряет пуговицу от её свадебного платья и отправляется обратно в мастерскую, чтобы найти замену. По пути она видит на дороге последствия аварии: разбитые мотоциклы и двух тяжелораненых вооружённых мужчин, которые из последних сил борются за закрытый кейс. Барбара оказывается перед сложным выбором: забрать чемодан, вызвать полицию или просто уехать.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Швейцария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Фредди Макдональд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Ив Коннолли, Кэлам Уорси, Джон Линч, Кей Кэллан, Томас Р. Дуглас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мая в 22:20</w:t>
            </w:r>
            <w:br/>
            <w:r>
              <w:rPr>
                <w:rStyle w:val="RegText"/>
              </w:rPr>
              <w:t xml:space="preserve">7 мая в 16:55</w:t>
            </w:r>
            <w:br/>
            <w:r>
              <w:rPr>
                <w:rStyle w:val="RegText"/>
              </w:rPr>
              <w:t xml:space="preserve">8 мая в 05:25</w:t>
            </w:r>
            <w:br/>
            <w:r>
              <w:rPr>
                <w:rStyle w:val="RegText"/>
              </w:rPr>
              <w:t xml:space="preserve">9 мая в 12:45</w:t>
            </w:r>
            <w:br/>
            <w:r>
              <w:rPr>
                <w:rStyle w:val="RegText"/>
              </w:rPr>
              <w:t xml:space="preserve">10 мая в 23:55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Тайна Хеопса</w:t>
            </w:r>
            <w:br/>
            <w:br/>
            <w:r>
              <w:rPr/>
              <w:t xml:space="preserve">Эксцентричный археолог Кристиан Робинсон находит загадочную надпись во время новых раскопок в Каире. Теперь он убеждён, что клад фараона Хеопса был обнаружен во время Египетского похода Наполеона, вывезен во Францию и спрятан в Париже. Решив расшифровать подсказки, оставленные Домиником Виван-Деноном, первым директором Лувра, Кристиан вместе с дочерью и внуком отправляется на поиски клада по всему Парижу.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Барбара Шульц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Фабрис Лукини, Джулия Пьятон, Гавриль Дартвель, Йохан Дионне, Камилла Жапи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мая в 05:30, 15:25</w:t>
            </w:r>
            <w:br/>
            <w:r>
              <w:rPr>
                <w:rStyle w:val="RegText"/>
              </w:rPr>
              <w:t xml:space="preserve">8 мая в 12:00, 23:55</w:t>
            </w:r>
            <w:br/>
            <w:r>
              <w:rPr>
                <w:rStyle w:val="RegText"/>
              </w:rPr>
              <w:t xml:space="preserve">10 мая в 06:40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За Палыча! 2</w:t>
            </w:r>
            <w:br/>
            <w:br/>
            <w:r>
              <w:rPr/>
              <w:t xml:space="preserve">Когда-то Артём Голубь был мажором, уверенным, что отец «порешает» любой вопрос. Но жизнь все расставила по местам: после аварии Тёма попадает в ВДВ. Вернувшись, он работает, растит дочь и старается жить по совести. А дед, легендарный десантник Палыч, выращивает яблони и мечтает о покое. Однако в Подгорный приезжает бизнесмен Василий, он хочет снести памятник Воину-освободителю и построить торговый центр. Палыч протестует, а потом исчезает. Чтобы спасти деда и разобраться, что скрывается за конфликтом, Тёма снова собирает десантуру.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Боев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Шакуров, Анатолий Журавлёв, Татьяна Догилева, Евгений Зарубин, Екатерина Лисина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мая в 20:30</w:t>
            </w:r>
            <w:br/>
            <w:r>
              <w:rPr>
                <w:rStyle w:val="RegText"/>
              </w:rPr>
              <w:t xml:space="preserve">7 мая в 08:55</w:t>
            </w:r>
            <w:br/>
            <w:r>
              <w:rPr>
                <w:rStyle w:val="RegText"/>
              </w:rPr>
              <w:t xml:space="preserve">8 мая в 18:55</w:t>
            </w:r>
            <w:br/>
            <w:r>
              <w:rPr>
                <w:rStyle w:val="RegText"/>
              </w:rPr>
              <w:t xml:space="preserve">10 мая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Материалистка</w:t>
            </w:r>
            <w:br/>
            <w:br/>
            <w:r>
              <w:rPr/>
              <w:t xml:space="preserve">Люси, лучшая сотрудница нью-йоркского брачного агентства, мастерски составляет пары, но сама ни с кем не встречается в уверенности, что выйдет замуж только за очень богатого. Однажды на свадьбе клиентов Люси знакомится с братом жениха, мужчиной во всех отношениях приятным и к тому же миллионером, и в этот самый момент в её жизнь возвращается бывший парень — актёр-неудачник, которого она бросила из-за проблем с деньгами.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Селин 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Дакота Джонсон, Крис Эванс, Педро Паскаль, Зои Уинтерс, Марин Айрленд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мая в 22:00</w:t>
            </w:r>
            <w:br/>
            <w:r>
              <w:rPr>
                <w:rStyle w:val="RegText"/>
              </w:rPr>
              <w:t xml:space="preserve">8 мая в 01:30, 17:05</w:t>
            </w:r>
            <w:br/>
            <w:r>
              <w:rPr>
                <w:rStyle w:val="RegText"/>
              </w:rPr>
              <w:t xml:space="preserve">10 мая в 17:05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13 дней, 13 ночей</w:t>
            </w:r>
            <w:br/>
            <w:br/>
            <w:r>
              <w:rPr/>
              <w:t xml:space="preserve">2021 год, Кабул. Войска США уходят из Афганистана, а талибы готовятся захватить город. 500 человек оказываются в ловушке в окружённом французском посольстве, которое защищает лишь одна группа спецназа под командованием Мохаммеда Биды. Вопреки соображениям собственной безопасности, Мохаммед принимает решение любой ценой эвакуировать отчаявшихся людей в аэропорт, пройдя через охваченный хаосом Кабул.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Мартен Бурбулон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Рошди Зем, Лина Кудри, Сидсе Бабетт Кнудсен, Кристоф Монтене, Сина Парване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мая в 20:30</w:t>
            </w:r>
            <w:br/>
            <w:r>
              <w:rPr>
                <w:rStyle w:val="RegText"/>
              </w:rPr>
              <w:t xml:space="preserve">9 мая в 04:00</w:t>
            </w:r>
            <w:br/>
            <w:r>
              <w:rPr>
                <w:rStyle w:val="RegText"/>
              </w:rPr>
              <w:t xml:space="preserve">10 мая в 22:05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Последний охотник на демонов</w:t>
            </w:r>
            <w:br/>
            <w:br/>
            <w:r>
              <w:rPr/>
              <w:t xml:space="preserve">Древние врата открылись, и в наш мир хлынули полчища демонов во главе с неуязвимым титаном. Оказавшийся в эпицентре вторжения полицейский Джейк пытается найти способ закрыть портал, прежде чем армия тьмы поглотит Землю.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Таиланд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Стеффен Хакер, Александер Кисль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Микеле Морроне, Уильям Моусли, Урассая Спербунд, Тиа Тави, Александр 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мая в 22:20</w:t>
            </w:r>
            <w:br/>
            <w:r>
              <w:rPr>
                <w:rStyle w:val="RegText"/>
              </w:rPr>
              <w:t xml:space="preserve">9 мая в 22:15</w:t>
            </w:r>
            <w:br/>
            <w:r>
              <w:rPr>
                <w:rStyle w:val="RegText"/>
              </w:rPr>
              <w:t xml:space="preserve">10 мая в 11:40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Семь чёрных бумаг</w:t>
            </w:r>
            <w:br/>
            <w:br/>
            <w:r>
              <w:rPr/>
              <w:t xml:space="preserve">1942 год. Высокогорное село в Северной Осетии. Все мужчины ушли на войну, а их семьи со страхом ждут вестей с фронта. Когда в дома соседей начинают приходить похоронки и лишать людей всякой надежды, два брата подговаривают почтальона прятать «черные бумаги» до конца войны. Смогут ли мальчики обмануть горе или их действия лишь отдалят встречу с неизбежным?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Анатолий Колиев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Зита Лацоева, Максим Караев, Заурбек Абоев, Дзамболат Дзуцев, Казбек Губиев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мая в 20:30</w:t>
            </w:r>
            <w:br/>
            <w:r>
              <w:rPr>
                <w:rStyle w:val="RegText"/>
              </w:rPr>
              <w:t xml:space="preserve">10 мая в 20:30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Морпехи. Зов долга</w:t>
            </w:r>
            <w:br/>
            <w:br/>
            <w:r>
              <w:rPr/>
              <w:t xml:space="preserve">Энди Коулман посвятил всю жизнь службе в морской пехоте. Вернувшись домой, он больше не узнаёт прежний мир. Когда его дочь умирает от наркотической зависимости, Энди становится одержимым поиском виновных и объявляет войну наркоторговцам. В этой миссии к нему присоединяются бывшие сослуживцы.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Кларк, , Дэниел Шеперд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Тип Каллен, Том Ли, Люк Соломон, Стивен Блейдс, Уилл Боуден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мая в 22:05</w:t>
            </w:r>
            <w:br/>
            <w:r>
              <w:rPr>
                <w:rStyle w:val="RegText"/>
              </w:rPr>
              <w:t xml:space="preserve">10 мая в 03:15, 15:10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6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7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8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9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КИНОПРЕМЬЕРА. </w:t>
      </w:r>
      <w:r>
        <w:rPr/>
        <w:t xml:space="preserve">Телеканал премьер и новинок мирового кинематографа. Входит в премиальный пакет «Настрой кино!». Все самое лучшее, все самое новое в мире отечественного и зарубежного кинопроката последних двух лет. То, что вы не успели посмотреть в кинотеатре – теперь доступно в удобное время у вас дома! Производится компанией «Ред Медиа». </w:t>
      </w:r>
      <w:hyperlink r:id="rId40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1" w:history="1">
        <w:r>
          <w:rPr>
            <w:u w:val="single"/>
          </w:rPr>
          <w:t xml:space="preserve">www.red-media.ru</w:t>
        </w:r>
      </w:hyperlink>
    </w:p>
    <w:sectPr>
      <w:footerReference w:type="default" r:id="rId42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pn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hyperlink" Target="mailto:SokolovaAR@red-media.ru" TargetMode="External"/><Relationship Id="rId37" Type="http://schemas.openxmlformats.org/officeDocument/2006/relationships/hyperlink" Target="https://vk.com/redmediatv" TargetMode="External"/><Relationship Id="rId38" Type="http://schemas.openxmlformats.org/officeDocument/2006/relationships/hyperlink" Target="https://ok.ru/group/63145683452079" TargetMode="External"/><Relationship Id="rId39" Type="http://schemas.openxmlformats.org/officeDocument/2006/relationships/hyperlink" Target="https://t.me/redmediatv" TargetMode="External"/><Relationship Id="rId40" Type="http://schemas.openxmlformats.org/officeDocument/2006/relationships/hyperlink" Target="http://www.nastroykino.ru" TargetMode="External"/><Relationship Id="rId41" Type="http://schemas.openxmlformats.org/officeDocument/2006/relationships/hyperlink" Target="http://www.red-media.ru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2026-05-06T13:40:30+00:00</dcterms:created>
  <dcterms:modified xsi:type="dcterms:W3CDTF">2026-05-06T13:40:30+00:00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