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1.464646464646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hStyle"/>
      </w:pPr>
      <w:r>
        <w:rPr>
          <w:rStyle w:val="TitleText"/>
        </w:rPr>
        <w:t xml:space="preserve">Смотрите на телеканале «Кинопремьера»</w:t>
      </w:r>
      <w:br/>
      <w:r>
        <w:rPr>
          <w:rStyle w:val="TitleText"/>
        </w:rPr>
        <w:t xml:space="preserve">c 1 июня по 7 июня</w:t>
      </w:r>
      <w:br/>
      <w:br/>
    </w:p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9" o:title=""/>
                </v:shape>
              </w:pict>
            </w:r>
            <w:r>
              <w:rPr>
                <w:rStyle w:val="BoldText"/>
              </w:rPr>
              <w:t xml:space="preserve">Кукла. Реинкарнация</w:t>
            </w:r>
            <w:br/>
            <w:br/>
            <w:r>
              <w:rPr/>
              <w:t xml:space="preserve">После смерти 11-летнего сына эксперт по робототехнике создает аниматронную куклу по имени Робин, которая невероятно похожа на его умершего ребенка. Мужчине кажется, что он наконец нашел того, кто составит ему компанию в большом особняке. Однако серия ужасающих событий показывает, что у Робина есть свои собственные намерения, о которых его хозяин даже не догадывается.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Великобритания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Лоуренс Фаулер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Итан Тейлор, Леона Кларк, Михаэла Лонгден, Виктор Меллорс, Гарет Тидболл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июня в 00:05</w:t>
            </w:r>
            <w:br/>
            <w:r>
              <w:rPr>
                <w:rStyle w:val="RegText"/>
              </w:rPr>
              <w:t xml:space="preserve">2 июня в 17:30</w:t>
            </w:r>
            <w:br/>
            <w:r>
              <w:rPr>
                <w:rStyle w:val="RegText"/>
              </w:rPr>
              <w:t xml:space="preserve">3 июня в 05:10</w:t>
            </w:r>
            <w:br/>
            <w:r>
              <w:rPr>
                <w:rStyle w:val="RegText"/>
              </w:rPr>
              <w:t xml:space="preserve">4 июня в 15:30, 23:40</w:t>
            </w:r>
            <w:br/>
            <w:r>
              <w:rPr>
                <w:rStyle w:val="RegText"/>
              </w:rPr>
              <w:t xml:space="preserve">6 июня в 06:45</w:t>
            </w:r>
            <w:br/>
            <w:r>
              <w:rPr>
                <w:rStyle w:val="RegText"/>
              </w:rPr>
              <w:t xml:space="preserve">7 июня в 04:30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Саван</w:t>
            </w:r>
            <w:br/>
            <w:br/>
            <w:r>
              <w:rPr/>
              <w:t xml:space="preserve">Уже несколько лет Карш скорбит по умершей от рака жене. Он руководит технологической компанией GraveTech, которая, благодаря инновационным саванам, позволяет в высоком разрешении наблюдать за разложением тел погребённых близких. Однажды на останках супруги Карш замечает странные наросты, а на его кладбище совершается нападение — разрушены несколько надгробий, в том числе его жены.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Франция, Канада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Дэвид Кроненберг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Леа Сейду, Венсан Кассель, Дайан Крюгер, Гай Пирс, Сандрин Холт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июня в 01:40</w:t>
            </w:r>
            <w:br/>
            <w:r>
              <w:rPr>
                <w:rStyle w:val="RegText"/>
              </w:rPr>
              <w:t xml:space="preserve">2 июня в 12:15</w:t>
            </w:r>
            <w:br/>
            <w:r>
              <w:rPr>
                <w:rStyle w:val="RegText"/>
              </w:rPr>
              <w:t xml:space="preserve">4 июня в 08:50</w:t>
            </w:r>
            <w:br/>
            <w:r>
              <w:rPr>
                <w:rStyle w:val="RegText"/>
              </w:rPr>
              <w:t xml:space="preserve">5 июня в 03:10, 23:30</w:t>
            </w:r>
            <w:br/>
            <w:r>
              <w:rPr>
                <w:rStyle w:val="RegText"/>
              </w:rPr>
              <w:t xml:space="preserve">7 июня в 02:35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Оно. Новая глава</w:t>
            </w:r>
            <w:br/>
            <w:br/>
            <w:r>
              <w:rPr/>
              <w:t xml:space="preserve">Психотерапевт Синтия Уинстоун обладает уникальным даром проникать в чужое подсознание. Однажды на пороге её дома появляется перепуганная 14-летняя Райли с просьбой спасти её от злобной сущности. Синтия сразу же видит прицепившуюся к ней жуткую тварь и решает не связываться, но её дочь Джордан, наоборот, полна решимости помочь. Она тайком проникает в дом Райли и обнаруживает в подвале измученную связанную женщину.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Канада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Чед Арчибальд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Эшли Грин, Шон Эшмор, Элли О’Брайен, Джуно Ринальди, Марк Тейлор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июня в 03:35</w:t>
            </w:r>
            <w:br/>
            <w:r>
              <w:rPr>
                <w:rStyle w:val="RegText"/>
              </w:rPr>
              <w:t xml:space="preserve">3 июня в 06:40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Бухта Бэррона</w:t>
            </w:r>
            <w:br/>
            <w:br/>
            <w:r>
              <w:rPr/>
              <w:t xml:space="preserve">После гибели сына в результате несчастного случая Калеб, мужчина со склонностью к насилию, погружается в глубокое горе. Спустя месяцы после трагедии мужчина, не смирившись с утратой, убеждён, что истинный виновник остался безнаказанным. Он решает взять дело в свои руки и похищает мальчика, причастного к происшествию. Калеб объявлен в розыск, и ситуацию обостряет то, что похищенный мальчик — сын влиятельного политика.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Эван Ари Келман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Гаррет Хедлунд, Хеймиш Линклейтер, Бриттани Сноу, Стивен Лэнг, Кристиан Конвери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июня в 05:15</w:t>
            </w:r>
            <w:br/>
            <w:r>
              <w:rPr>
                <w:rStyle w:val="RegText"/>
              </w:rPr>
              <w:t xml:space="preserve">2 июня в 10:20</w:t>
            </w:r>
            <w:br/>
            <w:r>
              <w:rPr>
                <w:rStyle w:val="RegText"/>
              </w:rPr>
              <w:t xml:space="preserve">4 июня в 06:50</w:t>
            </w:r>
            <w:br/>
            <w:r>
              <w:rPr>
                <w:rStyle w:val="RegText"/>
              </w:rPr>
              <w:t xml:space="preserve">6 июня в 01:30, 13:25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Туда</w:t>
            </w:r>
            <w:br/>
            <w:br/>
            <w:r>
              <w:rPr/>
              <w:t xml:space="preserve">Вадим привык ездить и жить по навигатору. Жизнь Веры — одно большое приключение. Двум противоположностям предстоит проехать 1400 километров на обычном городском такси, увидеть пять живописных городов и испытать миллион эмоций на пути друг к другу.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Иван Петухов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Пётр Фёдоров, Ирина Старшенбаум, Алексей Серебряков, Евгения Добровольская, Владислав Тирон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июня в 07:10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Мое любимое привидение</w:t>
            </w:r>
            <w:br/>
            <w:br/>
            <w:r>
              <w:rPr/>
              <w:t xml:space="preserve">Талантливый, но несостоявшийся драматург Митя обнаруживает в своей квартире незваных гостей — своенравную 13-летнюю Нику и ее старшую сестру, актрису Дашу. Пытаясь выселить новых жильцов, Митя понимает, что стал призраком, а Ника — единственная, кто его видит. Сможет ли он исполнить свою задумку, вернуться к жизни и обрести свою любовь?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Анарио Мамедов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Виталия Корниенко, Ян Цапник, Марк Богатырев, Фёдор Федотов, Павел Ворожцов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июня в 08:55</w:t>
            </w:r>
            <w:br/>
            <w:r>
              <w:rPr>
                <w:rStyle w:val="RegText"/>
              </w:rPr>
              <w:t xml:space="preserve">2 июня в 15:55</w:t>
            </w:r>
            <w:br/>
            <w:r>
              <w:rPr>
                <w:rStyle w:val="RegText"/>
              </w:rPr>
              <w:t xml:space="preserve">4 июня в 01:20, 12:30</w:t>
            </w:r>
            <w:br/>
            <w:r>
              <w:rPr>
                <w:rStyle w:val="RegText"/>
              </w:rPr>
              <w:t xml:space="preserve">6 июня в 08:15</w:t>
            </w:r>
            <w:br/>
            <w:r>
              <w:rPr>
                <w:rStyle w:val="RegText"/>
              </w:rPr>
              <w:t xml:space="preserve">7 июня в 12:10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Операция «Наполеон»</w:t>
            </w:r>
            <w:br/>
            <w:br/>
            <w:r>
              <w:rPr/>
              <w:t xml:space="preserve">Молодая исландская юристка Кристин оказывается втянутой в водоворот международного заговора после того, как её обвинили в убийстве, которого она не совершала. Единственный шанс выжить — раскрыть секрет старого немецкого самолёта времен Второй мировой войны, недавно обнаруженного в результате таяния одного из крупнейших ледников Исландии.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Германия, Исландия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Оскар Тор Аксельссон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Вивиан Олафсдоуттир, Джек Фокс, Иэн Глен, Вотан Вильке Мёринг, Оулавюр Дарри Оулафссон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июня в 10:30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6" o:title=""/>
                </v:shape>
              </w:pict>
            </w:r>
            <w:r>
              <w:rPr>
                <w:rStyle w:val="BoldText"/>
              </w:rPr>
              <w:t xml:space="preserve">Инстинкт выживания</w:t>
            </w:r>
            <w:br/>
            <w:br/>
            <w:r>
              <w:rPr/>
              <w:t xml:space="preserve">Отец Кэссиди трагически погиб в пасти акулы, и теперь девушку преследует страх перед океаном. Решив побороть травму, она отправляется в дайвинг-экспедицию с мужем и его друзьями. Путешествие превращается в кошмар, когда лодку захватывают пираты. Под прицелами автоматов туристы вынуждены нырять в кишащие акулами воды в поисках затонувшей контрабанды.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Кристиан Сесма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Каллум Макгоун, Скаут Тэйлор-Комптон, Джон Седа, Стюарт Таунсенд, Ричард Дрейфусс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июня в 12:25</w:t>
            </w:r>
            <w:br/>
            <w:r>
              <w:rPr>
                <w:rStyle w:val="RegText"/>
              </w:rPr>
              <w:t xml:space="preserve">2 июня в 00:30</w:t>
            </w:r>
            <w:br/>
            <w:r>
              <w:rPr>
                <w:rStyle w:val="RegText"/>
              </w:rPr>
              <w:t xml:space="preserve">3 июня в 08:20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7" o:title=""/>
                </v:shape>
              </w:pict>
            </w:r>
            <w:r>
              <w:rPr>
                <w:rStyle w:val="BoldText"/>
              </w:rPr>
              <w:t xml:space="preserve">Идеальная афера</w:t>
            </w:r>
            <w:br/>
            <w:br/>
            <w:r>
              <w:rPr/>
              <w:t xml:space="preserve">Брат Эйды задолжал мафии крупную сумму. Взамен преступники взяли в заложники ее маленькую дочь. У Эйды есть двенадцать часов, чтобы собрать команду и украсть для них крупную партию бриллиантов, а заодно разработать план побега — ведь владельцы бриллиантов не привыкли прощать тех, кто их обокрал.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Великобритания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Джеймс Нанн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Кейт Бекинсейл, Льюис Тан, Расмус Хардайкер, Бэйли Патрик, Элис Криге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июня в 13:55</w:t>
            </w:r>
            <w:br/>
            <w:r>
              <w:rPr>
                <w:rStyle w:val="RegText"/>
              </w:rPr>
              <w:t xml:space="preserve">3 июня в 01:40, 11:35</w:t>
            </w:r>
            <w:br/>
            <w:r>
              <w:rPr>
                <w:rStyle w:val="RegText"/>
              </w:rPr>
              <w:t xml:space="preserve">5 июня в 08:35</w:t>
            </w:r>
            <w:br/>
            <w:r>
              <w:rPr>
                <w:rStyle w:val="RegText"/>
              </w:rPr>
              <w:t xml:space="preserve">6 июня в 03:20</w:t>
            </w:r>
            <w:br/>
            <w:r>
              <w:rPr>
                <w:rStyle w:val="RegText"/>
              </w:rPr>
              <w:t xml:space="preserve">7 июня в 10:35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8" o:title=""/>
                </v:shape>
              </w:pict>
            </w:r>
            <w:r>
              <w:rPr>
                <w:rStyle w:val="BoldText"/>
              </w:rPr>
              <w:t xml:space="preserve">Первый на Олимпе</w:t>
            </w:r>
            <w:br/>
            <w:br/>
            <w:r>
              <w:rPr/>
              <w:t xml:space="preserve">Юный блокадник Юра Тюкалов пришел в спорт после войны, когда у него, казалось бы, не было сил жить, не то что вести изнурительные тренировки по академической гребле. Но после встречи с тренерами Михаилом и Верой Савримович у Юры открывается второе дыхание, и он начинает жизнь заново. Победы даются нелегко, но у парня есть любовь, талант и родная команда. Их цель — Олимпиада в Хельсинки.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Артём Михалков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Глеб Калюжный, Андрей Смоляков, Артём Быстров, Елена Лядова, Владимир Ильин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июня в 15:30</w:t>
            </w:r>
            <w:br/>
            <w:r>
              <w:rPr>
                <w:rStyle w:val="RegText"/>
              </w:rPr>
              <w:t xml:space="preserve">2 июня в 23:55</w:t>
            </w:r>
            <w:br/>
            <w:r>
              <w:rPr>
                <w:rStyle w:val="RegText"/>
              </w:rPr>
              <w:t xml:space="preserve">3 июня в 09:50</w:t>
            </w:r>
            <w:br/>
            <w:r>
              <w:rPr>
                <w:rStyle w:val="RegText"/>
              </w:rPr>
              <w:t xml:space="preserve">5 июня в 06:50</w:t>
            </w:r>
            <w:br/>
            <w:r>
              <w:rPr>
                <w:rStyle w:val="RegText"/>
              </w:rPr>
              <w:t xml:space="preserve">7 июня в 13:45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9" o:title=""/>
                </v:shape>
              </w:pict>
            </w:r>
            <w:r>
              <w:rPr>
                <w:rStyle w:val="BoldText"/>
              </w:rPr>
              <w:t xml:space="preserve">Тёща в загуле</w:t>
            </w:r>
            <w:br/>
            <w:br/>
            <w:r>
              <w:rPr/>
              <w:t xml:space="preserve">Нэнси недавно развелась и пытается начать жизнь заново. На Рождество к ней приезжают взрослые дети — сын, дочь и новый бойфренд дочери. Последние остаются подольше — дочь с парнем попросились временно пожить у мамы. Неожиданно для себя Нэнси начинает испытывать чувства к бойфренду дочери, и они оказываются взаимными.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Тиррелл Шаффнер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Дина Мейер, Аарон Домингес, Джулия Толчин, Колин Бейтс, Джейсон Уайлз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июня в 17:15</w:t>
            </w:r>
            <w:br/>
            <w:r>
              <w:rPr>
                <w:rStyle w:val="RegText"/>
              </w:rPr>
              <w:t xml:space="preserve">2 июня в 05:05</w:t>
            </w:r>
            <w:br/>
            <w:r>
              <w:rPr>
                <w:rStyle w:val="RegText"/>
              </w:rPr>
              <w:t xml:space="preserve">3 июня в 14:35, 23:35</w:t>
            </w:r>
            <w:br/>
            <w:r>
              <w:rPr>
                <w:rStyle w:val="RegText"/>
              </w:rPr>
              <w:t xml:space="preserve">5 июня в 11:35</w:t>
            </w:r>
            <w:br/>
            <w:r>
              <w:rPr>
                <w:rStyle w:val="RegText"/>
              </w:rPr>
              <w:t xml:space="preserve">7 июня в 08:45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0" o:title=""/>
                </v:shape>
              </w:pict>
            </w:r>
            <w:r>
              <w:rPr>
                <w:rStyle w:val="BoldText"/>
              </w:rPr>
              <w:t xml:space="preserve">Багровая отмель</w:t>
            </w:r>
            <w:br/>
            <w:br/>
            <w:r>
              <w:rPr/>
              <w:t xml:space="preserve">1940-е. Команда водолазов получает заказ на подъем затонувшей машины с грузом золота. Однако попытка выполнить работу оборачивается настоящим кошмаром, когда они подвергаются нападению агрессивной акулы, а в охоту за кладом включаются криминальные силы.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Австралия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Мэттью Холмс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Гермиона Корфилд, Джейк Райан, Джош МакКонвилл, Джейкоб Джуниор Найинггул, Артур Энджел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июня в 19:05</w:t>
            </w:r>
            <w:br/>
            <w:r>
              <w:rPr>
                <w:rStyle w:val="RegText"/>
              </w:rPr>
              <w:t xml:space="preserve">2 июня в 02:00</w:t>
            </w:r>
            <w:br/>
            <w:r>
              <w:rPr>
                <w:rStyle w:val="RegText"/>
              </w:rPr>
              <w:t xml:space="preserve">3 июня в 13:15</w:t>
            </w:r>
            <w:br/>
            <w:r>
              <w:rPr>
                <w:rStyle w:val="RegText"/>
              </w:rPr>
              <w:t xml:space="preserve">5 июня в 01:10, 10:10</w:t>
            </w:r>
            <w:br/>
            <w:r>
              <w:rPr>
                <w:rStyle w:val="RegText"/>
              </w:rPr>
              <w:t xml:space="preserve">6 июня в 23:45</w:t>
            </w:r>
            <w:br/>
            <w:r>
              <w:rPr>
                <w:rStyle w:val="RegText"/>
              </w:rPr>
              <w:t xml:space="preserve">7 июня в 07:25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1" o:title=""/>
                </v:shape>
              </w:pict>
            </w:r>
            <w:r>
              <w:rPr>
                <w:rStyle w:val="BoldText"/>
              </w:rPr>
              <w:t xml:space="preserve">Гуантанамера</w:t>
            </w:r>
            <w:br/>
            <w:br/>
            <w:r>
              <w:rPr/>
              <w:t xml:space="preserve">Экстремального тревел-блогера Дашу приглашают на Кубу для съемок сюжета о глубоководном погружении. Даша не подозревает, что её заманили на Остров Свободы в связи с поисками пропавшего много лет назад важнейшего документа, способного изменить ход истории. Незадолго до кубинской революции её дед-разведчик нашёл этот документ, однако провалил задание из-за любви. Теперь 82-летнему спецагенту в отставке придется вернуться на Кубу, чтобы освободить внучку из заложников, простить и попросить прощения за ошибки молодости.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2026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Сергей Мокрицкий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Александра Тулинова, Сергей Шакуров, Илья Шляга, Карлос Энрике Альмиранте, Тереза Диуро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июня в 20:30</w:t>
            </w:r>
            <w:br/>
            <w:r>
              <w:rPr>
                <w:rStyle w:val="RegText"/>
              </w:rPr>
              <w:t xml:space="preserve">3 июня в 18:35</w:t>
            </w:r>
            <w:br/>
            <w:r>
              <w:rPr>
                <w:rStyle w:val="RegText"/>
              </w:rPr>
              <w:t xml:space="preserve">4 июня в 02:50</w:t>
            </w:r>
            <w:br/>
            <w:r>
              <w:rPr>
                <w:rStyle w:val="RegText"/>
              </w:rPr>
              <w:t xml:space="preserve">6 июня в 19:00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2" o:title=""/>
                </v:shape>
              </w:pict>
            </w:r>
            <w:r>
              <w:rPr>
                <w:rStyle w:val="BoldText"/>
              </w:rPr>
              <w:t xml:space="preserve">Лёд 2</w:t>
            </w:r>
            <w:br/>
            <w:br/>
            <w:r>
              <w:rPr/>
              <w:t xml:space="preserve">Фигуристка Надя и хоккеист Саша поженились и теперь мечтают о ребенке. Правда, цена, которую им придется заплатить за эту мечту, будет невообразимо высока.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2020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Жора Крыжовников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Александр Петров, Аглая Тарасова, Мария Аронова, Юлия Хлынина, Надежда Михалкова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июня в 22:20</w:t>
            </w:r>
            <w:br/>
            <w:r>
              <w:rPr>
                <w:rStyle w:val="RegText"/>
              </w:rPr>
              <w:t xml:space="preserve">3 июня в 16:25</w:t>
            </w:r>
            <w:br/>
            <w:r>
              <w:rPr>
                <w:rStyle w:val="RegText"/>
              </w:rPr>
              <w:t xml:space="preserve">4 июня в 04:40</w:t>
            </w:r>
            <w:br/>
            <w:r>
              <w:rPr>
                <w:rStyle w:val="RegText"/>
              </w:rPr>
              <w:t xml:space="preserve">5 июня в 15:10</w:t>
            </w:r>
            <w:br/>
            <w:r>
              <w:rPr>
                <w:rStyle w:val="RegText"/>
              </w:rPr>
              <w:t xml:space="preserve">6 июня в 09:50</w:t>
            </w:r>
            <w:br/>
            <w:r>
              <w:rPr>
                <w:rStyle w:val="RegText"/>
              </w:rPr>
              <w:t xml:space="preserve">7 июня в 23:35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3" o:title=""/>
                </v:shape>
              </w:pict>
            </w:r>
            <w:r>
              <w:rPr>
                <w:rStyle w:val="BoldText"/>
              </w:rPr>
              <w:t xml:space="preserve">Возвращение в Сайлент Хилл</w:t>
            </w:r>
            <w:br/>
            <w:br/>
            <w:r>
              <w:rPr/>
              <w:t xml:space="preserve">После исчезновения возлюбленной художник Джеймс Сандерленд пребывает в депрессии и топит печаль в алкоголе. Внезапно получив от неё письмо, он отправляется в место, где они когда-то были счастливы, — в курортный городок Сайлент Хилл в штате Мэн. Но Сайлент Хилл уже не тот.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США, Франция, Великобритания, Германия, Япония, Сербия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Кристоф Ган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Джереми Ирвин, Ханна Эмили Андерсон, Иви Темплтон, , Пирс Иган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 июня в 03:20, 14:10</w:t>
            </w:r>
            <w:br/>
            <w:r>
              <w:rPr>
                <w:rStyle w:val="RegText"/>
              </w:rPr>
              <w:t xml:space="preserve">4 июня в 10:45</w:t>
            </w:r>
            <w:br/>
            <w:r>
              <w:rPr>
                <w:rStyle w:val="RegText"/>
              </w:rPr>
              <w:t xml:space="preserve">6 июня в 17:15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4" o:title=""/>
                </v:shape>
              </w:pict>
            </w:r>
            <w:r>
              <w:rPr>
                <w:rStyle w:val="BoldText"/>
              </w:rPr>
              <w:t xml:space="preserve">Афера маслом</w:t>
            </w:r>
            <w:br/>
            <w:br/>
            <w:r>
              <w:rPr/>
              <w:t xml:space="preserve">Йонатан, эксперт по люксовым часам, ведет серую и однообразную жизнь, пока не встречает Эрика — обаятельного афериста и торговца краденым. Очарованный его образом жизни Йонатан все глубже втягивается в мир преступных сделок. Ситуация выходит из-под контроля, когда к ним присоединяется виртуозный вор Джо. В 2010 году троица совершает одно из самых дерзких ограблений в истории — похищает пять шедевров Пикассо, Матисса и Модильяни из Музея современного искусства в Париже.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Франция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Доминик Бомар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Мельвиль Пупо, Софьян Зермани, Стив Тьеншо, Джулия Пьятон, Софи Ванье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 июня в 06:55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5" o:title=""/>
                </v:shape>
              </w:pict>
            </w:r>
            <w:r>
              <w:rPr>
                <w:rStyle w:val="BoldText"/>
              </w:rPr>
              <w:t xml:space="preserve">Игра джентльменов</w:t>
            </w:r>
            <w:br/>
            <w:br/>
            <w:r>
              <w:rPr/>
              <w:t xml:space="preserve">Команда гольфистов-любителей открывает по соседству с элитным загородным клубом свой. Здесь нет маршалов, подстриженной по линейке травы и дорогой экипировки. Все своими руками. Но тот, кто преодолеет бункеры из грязи, преграды из кактусов и бокс в раздевалке, будет готов ко всему. Под насмешки всего города команда готовится к своему первому большому турниру.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Пако Фария, Хулио Квинтана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Джей Эрнандес, Джордж Лопес, Деннис Куэйд, Чич Марин, Джулиан Уоркс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 июня в 08:30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6" o:title=""/>
                </v:shape>
              </w:pict>
            </w:r>
            <w:r>
              <w:rPr>
                <w:rStyle w:val="BoldText"/>
              </w:rPr>
              <w:t xml:space="preserve">Джестер 2</w:t>
            </w:r>
            <w:br/>
            <w:br/>
            <w:r>
              <w:rPr/>
              <w:t xml:space="preserve">Джестер, обладающий сверхъестественными силами злой фокусник в маске, в ночь на Хэллоуин охотится на одиноких жертв. Каждая встреча начинается с невинных фокусов и заканчивается кровопролитием. Сидящая в одиночестве в закусочной 15-летняя Макс, начинающая фокусница, становится новой целью. Джестер безмолвно садится за столик к девушке и предлагает показать ей карточный трюк, однако Макс раскрывает его схему и показывает свой трюк. Джестер оставляет её невредимой, однако вскоре они встречаются вновь.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Колин Кравчук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Майкл Шеффилд, Кейтлин Трентэм, Джессика Амбуэль, Дингани Беза, Хайдн Адамс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 июня в 19:00</w:t>
            </w:r>
            <w:br/>
            <w:r>
              <w:rPr>
                <w:rStyle w:val="RegText"/>
              </w:rPr>
              <w:t xml:space="preserve">3 июня в 03:40</w:t>
            </w:r>
            <w:br/>
            <w:r>
              <w:rPr>
                <w:rStyle w:val="RegText"/>
              </w:rPr>
              <w:t xml:space="preserve">4 июня в 14:00</w:t>
            </w:r>
            <w:br/>
            <w:r>
              <w:rPr>
                <w:rStyle w:val="RegText"/>
              </w:rPr>
              <w:t xml:space="preserve">6 июня в 12:00</w:t>
            </w:r>
            <w:br/>
            <w:r>
              <w:rPr>
                <w:rStyle w:val="RegText"/>
              </w:rPr>
              <w:t xml:space="preserve">7 июня в 01:05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7" o:title=""/>
                </v:shape>
              </w:pict>
            </w:r>
            <w:r>
              <w:rPr>
                <w:rStyle w:val="BoldText"/>
              </w:rPr>
              <w:t xml:space="preserve">Приключения Паддингтона 3</w:t>
            </w:r>
            <w:br/>
            <w:br/>
            <w:r>
              <w:rPr/>
              <w:t xml:space="preserve">Паддингтон, ставший полноправным членом семьи Браунов и гражданином Великобритании, отправляется в гости к тетушке Люси на свою далекую родину — в Перу.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США, Франция, Великобритания, Япония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Дагал Уилсон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Рэйчел Зеглер, Бен Уишоу, Хью Бонневилль, Эмили Мортимер, Мадлен Харрис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 июня в 20:30</w:t>
            </w:r>
            <w:br/>
            <w:r>
              <w:rPr>
                <w:rStyle w:val="RegText"/>
              </w:rPr>
              <w:t xml:space="preserve">4 июня в 18:45</w:t>
            </w:r>
            <w:br/>
            <w:r>
              <w:rPr>
                <w:rStyle w:val="RegText"/>
              </w:rPr>
              <w:t xml:space="preserve">5 июня в 13:25</w:t>
            </w:r>
            <w:br/>
            <w:r>
              <w:rPr>
                <w:rStyle w:val="RegText"/>
              </w:rPr>
              <w:t xml:space="preserve">7 июня в 17:15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8" o:title=""/>
                </v:shape>
              </w:pict>
            </w:r>
            <w:r>
              <w:rPr>
                <w:rStyle w:val="BoldText"/>
              </w:rPr>
              <w:t xml:space="preserve">Лотерея</w:t>
            </w:r>
            <w:br/>
            <w:br/>
            <w:r>
              <w:rPr/>
              <w:t xml:space="preserve">Сергей — глубоко «под каблуком», но в душе мечтает о свободе. Алексей его полная противоположность — жесткий, суровый мужик, который развелся с женой, потому что она его не послушалась.Волею судьбы они оказываются втянуты в погоню за миллиардом, который договорились разделить пополам. Каждый из них с помощью этих денег хочет обрести то, о чем мечтает: Сергей — свободу, а Алексей — власть над женой. Несмотря на то, что Сергей до смерти боится Алексея, а Алексей — искренне презирает Сергея, история «сажает их в одну лодку».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Соня Карпунина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Алексей Серебряков, Евгений Кулик, Анна Михалкова, Ирина Розанова, Мила Ершова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 июня в 22:10</w:t>
            </w:r>
            <w:br/>
            <w:r>
              <w:rPr>
                <w:rStyle w:val="RegText"/>
              </w:rPr>
              <w:t xml:space="preserve">4 июня в 17:00</w:t>
            </w:r>
            <w:br/>
            <w:r>
              <w:rPr>
                <w:rStyle w:val="RegText"/>
              </w:rPr>
              <w:t xml:space="preserve">5 июня в 05:05</w:t>
            </w:r>
            <w:br/>
            <w:r>
              <w:rPr>
                <w:rStyle w:val="RegText"/>
              </w:rPr>
              <w:t xml:space="preserve">7 июня в 15:30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9" o:title=""/>
                </v:shape>
              </w:pict>
            </w:r>
            <w:r>
              <w:rPr>
                <w:rStyle w:val="BoldText"/>
              </w:rPr>
              <w:t xml:space="preserve">Клык 2: Город волков</w:t>
            </w:r>
            <w:br/>
            <w:br/>
            <w:r>
              <w:rPr/>
              <w:t xml:space="preserve">Лос-Анджелес. Недолгая мирная жизнь бывшего полицейского-кинолога Джейка Россера рушится, когда банда жестоко нападает на его семью. С новым четвероногим напарником Аргосом он выходит на след сети наркоторговцев, бросает вызов коррумпированным чиновникам и борется со своими внутренними демонами.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Джон Сталберг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Аарон Экхарт, Таня ван Граан, Карл Танинг, Грант Росс, Эрин Мэтьюз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 июня в 20:30</w:t>
            </w:r>
            <w:br/>
            <w:r>
              <w:rPr>
                <w:rStyle w:val="RegText"/>
              </w:rPr>
              <w:t xml:space="preserve">5 июня в 18:55</w:t>
            </w:r>
            <w:br/>
            <w:r>
              <w:rPr>
                <w:rStyle w:val="RegText"/>
              </w:rPr>
              <w:t xml:space="preserve">7 июня в 19:00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0" o:title=""/>
                </v:shape>
              </w:pict>
            </w:r>
            <w:r>
              <w:rPr>
                <w:rStyle w:val="BoldText"/>
              </w:rPr>
              <w:t xml:space="preserve">Под огнём</w:t>
            </w:r>
            <w:br/>
            <w:br/>
            <w:r>
              <w:rPr/>
              <w:t xml:space="preserve">Рамади, Ирак, 19 ноября 2006 года. Ночью группа американских «морских котиков» занимает огневую позицию в одном из жилых домов, чтобы в дальнейшем прикрывать продвижение морпехов. Однако уже днём отряд подвергается нападению местных боевиков.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США, Великобритания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 Гарленд, Рэй Мендоса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Д’Фарао Ун-А-Тай, Уилл Поултер, Космо Джарвис, Кит Коннор, Тейлор Джон Смит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 июня в 22:00</w:t>
            </w:r>
            <w:br/>
            <w:r>
              <w:rPr>
                <w:rStyle w:val="RegText"/>
              </w:rPr>
              <w:t xml:space="preserve">5 июня в 17:20</w:t>
            </w:r>
            <w:br/>
            <w:r>
              <w:rPr>
                <w:rStyle w:val="RegText"/>
              </w:rPr>
              <w:t xml:space="preserve">6 июня в 22:10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1" o:title=""/>
                </v:shape>
              </w:pict>
            </w:r>
            <w:r>
              <w:rPr>
                <w:rStyle w:val="BoldText"/>
              </w:rPr>
              <w:t xml:space="preserve">Тайны моей сестры</w:t>
            </w:r>
            <w:br/>
            <w:br/>
            <w:r>
              <w:rPr/>
              <w:t xml:space="preserve">Из-за смерти матери и ужасного происшествия Кейт Рафтер возвращается домой из раздираемого войной Ирака. Разбирая вещи матери, Кейт приходит к выводу, что в доме по соседству происходит нечто странное и пугающее.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Великобритания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Хайди Гринсмит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Ольга Куриленко, Анна Фрил, Дэвид Брэдли, Дженни Сигроув, Бен Майлз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4 июня в 20:30</w:t>
            </w:r>
            <w:br/>
            <w:r>
              <w:rPr>
                <w:rStyle w:val="RegText"/>
              </w:rPr>
              <w:t xml:space="preserve">6 июня в 20:50</w:t>
            </w:r>
            <w:br/>
            <w:r>
              <w:rPr>
                <w:rStyle w:val="RegText"/>
              </w:rPr>
              <w:t xml:space="preserve">7 июня в 06:00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2" o:title=""/>
                </v:shape>
              </w:pict>
            </w:r>
            <w:r>
              <w:rPr>
                <w:rStyle w:val="BoldText"/>
              </w:rPr>
              <w:t xml:space="preserve">Скрытое убийство</w:t>
            </w:r>
            <w:br/>
            <w:br/>
            <w:r>
              <w:rPr/>
              <w:t xml:space="preserve">Ева, кажется, обрела долгожданное счастье. Рядом с новым возлюбленным, успешным писателем Насарио, и его дочерью-подростком Алисией она наконец строит ту самую семью, о которой всегда мечтала. Кажется, прошлое с его кошмарами осталось навсегда позади. Но одна роковая встреча рушит всё — её жестокий бывший муж Хосе вновь вторгается в её жизнь. Так начинается череда напряженных событий, где ничто не является тем, чем кажется, и каждому предстоит выбрать свою правду и столкнуться с последствиями.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Испания, Аргентина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Антонио Эрнандес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Бланка Суарес, Эдуардо Норьега, Тамар Новас, Клаудия Мора, Мариан Альварес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4 июня в 21:50</w:t>
            </w:r>
            <w:br/>
            <w:r>
              <w:rPr>
                <w:rStyle w:val="RegText"/>
              </w:rPr>
              <w:t xml:space="preserve">6 июня в 04:55, 15:20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3" o:title=""/>
                </v:shape>
              </w:pict>
            </w:r>
            <w:r>
              <w:rPr>
                <w:rStyle w:val="BoldText"/>
              </w:rPr>
              <w:t xml:space="preserve">Глазами пса</w:t>
            </w:r>
            <w:br/>
            <w:br/>
            <w:r>
              <w:rPr/>
              <w:t xml:space="preserve">Владелец пса Инди страдает от серьёзной болезни. Вместе с собакой он переезжает в старый лесной дом, некогда принадлежавший его деду, и Инди сразу чует неладное. Отважный пёс пытается защитить хозяина от крадущихся из темноты зловещих теней.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Бен Леонберг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Инди, Шэйн Дженсен, , Ариэль Фридман, Ларри Фессенден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5 июня в 20:30</w:t>
            </w:r>
            <w:br/>
            <w:r>
              <w:rPr>
                <w:rStyle w:val="RegText"/>
              </w:rPr>
              <w:t xml:space="preserve">7 июня в 20:30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4" o:title=""/>
                </v:shape>
              </w:pict>
            </w:r>
            <w:r>
              <w:rPr>
                <w:rStyle w:val="BoldText"/>
              </w:rPr>
              <w:t xml:space="preserve">13 дней, 13 ночей</w:t>
            </w:r>
            <w:br/>
            <w:br/>
            <w:r>
              <w:rPr/>
              <w:t xml:space="preserve">2021 год, Кабул. Войска США уходят из Афганистана, а талибы готовятся захватить город. 500 человек оказываются в ловушке в окружённом французском посольстве, которое защищает лишь одна группа спецназа под командованием Мохаммеда Биды. Вопреки соображениям собственной безопасности, Мохаммед принимает решение любой ценой эвакуировать отчаявшихся людей в аэропорт, пройдя через охваченный хаосом Кабул.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Франция, Бельгия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Мартен Бурбулон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Рошди Зем, Лина Кудри, Сидсе Бабетт Кнудсен, Кристоф Монтене, Сина Парване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5 июня в 21:40</w:t>
            </w:r>
            <w:br/>
            <w:r>
              <w:rPr>
                <w:rStyle w:val="RegText"/>
              </w:rPr>
              <w:t xml:space="preserve">7 июня в 21:45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35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36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37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38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КИНОПРЕМЬЕРА. </w:t>
      </w:r>
      <w:r>
        <w:rPr/>
        <w:t xml:space="preserve">Телеканал премьер и новинок мирового кинематографа. Входит в премиальный пакет «Настрой кино!». Все самое лучшее, все самое новое в мире отечественного и зарубежного кинопроката последних двух лет. То, что вы не успели посмотреть в кинотеатре – теперь доступно в удобное время у вас дома! Производится компанией «Ред Медиа». </w:t>
      </w:r>
      <w:hyperlink r:id="rId39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40" w:history="1">
        <w:r>
          <w:rPr>
            <w:u w:val="single"/>
          </w:rPr>
          <w:t xml:space="preserve">www.red-media.ru</w:t>
        </w:r>
      </w:hyperlink>
    </w:p>
    <w:sectPr>
      <w:footerReference w:type="default" r:id="rId41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jpg"/><Relationship Id="rId16" Type="http://schemas.openxmlformats.org/officeDocument/2006/relationships/image" Target="media/section_image10.png"/><Relationship Id="rId17" Type="http://schemas.openxmlformats.org/officeDocument/2006/relationships/image" Target="media/section_image11.jpg"/><Relationship Id="rId18" Type="http://schemas.openxmlformats.org/officeDocument/2006/relationships/image" Target="media/section_image12.jpg"/><Relationship Id="rId19" Type="http://schemas.openxmlformats.org/officeDocument/2006/relationships/image" Target="media/section_image13.jpg"/><Relationship Id="rId20" Type="http://schemas.openxmlformats.org/officeDocument/2006/relationships/image" Target="media/section_image14.jpg"/><Relationship Id="rId21" Type="http://schemas.openxmlformats.org/officeDocument/2006/relationships/image" Target="media/section_image15.jpg"/><Relationship Id="rId22" Type="http://schemas.openxmlformats.org/officeDocument/2006/relationships/image" Target="media/section_image16.jpg"/><Relationship Id="rId23" Type="http://schemas.openxmlformats.org/officeDocument/2006/relationships/image" Target="media/section_image17.jpg"/><Relationship Id="rId24" Type="http://schemas.openxmlformats.org/officeDocument/2006/relationships/image" Target="media/section_image18.jpg"/><Relationship Id="rId25" Type="http://schemas.openxmlformats.org/officeDocument/2006/relationships/image" Target="media/section_image19.jpg"/><Relationship Id="rId26" Type="http://schemas.openxmlformats.org/officeDocument/2006/relationships/image" Target="media/section_image20.png"/><Relationship Id="rId27" Type="http://schemas.openxmlformats.org/officeDocument/2006/relationships/image" Target="media/section_image21.jpg"/><Relationship Id="rId28" Type="http://schemas.openxmlformats.org/officeDocument/2006/relationships/image" Target="media/section_image22.jpg"/><Relationship Id="rId29" Type="http://schemas.openxmlformats.org/officeDocument/2006/relationships/image" Target="media/section_image23.jpg"/><Relationship Id="rId30" Type="http://schemas.openxmlformats.org/officeDocument/2006/relationships/image" Target="media/section_image24.jpg"/><Relationship Id="rId31" Type="http://schemas.openxmlformats.org/officeDocument/2006/relationships/image" Target="media/section_image25.jpg"/><Relationship Id="rId32" Type="http://schemas.openxmlformats.org/officeDocument/2006/relationships/image" Target="media/section_image26.jpg"/><Relationship Id="rId33" Type="http://schemas.openxmlformats.org/officeDocument/2006/relationships/image" Target="media/section_image27.jpg"/><Relationship Id="rId34" Type="http://schemas.openxmlformats.org/officeDocument/2006/relationships/image" Target="media/section_image28.jpg"/><Relationship Id="rId35" Type="http://schemas.openxmlformats.org/officeDocument/2006/relationships/hyperlink" Target="mailto:SokolovaAR@red-media.ru" TargetMode="External"/><Relationship Id="rId36" Type="http://schemas.openxmlformats.org/officeDocument/2006/relationships/hyperlink" Target="https://vk.com/redmediatv" TargetMode="External"/><Relationship Id="rId37" Type="http://schemas.openxmlformats.org/officeDocument/2006/relationships/hyperlink" Target="https://ok.ru/group/63145683452079" TargetMode="External"/><Relationship Id="rId38" Type="http://schemas.openxmlformats.org/officeDocument/2006/relationships/hyperlink" Target="https://t.me/redmediatv" TargetMode="External"/><Relationship Id="rId39" Type="http://schemas.openxmlformats.org/officeDocument/2006/relationships/hyperlink" Target="http://www.nastroykino.ru" TargetMode="External"/><Relationship Id="rId40" Type="http://schemas.openxmlformats.org/officeDocument/2006/relationships/hyperlink" Target="http://www.red-media.ru" TargetMode="External"/><Relationship Id="rId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2026-06-01T03:44:21+00:00</dcterms:created>
  <dcterms:modified xsi:type="dcterms:W3CDTF">2026-06-01T03:44:21+00:00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