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4 мая по 10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01:25, 10:40</w:t>
            </w:r>
            <w:br/>
            <w:r>
              <w:rPr>
                <w:rStyle w:val="RegText"/>
              </w:rPr>
              <w:t xml:space="preserve">7 мая в 07:10</w:t>
            </w:r>
            <w:br/>
            <w:r>
              <w:rPr>
                <w:rStyle w:val="RegText"/>
              </w:rPr>
              <w:t xml:space="preserve">9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Гангстер, о котором некогда ходили легенды, решает оставить криминальное прошлое и посвятить остаток жизни восстановлению отношений с семьей. Ощущая груз ошибок, он пытается загладить их и завоевать доверие, потерянное за годы разлуки. Однако преступный мир не намерен отпускать его так 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Ханс Петтер Муланд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Дэниэл Димер, Хавьер Молина, Джимми Гонсалес, Рон Перлман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03:50</w:t>
            </w:r>
            <w:br/>
            <w:r>
              <w:rPr>
                <w:rStyle w:val="RegText"/>
              </w:rPr>
              <w:t xml:space="preserve">5 мая в 17:05</w:t>
            </w:r>
            <w:br/>
            <w:r>
              <w:rPr>
                <w:rStyle w:val="RegText"/>
              </w:rPr>
              <w:t xml:space="preserve">6 мая в 07:10</w:t>
            </w:r>
            <w:br/>
            <w:r>
              <w:rPr>
                <w:rStyle w:val="RegText"/>
              </w:rPr>
              <w:t xml:space="preserve">7 мая в 15:05</w:t>
            </w:r>
            <w:br/>
            <w:r>
              <w:rPr>
                <w:rStyle w:val="RegText"/>
              </w:rPr>
              <w:t xml:space="preserve">9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Смерть единорога</w:t>
            </w:r>
            <w:br/>
            <w:br/>
            <w:r>
              <w:rPr/>
              <w:t xml:space="preserve">Подросток Ридли вынуждена провести выходные с отцом-трудоголиком Эллиотом в обществе семьи его начальника — смертельно больного руководителя фармацевтической компании. По дороге в загородный дом семейства отец с дочерью внезапно сбивают настоящего единорога. Добив страдающее животное, Эллиот грузит его в машину, а по прибытии выясняется, что тот воскрес и его кровь обладает невероятными целебными свойствами. Пока алчная семейка богачей собирается монетизировать открытие, Ридли выясняет, что единороги — жестокие и мстительные создания.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 Шарфман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Дженна Ортега, Пол Радд, Уилл Поултер, Ричард Э. Грант, Теа Леони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05:40</w:t>
            </w:r>
            <w:br/>
            <w:r>
              <w:rPr>
                <w:rStyle w:val="RegText"/>
              </w:rPr>
              <w:t xml:space="preserve">5 мая в 15:20</w:t>
            </w:r>
            <w:br/>
            <w:r>
              <w:rPr>
                <w:rStyle w:val="RegText"/>
              </w:rPr>
              <w:t xml:space="preserve">6 мая в 01:30</w:t>
            </w:r>
            <w:br/>
            <w:r>
              <w:rPr>
                <w:rStyle w:val="RegText"/>
              </w:rPr>
              <w:t xml:space="preserve">7 мая в 03:25</w:t>
            </w:r>
            <w:br/>
            <w:r>
              <w:rPr>
                <w:rStyle w:val="RegText"/>
              </w:rPr>
              <w:t xml:space="preserve">9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07:25</w:t>
            </w:r>
            <w:br/>
            <w:r>
              <w:rPr>
                <w:rStyle w:val="RegText"/>
              </w:rPr>
              <w:t xml:space="preserve">5 мая в 13:40</w:t>
            </w:r>
            <w:br/>
            <w:r>
              <w:rPr>
                <w:rStyle w:val="RegText"/>
              </w:rPr>
              <w:t xml:space="preserve">7 мая в 10:25, 23:50</w:t>
            </w:r>
            <w:br/>
            <w:r>
              <w:rPr>
                <w:rStyle w:val="RegText"/>
              </w:rPr>
              <w:t xml:space="preserve">9 мая в 11:05</w:t>
            </w:r>
            <w:br/>
            <w:r>
              <w:rPr>
                <w:rStyle w:val="RegText"/>
              </w:rPr>
              <w:t xml:space="preserve">10 мая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Хищные твари</w:t>
            </w:r>
            <w:br/>
            <w:br/>
            <w:r>
              <w:rPr/>
              <w:t xml:space="preserve">Американка Зефир приехала в австралийский Голд-Кост в поисках лучшего места для сёрфинга. Она знакомится с милым парнем и проводит с ним ночь, но, не желая продолжать отношения, отправляется на пляж, где её похищает одержимый акулами психопат — серийный убийца, отдающий своих жертв на растерзание зубастым хищникам.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Бирн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Хэсси Харрисон, Джай Кортни, Джош Хюстон, Элла Ньютон, Лиам Грейнки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12:30</w:t>
            </w:r>
            <w:br/>
            <w:r>
              <w:rPr>
                <w:rStyle w:val="RegText"/>
              </w:rPr>
              <w:t xml:space="preserve">6 мая в 00:00</w:t>
            </w:r>
            <w:br/>
            <w:r>
              <w:rPr>
                <w:rStyle w:val="RegText"/>
              </w:rPr>
              <w:t xml:space="preserve">8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Шелби Оукс. Город-призрак</w:t>
            </w:r>
            <w:br/>
            <w:br/>
            <w:r>
              <w:rPr/>
              <w:t xml:space="preserve">В 2008 году Райли, младшая сестра Мии и ведущая популярного канала о паранормальном, пропала в заброшенном городке. Её коллеги были обнаружены жестоко убитыми, а поиски девушки зашли в тупик. Все эти годы у Мии не было никаких зацепок, пока в 2020 году на пороге её дома не застрелился незнакомец. В его руке женщина обнаруживает видеокассету с последними кадрами, которые сняли ютюберы, но решает не говорить об этом полиции и сама отправляется туда, где Райли видели последний раз — в город-призрак Шелби-Оукс.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Стакманн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Камилль Салливан, Сара Дерн, Кэйси Коул, Эрик Френсис Мелараньи, Энтони Балдасар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Боб Тревино поставил лайк</w:t>
            </w:r>
            <w:br/>
            <w:br/>
            <w:r>
              <w:rPr/>
              <w:t xml:space="preserve">После того как эгоистичный отец перестал с ней общаться, 25-летняя Лили Тревино находит в соцсетях его полного тёзку — добродушного строителя средних лет по имени Боб Тревино. Они начинают переписываться, и вскоре виртуальное знакомство перерастает в большую дружбу, помогающую обоим по-новому взглянуть на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Трейси Леймон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Барби Феррейра, Джон Легуизамо, Френч Стюарт, Лорен Спенсер, Рэйчел Бэй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Мое любимое привидение</w:t>
            </w:r>
            <w:br/>
            <w:br/>
            <w:r>
              <w:rPr/>
              <w:t xml:space="preserve">Талантливый, но несостоявшийся драматург Митя обнаруживает в своей квартире незваных гостей — своенравную 13-летнюю Нику и ее старшую сестру, актрису Дашу. Пытаясь выселить новых жильцов, Митя понимает, что стал призраком, а Ника — единственная, кто его видит. Сможет ли он исполнить свою задумку, вернуться к жизни и обрести свою 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Виталия Корниенко, Ян Цапник, Марк Богатырев, Фёдор Федотов, Павел Ворожцов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17:15</w:t>
            </w:r>
            <w:br/>
            <w:r>
              <w:rPr>
                <w:rStyle w:val="RegText"/>
              </w:rPr>
              <w:t xml:space="preserve">6 мая в 10:30, 23:50</w:t>
            </w:r>
            <w:br/>
            <w:r>
              <w:rPr>
                <w:rStyle w:val="RegText"/>
              </w:rPr>
              <w:t xml:space="preserve">8 мая в 07:05</w:t>
            </w:r>
            <w:br/>
            <w:r>
              <w:rPr>
                <w:rStyle w:val="RegText"/>
              </w:rPr>
              <w:t xml:space="preserve">9 мая в 17:25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18:45</w:t>
            </w:r>
            <w:br/>
            <w:r>
              <w:rPr>
                <w:rStyle w:val="RegText"/>
              </w:rPr>
              <w:t xml:space="preserve">5 мая в 05:05</w:t>
            </w:r>
            <w:br/>
            <w:r>
              <w:rPr>
                <w:rStyle w:val="RegText"/>
              </w:rPr>
              <w:t xml:space="preserve">6 мая в 13:45</w:t>
            </w:r>
            <w:br/>
            <w:r>
              <w:rPr>
                <w:rStyle w:val="RegText"/>
              </w:rPr>
              <w:t xml:space="preserve">8 мая в 10:20</w:t>
            </w:r>
            <w:br/>
            <w:r>
              <w:rPr>
                <w:rStyle w:val="RegText"/>
              </w:rPr>
              <w:t xml:space="preserve">9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Мужские правила моего деда</w:t>
            </w:r>
            <w:br/>
            <w:br/>
            <w:r>
              <w:rPr/>
              <w:t xml:space="preserve">Вдовец Виктор Степанович — человек старой закалки. В воспитании внука Лёши он придерживается самых суровых взглядов. Ему хочется, чтобы Алексей не вырос размазнёй, как нынешний жених его дочери. Из-за напряженной ситуации и очередного конфликта с дочерью у Виктора Степановича случается сердечный приступ. Врач сообщает неутешительный прогноз: деду осталось жить три месяца, и даже операция не дает гарантий на выздоровление. Отказавшись от лечения, мужчина решается на отчаянный поступок — похитить собственного внука. Вдвоем они отправляются в поездку, полную приключений и дедовских наставлений.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Воронин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Мадянов, Агата Муцениеце, Максим Матузный, Глеб Бочков, Иван Макаревич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20:30</w:t>
            </w:r>
            <w:br/>
            <w:r>
              <w:rPr>
                <w:rStyle w:val="RegText"/>
              </w:rPr>
              <w:t xml:space="preserve">6 мая в 19:05</w:t>
            </w:r>
            <w:br/>
            <w:r>
              <w:rPr>
                <w:rStyle w:val="RegText"/>
              </w:rPr>
              <w:t xml:space="preserve">8 мая в 13:40</w:t>
            </w:r>
            <w:br/>
            <w:r>
              <w:rPr>
                <w:rStyle w:val="RegText"/>
              </w:rPr>
              <w:t xml:space="preserve">9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Верный друг</w:t>
            </w:r>
            <w:br/>
            <w:br/>
            <w:r>
              <w:rPr/>
              <w:t xml:space="preserve">Писательница Айрис ведет тихую и уединенную жизнь в Нью-Йорке, пока однажды не получает неожиданное наследство от своего близкого друга и наставника — огромного дога по кличке Аполлон. Это благородное, но крайне непослушное животное быстро приносит Айрис массу проблем: от разрушенной мебели до угрозы выселения. Но чем больше времени она проводит с новым другом, тем сильнее осознает — не только она может помочь ему справиться с утратой, но и он 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Макгихи, Дэвид Сигел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Наоми Уоттс, Билл Мюррей, Бинг, Сара Пиджон, Нома Думезвени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21:55</w:t>
            </w:r>
            <w:br/>
            <w:r>
              <w:rPr>
                <w:rStyle w:val="RegText"/>
              </w:rPr>
              <w:t xml:space="preserve">6 мая в 17:05</w:t>
            </w:r>
            <w:br/>
            <w:r>
              <w:rPr>
                <w:rStyle w:val="RegText"/>
              </w:rPr>
              <w:t xml:space="preserve">7 мая в 05:10</w:t>
            </w:r>
            <w:br/>
            <w:r>
              <w:rPr>
                <w:rStyle w:val="RegText"/>
              </w:rPr>
              <w:t xml:space="preserve">8 мая в 15:05</w:t>
            </w:r>
            <w:br/>
            <w:r>
              <w:rPr>
                <w:rStyle w:val="RegText"/>
              </w:rPr>
              <w:t xml:space="preserve">9 мая в 23:45</w:t>
            </w:r>
            <w:br/>
            <w:r>
              <w:rPr>
                <w:rStyle w:val="RegText"/>
              </w:rPr>
              <w:t xml:space="preserve">10 мая в 13:15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Психотерапия: Незатейливая история писателя</w:t>
            </w:r>
            <w:br/>
            <w:br/>
            <w:r>
              <w:rPr/>
              <w:t xml:space="preserve">После умеренного успеха первой книги писатель Кин уже четыре года работает над новым романом о любви неандертальца и представительницы племени человека разумного, но друзья над ним посмеиваются, агент убеждает выбрать тему поинтересней, а жена Сьюзи, устав от его инфантильности, предлагает развестись. Тогда мужчина решает воспользоваться предложением странного незнакомца, представившегося завязавшим серийным убийцей, и написать о маньяке. Вот только Сьюзи принимает нового знакомого мужа за семейного психолога, и теперь ему придётся помогать паре разбираться в отношениях.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Толга Карачелик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Магаро, Стив Бушеми, Бритт Лауэр, Уорд Хортон, Сидни Коул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23:50</w:t>
            </w:r>
            <w:br/>
            <w:r>
              <w:rPr>
                <w:rStyle w:val="RegText"/>
              </w:rPr>
              <w:t xml:space="preserve">6 мая в 03:50, 12:00</w:t>
            </w:r>
            <w:br/>
            <w:r>
              <w:rPr>
                <w:rStyle w:val="RegText"/>
              </w:rPr>
              <w:t xml:space="preserve">8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Микаэла</w:t>
            </w:r>
            <w:br/>
            <w:br/>
            <w:r>
              <w:rPr/>
              <w:t xml:space="preserve">Накануне праздника трёх царей Испанию накрывает небывалая снежная буря. Движение парализовано, на трассах выстраиваются многокилометровые пробки. Компания вооруженных юнцов решает воспользоваться ситуацией — напасть на фургон инкассаторов и скрыться до приезда полиции. Бандиты пока не догадываются, что с ними в заторе оказались двое хранителей правопорядка — разочаровавшийся в жизни пожилой коп Лео и стажер гражданской гвардии Микаэла.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Даниэль Кальпарсоро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Ресинес, Наталия Асахара, Рохер Касамахор, Павел Антон, Кристина Ковани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01:35, 12:10</w:t>
            </w:r>
            <w:br/>
            <w:r>
              <w:rPr>
                <w:rStyle w:val="RegText"/>
              </w:rPr>
              <w:t xml:space="preserve">7 мая в 13:35</w:t>
            </w:r>
            <w:br/>
            <w:r>
              <w:rPr>
                <w:rStyle w:val="RegText"/>
              </w:rPr>
              <w:t xml:space="preserve">9 мая в 14:25</w:t>
            </w:r>
            <w:br/>
            <w:r>
              <w:rPr>
                <w:rStyle w:val="RegText"/>
              </w:rPr>
              <w:t xml:space="preserve">10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03:35, 18:55</w:t>
            </w:r>
            <w:br/>
            <w:r>
              <w:rPr>
                <w:rStyle w:val="RegText"/>
              </w:rPr>
              <w:t xml:space="preserve">6 мая в 09:00</w:t>
            </w:r>
            <w:br/>
            <w:r>
              <w:rPr>
                <w:rStyle w:val="RegText"/>
              </w:rPr>
              <w:t xml:space="preserve">7 мая в 12:05</w:t>
            </w:r>
            <w:br/>
            <w:r>
              <w:rPr>
                <w:rStyle w:val="RegText"/>
              </w:rPr>
              <w:t xml:space="preserve">9 мая в 15:55</w:t>
            </w:r>
            <w:br/>
            <w:r>
              <w:rPr>
                <w:rStyle w:val="RegText"/>
              </w:rPr>
              <w:t xml:space="preserve">10 мая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Черный замок</w:t>
            </w:r>
            <w:br/>
            <w:br/>
            <w:r>
              <w:rPr/>
              <w:t xml:space="preserve">В руки молодого профессора Антона Космича и его друга попадает старинное евангелие с посланием к потомкам, написанное 400 лет назад. Это ключ, ведущий к пропавшей казне и драгоценностям, украденным в XVII веке князем Ольшанским у повстанцев. Тайные шифры и мистические подсказки приведут всех охотников за сокровищами в Черный замок рода Ольшанских.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Кирилл Кузин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Шварц, Линда Лапиньш, Евгений Стычкин, Вероника Устимова, Олег Васильков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Тёща в загуле</w:t>
            </w:r>
            <w:br/>
            <w:br/>
            <w:r>
              <w:rPr/>
              <w:t xml:space="preserve">Нэнси недавно развелась и пытается начать жизнь заново. На Рождество к ней приезжают взрослые дети — сын, дочь и новый бойфренд дочери. Последние остаются подольше — дочь с парнем попросились временно пожить у мамы. Неожиданно для себя Нэнси начинает испытывать чувства к бойфренду дочери, и они оказываются взаимными.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Тиррелл Шаффнер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Дина Мейер, Аарон Домингес, Джулия Толчин, Колин Бейтс, Джейсон Уайлз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Скрытое убийство</w:t>
            </w:r>
            <w:br/>
            <w:br/>
            <w:r>
              <w:rPr/>
              <w:t xml:space="preserve">Ева, кажется, обрела долгожданное счастье. Рядом с новым возлюбленным, успешным писателем Насарио, и его дочерью-подростком Алисией она наконец строит ту самую семью, о которой всегда мечтала. Кажется, прошлое с его кошмарами осталось навсегда позади. Но одна роковая встреча рушит всё — её жестокий бывший муж Хосе вновь вторгается в её жизнь. Так начинается череда напряженных событий, где ничто не является тем, чем кажется, и каждому предстоит выбрать свою правду и столкнуться с последствиями.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Бланка Суарес, Эдуардо Норьега, Тамар Новас, Клаудия Мора, Мариан Альварес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20:30</w:t>
            </w:r>
            <w:br/>
            <w:r>
              <w:rPr>
                <w:rStyle w:val="RegText"/>
              </w:rPr>
              <w:t xml:space="preserve">7 мая в 01:25, 18:35</w:t>
            </w:r>
            <w:br/>
            <w:r>
              <w:rPr>
                <w:rStyle w:val="RegText"/>
              </w:rPr>
              <w:t xml:space="preserve">9 мая в 20:25</w:t>
            </w:r>
            <w:br/>
            <w:r>
              <w:rPr>
                <w:rStyle w:val="RegText"/>
              </w:rPr>
              <w:t xml:space="preserve">10 мая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Пришить всех</w:t>
            </w:r>
            <w:br/>
            <w:br/>
            <w:r>
              <w:rPr/>
              <w:t xml:space="preserve">Молодая швея Барбара живёт в маленьком городке, унаследовав швейную мастерскую от матери. Дела идут неважно, и девушка готовится закрыть семейное дело. Во время выезда на дом к клиентке Барбара теряет пуговицу от её свадебного платья и отправляется обратно в мастерскую, чтобы найти замену. По пути она видит на дороге последствия аварии: разбитые мотоциклы и двух тяжелораненых вооружённых мужчин, которые из последних сил борются за закрытый кейс. Барбара оказывается перед сложным выбором: забрать чемодан, вызвать полицию или просто уехать.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Фредди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Ив Коннолли, Кэлам Уорси, Джон Линч, Кей Кэллан, Томас Р. Дуглас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22:20</w:t>
            </w:r>
            <w:br/>
            <w:r>
              <w:rPr>
                <w:rStyle w:val="RegText"/>
              </w:rPr>
              <w:t xml:space="preserve">7 мая в 16:55</w:t>
            </w:r>
            <w:br/>
            <w:r>
              <w:rPr>
                <w:rStyle w:val="RegText"/>
              </w:rPr>
              <w:t xml:space="preserve">8 мая в 05:25</w:t>
            </w:r>
            <w:br/>
            <w:r>
              <w:rPr>
                <w:rStyle w:val="RegText"/>
              </w:rPr>
              <w:t xml:space="preserve">9 мая в 12:45</w:t>
            </w:r>
            <w:br/>
            <w:r>
              <w:rPr>
                <w:rStyle w:val="RegText"/>
              </w:rPr>
              <w:t xml:space="preserve">10 мая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Тайна Хеопса</w:t>
            </w:r>
            <w:br/>
            <w:br/>
            <w:r>
              <w:rPr/>
              <w:t xml:space="preserve">Эксцентричный археолог Кристиан Робинсон находит загадочную надпись во время новых раскопок в Каире. Теперь он убеждён, что клад фараона Хеопса был обнаружен во время Египетского похода Наполеона, вывезен во Францию и спрятан в Париже. Решив расшифровать подсказки, оставленные Домиником Виван-Деноном, первым директором Лувра, Кристиан вместе с дочерью и внуком отправляется на поиски клада по всему Парижу.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Барбара Шульц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Фабрис Лукини, Джулия Пьятон, Гавриль Дартвель, Йохан Дионне, Камилла Жапи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05:30, 15:25</w:t>
            </w:r>
            <w:br/>
            <w:r>
              <w:rPr>
                <w:rStyle w:val="RegText"/>
              </w:rPr>
              <w:t xml:space="preserve">8 мая в 12:00, 23:55</w:t>
            </w:r>
            <w:br/>
            <w:r>
              <w:rPr>
                <w:rStyle w:val="RegText"/>
              </w:rPr>
              <w:t xml:space="preserve">10 мая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 Палыча! 2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20:30</w:t>
            </w:r>
            <w:br/>
            <w:r>
              <w:rPr>
                <w:rStyle w:val="RegText"/>
              </w:rPr>
              <w:t xml:space="preserve">7 мая в 08:55</w:t>
            </w:r>
            <w:br/>
            <w:r>
              <w:rPr>
                <w:rStyle w:val="RegText"/>
              </w:rPr>
              <w:t xml:space="preserve">8 мая в 18:55</w:t>
            </w:r>
            <w:br/>
            <w:r>
              <w:rPr>
                <w:rStyle w:val="RegText"/>
              </w:rPr>
              <w:t xml:space="preserve">10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22:00</w:t>
            </w:r>
            <w:br/>
            <w:r>
              <w:rPr>
                <w:rStyle w:val="RegText"/>
              </w:rPr>
              <w:t xml:space="preserve">8 мая в 01:30, 17:05</w:t>
            </w:r>
            <w:br/>
            <w:r>
              <w:rPr>
                <w:rStyle w:val="RegText"/>
              </w:rPr>
              <w:t xml:space="preserve">10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13 дней, 13 ночей</w:t>
            </w:r>
            <w:br/>
            <w:br/>
            <w:r>
              <w:rPr/>
              <w:t xml:space="preserve">2021 год, Кабул. Войска США уходят из Афганистана, а талибы готовятся захватить город. 500 человек оказываются в ловушке в окружённом французском посольстве, которое защищает лишь одна группа спецназа под командованием Мохаммеда Биды. Вопреки соображениям собственной безопасности, Мохаммед принимает решение любой ценой эвакуировать отчаявшихся людей в аэропорт, пройдя через охваченный хаосом Кабул.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Рошди Зем, Лина Кудри, Сидсе Бабетт Кнудсен, Кристоф Монтене, Сина Парване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20:30</w:t>
            </w:r>
            <w:br/>
            <w:r>
              <w:rPr>
                <w:rStyle w:val="RegText"/>
              </w:rPr>
              <w:t xml:space="preserve">9 мая в 04:00</w:t>
            </w:r>
            <w:br/>
            <w:r>
              <w:rPr>
                <w:rStyle w:val="RegText"/>
              </w:rPr>
              <w:t xml:space="preserve">10 мая в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22:20</w:t>
            </w:r>
            <w:br/>
            <w:r>
              <w:rPr>
                <w:rStyle w:val="RegText"/>
              </w:rPr>
              <w:t xml:space="preserve">9 мая в 22:15</w:t>
            </w:r>
            <w:br/>
            <w:r>
              <w:rPr>
                <w:rStyle w:val="RegText"/>
              </w:rPr>
              <w:t xml:space="preserve">10 мая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Семь чёрных бумаг</w:t>
            </w:r>
            <w:br/>
            <w:br/>
            <w:r>
              <w:rPr/>
              <w:t xml:space="preserve">1942 год. Высокогорное село в Северной Осетии. Все мужчины ушли на войну, а их семьи со страхом ждут вестей с фронта. Когда в дома соседей начинают приходить похоронки и лишать людей всякой надежды, два брата подговаривают почтальона прятать «черные бумаги» до конца войны. Смогут ли мальчики обмануть горе или их действия лишь отдалят встречу с неизбежным?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Колиев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Зита Лацоева, Максим Караев, Заурбек Абоев, Дзамболат Дзуцев, Казбек Губиев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20:30</w:t>
            </w:r>
            <w:br/>
            <w:r>
              <w:rPr>
                <w:rStyle w:val="RegText"/>
              </w:rPr>
              <w:t xml:space="preserve">10 мая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22:05</w:t>
            </w:r>
            <w:br/>
            <w:r>
              <w:rPr>
                <w:rStyle w:val="RegText"/>
              </w:rPr>
              <w:t xml:space="preserve">10 мая в 03:15, 15:10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pn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2026-05-06T01:54:51+00:00</dcterms:created>
  <dcterms:modified xsi:type="dcterms:W3CDTF">2026-05-06T01:54:51+00:00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