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01:55</w:t>
            </w:r>
            <w:br/>
            <w:r>
              <w:rPr>
                <w:rStyle w:val="RegText"/>
              </w:rPr>
              <w:t xml:space="preserve">8 апреля в 12:20</w:t>
            </w:r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Выжившая</w:t>
            </w:r>
            <w:br/>
            <w:br/>
            <w:r>
              <w:rPr/>
              <w:t xml:space="preserve">Молодая американка Дженифер проводит выходные с женатым французским бойфрендом в уединенном комфортабельном доме с бассейном. Внезапно раньше времени туда заявляются двое его друзей, с которыми он договорился поохотиться в уик-энд. Девушке стоило бы вести себя поскромнее в присутствии незнакомых мужчин, но желая разжечь страсть любовника, Дженифер слегка заигрывает с его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Корали Фаржеа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Анна Ингрид Лутс, Кевин Янссенс, Винсент Колумб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Плетеный человек</w:t>
            </w:r>
            <w:br/>
            <w:br/>
            <w:r>
              <w:rPr/>
              <w:t xml:space="preserve">Бывший полицейский Эдвард Маюлис получает письмо от своей давней подруги, в котором она просит найти ее пропавшую дочь. Расследуя исчезновение маленькой девочки, Эдвард попадает на странный остров с очень странными людьми и обнаруживает, что пропажа девочки связана с существующим на острове тайным обществом. Непонятные символы, пугающие обряды — во всем этом придется разобраться полицейскому, чтобы узнать страшную тайну…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Эллен Бёрстин, Кейт Бихан, Фрэнсис Конрой, Молли Паркер, Лили Собески, Дайан Делано, Майкл Уайзмен, Эрика-Шэй Гэйр, Криста Кэмпбелл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06:10</w:t>
            </w:r>
            <w:br/>
            <w:r>
              <w:rPr>
                <w:rStyle w:val="RegText"/>
              </w:rPr>
              <w:t xml:space="preserve">9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08:05</w:t>
            </w:r>
            <w:br/>
            <w:r>
              <w:rPr>
                <w:rStyle w:val="RegText"/>
              </w:rPr>
              <w:t xml:space="preserve">8 апреля в 01:30</w:t>
            </w:r>
            <w:br/>
            <w:r>
              <w:rPr>
                <w:rStyle w:val="RegText"/>
              </w:rPr>
              <w:t xml:space="preserve">10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09:40</w:t>
            </w:r>
            <w:br/>
            <w:r>
              <w:rPr>
                <w:rStyle w:val="RegText"/>
              </w:rPr>
              <w:t xml:space="preserve">7 апреля в 23:45</w:t>
            </w:r>
            <w:br/>
            <w:r>
              <w:rPr>
                <w:rStyle w:val="RegText"/>
              </w:rPr>
              <w:t xml:space="preserve">10 апреля в 07:25</w:t>
            </w:r>
            <w:br/>
            <w:r>
              <w:rPr>
                <w:rStyle w:val="RegText"/>
              </w:rPr>
              <w:t xml:space="preserve">12 апреля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11:30</w:t>
            </w:r>
            <w:br/>
            <w:r>
              <w:rPr>
                <w:rStyle w:val="RegText"/>
              </w:rPr>
              <w:t xml:space="preserve">8 апреля в 21:50</w:t>
            </w:r>
            <w:br/>
            <w:r>
              <w:rPr>
                <w:rStyle w:val="RegText"/>
              </w:rPr>
              <w:t xml:space="preserve">11 апреля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13:25</w:t>
            </w:r>
            <w:br/>
            <w:r>
              <w:rPr>
                <w:rStyle w:val="RegText"/>
              </w:rPr>
              <w:t xml:space="preserve">8 апреля в 07:50</w:t>
            </w:r>
            <w:br/>
            <w:r>
              <w:rPr>
                <w:rStyle w:val="RegText"/>
              </w:rPr>
              <w:t xml:space="preserve">11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невозможен: 6 апреля в 15:45, 8 апреля в 10:10, 9 апреля в 23:55, 12 апреля в 07:55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18:00</w:t>
            </w:r>
            <w:br/>
            <w:r>
              <w:rPr>
                <w:rStyle w:val="RegText"/>
              </w:rPr>
              <w:t xml:space="preserve">8 апреля в 14:30</w:t>
            </w:r>
            <w:br/>
            <w:r>
              <w:rPr>
                <w:rStyle w:val="RegText"/>
              </w:rPr>
              <w:t xml:space="preserve">10 апреля в 09:15</w:t>
            </w:r>
            <w:br/>
            <w:r>
              <w:rPr>
                <w:rStyle w:val="RegText"/>
              </w:rPr>
              <w:t xml:space="preserve">11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20:50</w:t>
            </w:r>
            <w:br/>
            <w:r>
              <w:rPr>
                <w:rStyle w:val="RegText"/>
              </w:rPr>
              <w:t xml:space="preserve">7 апреля в 16:20, 17:10, 20:00, 20:50</w:t>
            </w:r>
            <w:br/>
            <w:r>
              <w:rPr>
                <w:rStyle w:val="RegText"/>
              </w:rPr>
              <w:t xml:space="preserve">8 апреля в 16:30, 17:20, 20:00, 20:55</w:t>
            </w:r>
            <w:br/>
            <w:r>
              <w:rPr>
                <w:rStyle w:val="RegText"/>
              </w:rPr>
              <w:t xml:space="preserve">9 апреля в 16:00, 16:55</w:t>
            </w:r>
            <w:br/>
            <w:r>
              <w:rPr>
                <w:rStyle w:val="RegText"/>
              </w:rPr>
              <w:t xml:space="preserve">11 апреля в 14:30, 15:20, 16:15, 17:05, 18:05,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21:40</w:t>
            </w:r>
            <w:br/>
            <w:r>
              <w:rPr>
                <w:rStyle w:val="RegText"/>
              </w:rPr>
              <w:t xml:space="preserve">8 апреля в 06:05</w:t>
            </w:r>
            <w:br/>
            <w:r>
              <w:rPr>
                <w:rStyle w:val="RegText"/>
              </w:rPr>
              <w:t xml:space="preserve">10 апреля в 11:15</w:t>
            </w:r>
            <w:br/>
            <w:r>
              <w:rPr>
                <w:rStyle w:val="RegText"/>
              </w:rPr>
              <w:t xml:space="preserve">12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Кольцо дракона</w:t>
            </w:r>
            <w:br/>
            <w:br/>
            <w:r>
              <w:rPr/>
              <w:t xml:space="preserve">Два рыцаря - британец Джордж и мавр Тарик направляются в Европу после крестового похода. Джордж держит путь к королю Эдгару, где надеется найти теплый прием. Он приезжает в драматический момент - исчезла прекрасная принцесса. Вместе с ее высокомерным женихом Джордж отправляется на поиски. Он не догадывается, какие удивительные приключения ждут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Рив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Пайпер Перабо, Патрик Суэйзи, Майкл Кларк Дункан, Билл Тричер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Катастрофа</w:t>
            </w:r>
            <w:br/>
            <w:br/>
            <w:r>
              <w:rPr/>
              <w:t xml:space="preserve">По всему миру наблюдаются аномальные случаи кислотных дождей, уничтожающих все живое. В центре смертоносной стихии оказывается 15-летняя Сельма и ее родители, и им придётся очень постараться, чтобы спастись от невиданной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 Филиппо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Летиция Дош, Пейшнс Мюнхенбах, Майкл Перес, Мари Юнг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03:00</w:t>
            </w:r>
            <w:br/>
            <w:r>
              <w:rPr>
                <w:rStyle w:val="RegText"/>
              </w:rPr>
              <w:t xml:space="preserve">10 апреля в 13:00</w:t>
            </w:r>
            <w:br/>
            <w:r>
              <w:rPr>
                <w:rStyle w:val="RegText"/>
              </w:rPr>
              <w:t xml:space="preserve">11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10:00</w:t>
            </w:r>
            <w:br/>
            <w:r>
              <w:rPr>
                <w:rStyle w:val="RegText"/>
              </w:rPr>
              <w:t xml:space="preserve">11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8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10:10</w:t>
            </w:r>
            <w:br/>
            <w:r>
              <w:rPr>
                <w:rStyle w:val="RegText"/>
              </w:rPr>
              <w:t xml:space="preserve">9 апреля в 12:15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>12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12:00</w:t>
            </w:r>
            <w:br/>
            <w:r>
              <w:rPr>
                <w:rStyle w:val="RegText"/>
              </w:rPr>
              <w:t xml:space="preserve">9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14:15</w:t>
            </w:r>
            <w:br/>
            <w:r>
              <w:rPr>
                <w:rStyle w:val="RegText"/>
              </w:rPr>
              <w:t xml:space="preserve">9 апреля в 07:50</w:t>
            </w:r>
            <w:br/>
            <w:r>
              <w:rPr>
                <w:rStyle w:val="RegText"/>
              </w:rPr>
              <w:t xml:space="preserve">12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18:05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Пробуждающая совесть</w:t>
            </w:r>
            <w:br/>
            <w:br/>
            <w:r>
              <w:rPr/>
              <w:t xml:space="preserve">Дина унаследовала от матери сверхъестественный дар. Она может заглядывать в души людей, заставляя тех испытывать стыд за свои поступки. Когда единственного наследника престола обвинили в убийстве венценосной семьи, мать девочки обманом завлекают в замок, чтобы заставить обвиняемого сознаться в преступлении. Та отказывается использовать свою силу во зло и попадает в заточение. Теперь Дине предстоит раскрыть правду, попав в эпицентр борьбы за власть и подвергнув опасности собственную жизнь. В фэнтезийном мире Средневековья, где есть место драконам и настоящей магии, девочку и её семью ждут приключения и справедливая цель — утвердить на престоле законного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Швеция, Дания, Чехия, Норвегия,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Кеннет Кайнц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Ребекка Эмили Саттруп, Петер Плаугборг, Петра Мария Скотт, Мария Бонневи, Сёрен Маллинг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18:20</w:t>
            </w:r>
            <w:br/>
            <w:r>
              <w:rPr>
                <w:rStyle w:val="RegText"/>
              </w:rPr>
              <w:t xml:space="preserve">10 апреля в 14:50</w:t>
            </w:r>
            <w:br/>
            <w:r>
              <w:rPr>
                <w:rStyle w:val="RegText"/>
              </w:rPr>
              <w:t xml:space="preserve">12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17:50</w:t>
            </w:r>
            <w:br/>
            <w:r>
              <w:rPr>
                <w:rStyle w:val="RegText"/>
              </w:rPr>
              <w:t xml:space="preserve">11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20:00</w:t>
            </w:r>
            <w:br/>
            <w:r>
              <w:rPr>
                <w:rStyle w:val="RegText"/>
              </w:rPr>
              <w:t xml:space="preserve">10 апреля в 16:25</w:t>
            </w:r>
            <w:br/>
            <w:r>
              <w:rPr>
                <w:rStyle w:val="RegText"/>
              </w:rPr>
              <w:t xml:space="preserve">12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02:10</w:t>
            </w:r>
            <w:br/>
            <w:r>
              <w:rPr>
                <w:rStyle w:val="RegText"/>
              </w:rPr>
              <w:t xml:space="preserve">12 апреля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Афера</w:t>
            </w:r>
            <w:br/>
            <w:br/>
            <w:r>
              <w:rPr/>
              <w:t xml:space="preserve">Джейк Вига – хитроумный и обаятельный мошенник. Последняя афера Джейка привела к тому, что его дорожки пересеклись с мафией – при помощи своей команды он лишил нескольких тысяч долларов Лайонела Долби, – счетовода эксцентричного мафиозного босса Уинстона Кинга по прозвищу «Король».Мафия шутить не любит, а любит выбивать долги из тех, кто пытается ее надуть. Чтобы сохранить жизнь и расквитаться с долгами, Джейку приходится устроить новую, еще более изощренную аферу – сложнейшую схему, в которой требуется «творческий подход к бухгалтерии».Неожиданные помехи появляются одна за другой: палки в колеса Джейку вставляют его старый враг, агент ФБР Гюнтер Бутан, Трэвис, правая рука «Короля» и хитроумная карманщица Лили на которую Джейк успел положить глаз...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Фоули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Эдвард Бёрнс, Рэйчел Вайс, Моррис Честнат, Лиленд Орсер, Луис Ломбарди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18:10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20:00</w:t>
            </w:r>
            <w:br/>
            <w:r>
              <w:rPr>
                <w:rStyle w:val="RegText"/>
              </w:rPr>
              <w:t xml:space="preserve">12 апреля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Боевой робот номер 4</w:t>
            </w:r>
            <w:br/>
            <w:br/>
            <w:r>
              <w:rPr/>
              <w:t xml:space="preserve">В далёких джунглях Камбоджи ЦРУ проводит несанкционированные испытания боевых роботов с искусственным интеллектом, созданных частной компанией. Расстреливая банду вооружённых наркоторговцев, андроиды уничтожают и жителей лесной деревни, невольными свидетелями чего становится живущий там же бывший морпех и группа американских студентов-медиков, участвующих в волонтёрской программе. Им удаётся почти без потерь сбежать в джунгли, но ЦРУ свидетели не нужны.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Тойя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Хэверти, Бретт Тутор, Хосе Росете, Райан Хью, Нил Макдона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2026-04-04T23:29:37+00:00</dcterms:created>
  <dcterms:modified xsi:type="dcterms:W3CDTF">2026-04-04T23:29:37+00:00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