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Падение Олимпа</w:t>
            </w:r>
            <w:br/>
            <w:br/>
            <w:r>
              <w:rPr/>
              <w:t xml:space="preserve">Когда на Белый Дом нападают террористы, а президента берут в заложники, дискредитированный бывший охранник главы государства Майк Бэннинг оказывается внутри захваченного здания. И теперь он единственный, кто сможет спасти президента…</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Антуан Фукуа</w:t>
            </w:r>
            <w:br/>
            <w:r>
              <w:rPr>
                <w:rStyle w:val="BoldText"/>
              </w:rPr>
              <w:t xml:space="preserve">В ролях: </w:t>
            </w:r>
            <w:r>
              <w:rPr>
                <w:rStyle w:val="RegText"/>
              </w:rPr>
              <w:t xml:space="preserve">Джерард Батлер, Аарон Экхарт, Морган Фриман, Рик Юн, Финли Якобсен, Анджела Бассетт, Рада Митчелл, Роберт Форстер, Дилан МакДермотт, Эшли Джадд</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2026-05-21T21:21:35+00:00</dcterms:created>
  <dcterms:modified xsi:type="dcterms:W3CDTF">2026-05-21T21:21:35+00:00</dcterms:modified>
</cp:coreProperties>
</file>

<file path=docProps/custom.xml><?xml version="1.0" encoding="utf-8"?>
<Properties xmlns="http://schemas.openxmlformats.org/officeDocument/2006/custom-properties" xmlns:vt="http://schemas.openxmlformats.org/officeDocument/2006/docPropsVTypes"/>
</file>