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«Киномикс»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Последний охотник на ведьм</w:t>
            </w:r>
            <w:br/>
            <w:br/>
            <w:r>
              <w:rPr/>
              <w:t xml:space="preserve">Современный мир скрывает множество секретов, но самым удивительным из них является то, что ведьмы до сих пор живут среди нас. Это злобные сверхъестественные существа, чья цель — наслать на мир смертоносную чуму. Армии охотников на ведьм сражались с ними на протяжении многих веков.В наши дни остался всего лишь один охотник на ведьм, Колдер, которому однажды удалось убить всемогущую королеву ведьм. Но Колдер еще не знает, что королева воскресла и жаждет отомстить своему убийце…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Китай,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Брек Эйснер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Вин Дизель, Роуз Лесли, Элайджа Вуд, Оулавюр Дарри Оулафссон, Рина Оуэн, Юли Энгельбрехт, Майкл Кейн, Джозеф Гилган, Исаак Де Банколе, Майкл Халсли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01:40</w:t>
            </w:r>
            <w:br/>
            <w:r>
              <w:rPr>
                <w:rStyle w:val="RegText"/>
              </w:rPr>
              <w:t xml:space="preserve">22 июля в 05:15</w:t>
            </w:r>
            <w:br/>
            <w:r>
              <w:rPr>
                <w:rStyle w:val="RegText"/>
              </w:rPr>
              <w:t xml:space="preserve">24 июля в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05:50</w:t>
            </w:r>
            <w:br/>
            <w:r>
              <w:rPr>
                <w:rStyle w:val="RegText"/>
              </w:rPr>
              <w:t xml:space="preserve">22 июля в 12:35</w:t>
            </w:r>
            <w:br/>
            <w:r>
              <w:rPr>
                <w:rStyle w:val="RegText"/>
              </w:rPr>
              <w:t xml:space="preserve">24 июля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Боевой робот номер 4</w:t>
            </w:r>
            <w:br/>
            <w:br/>
            <w:r>
              <w:rPr/>
              <w:t xml:space="preserve">В далёких джунглях Камбоджи ЦРУ проводит несанкционированные испытания боевых роботов с искусственным интеллектом, созданных частной компанией. Расстреливая банду вооружённых наркоторговцев, андроиды уничтожают и жителей лесной деревни, невольными свидетелями чего становится живущий там же бывший морпех и группа американских студентов-медиков, участвующих в волонтёрской программе. Им удаётся почти без потерь сбежать в джунгли, но ЦРУ свидетели не нужны.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Тойя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Хэверти, Бретт Тутор, Хосе Росете, Райан Хью, Нил Макдона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10:20</w:t>
            </w:r>
            <w:br/>
            <w:r>
              <w:rPr>
                <w:rStyle w:val="RegText"/>
              </w:rPr>
              <w:t xml:space="preserve">21 июля в 23:45</w:t>
            </w:r>
            <w:br/>
            <w:r>
              <w:rPr>
                <w:rStyle w:val="RegText"/>
              </w:rPr>
              <w:t xml:space="preserve">24 июля в 06:40</w:t>
            </w:r>
            <w:br/>
            <w:r>
              <w:rPr>
                <w:rStyle w:val="RegText"/>
              </w:rPr>
              <w:t xml:space="preserve">26 июля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Паркер</w:t>
            </w:r>
            <w:br/>
            <w:br/>
            <w:r>
              <w:rPr/>
              <w:t xml:space="preserve">Главный герой — профессиональный вор, руководствующийся собственным моральным кодексом, но способный запросто отправить на тот свет любого, кто перейдет ему дорогу.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Тейлор Хэкфорд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Дженнифер Лопез, Майкл Чиклис, Ник Нолти, Эмма Бут, Мика Хауптман, Уенделл Пирс, Клифтон Коллинз мл., Дэниэл Бернхард, Бобби Каннавале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12:30</w:t>
            </w:r>
            <w:br/>
            <w:r>
              <w:rPr>
                <w:rStyle w:val="RegText"/>
              </w:rPr>
              <w:t xml:space="preserve">22 июля в 21:55</w:t>
            </w:r>
            <w:br/>
            <w:r>
              <w:rPr>
                <w:rStyle w:val="RegText"/>
              </w:rPr>
              <w:t xml:space="preserve">24 июля в 04:25</w:t>
            </w:r>
            <w:br/>
            <w:r>
              <w:rPr>
                <w:rStyle w:val="RegText"/>
              </w:rPr>
              <w:t xml:space="preserve">26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14:40</w:t>
            </w:r>
            <w:br/>
            <w:r>
              <w:rPr>
                <w:rStyle w:val="RegText"/>
              </w:rPr>
              <w:t xml:space="preserve">22 июля в 09:05</w:t>
            </w:r>
            <w:br/>
            <w:r>
              <w:rPr>
                <w:rStyle w:val="RegText"/>
              </w:rPr>
              <w:t xml:space="preserve">24 июля в 02:50</w:t>
            </w:r>
            <w:br/>
            <w:r>
              <w:rPr>
                <w:rStyle w:val="RegText"/>
              </w:rPr>
              <w:t xml:space="preserve">26 июля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Хозяин</w:t>
            </w:r>
            <w:br/>
            <w:br/>
            <w:r>
              <w:rPr/>
              <w:t xml:space="preserve">Бадди — красавец и по совместительству мастер на все руки — отправляется чинить ограду в доме бывшего морского пехотинца Уолтера. Из-за внезапно налетевшего урагана Бадди вынужден остаться на ночь в доме Уолтера и его прекрасной, но опасной жены. Между хозяином и гостем начинается опасная игра, ставка в которой —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Стивен С. Кампанелли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КаДи Стрикленд, Люк Бенвард, Келси Грэммер, Сулай Энао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16:20</w:t>
            </w:r>
            <w:br/>
            <w:r>
              <w:rPr>
                <w:rStyle w:val="RegText"/>
              </w:rPr>
              <w:t xml:space="preserve">22 июля в 10:45</w:t>
            </w:r>
            <w:br/>
            <w:r>
              <w:rPr>
                <w:rStyle w:val="RegText"/>
              </w:rPr>
              <w:t xml:space="preserve">25 июля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18:10</w:t>
            </w:r>
            <w:br/>
            <w:r>
              <w:rPr>
                <w:rStyle w:val="RegText"/>
              </w:rPr>
              <w:t xml:space="preserve">22 июля в 14:35</w:t>
            </w:r>
            <w:br/>
            <w:r>
              <w:rPr>
                <w:rStyle w:val="RegText"/>
              </w:rPr>
              <w:t xml:space="preserve">23 июля в 23:15</w:t>
            </w:r>
            <w:br/>
            <w:r>
              <w:rPr>
                <w:rStyle w:val="RegText"/>
              </w:rPr>
              <w:t xml:space="preserve">25 июля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Апокалипсис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15:40</w:t>
            </w:r>
            <w:br/>
            <w:r>
              <w:rPr>
                <w:rStyle w:val="RegText"/>
              </w:rPr>
              <w:t xml:space="preserve">23 июля в 09:05</w:t>
            </w:r>
            <w:br/>
            <w:r>
              <w:rPr>
                <w:rStyle w:val="RegText"/>
              </w:rPr>
              <w:t xml:space="preserve">25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Долгая прогулка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</w:t>
            </w:r>
            <w:br/>
            <w:r>
              <w:rPr>
                <w:rStyle w:val="RegText"/>
              </w:rPr>
              <w:t xml:space="preserve">22 июля в 07:05</w:t>
            </w:r>
            <w:br/>
            <w:r>
              <w:rPr>
                <w:rStyle w:val="RegText"/>
              </w:rPr>
              <w:t xml:space="preserve">24 июля в 08:50</w:t>
            </w:r>
            <w:br/>
            <w:r>
              <w:rPr>
                <w:rStyle w:val="RegText"/>
              </w:rPr>
              <w:t xml:space="preserve">26 июля в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Уилл Спэнн везет свою жену, с которой они собираются разводиться, домой к её родителям. Во время остановки на заправке супруга странным образом бесследно исчезает. Уилл поднимает на уши местную полицию и вместе с родителями жены пытается найти её. Однако со временем подозрение падает на него самого.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Гудман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Джейми Александер, Расселл Хорнсби, Итэн Эмбри,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00:25</w:t>
            </w:r>
            <w:br/>
            <w:r>
              <w:rPr>
                <w:rStyle w:val="RegText"/>
              </w:rPr>
              <w:t xml:space="preserve">23 июля в 11:35</w:t>
            </w:r>
            <w:br/>
            <w:r>
              <w:rPr>
                <w:rStyle w:val="RegText"/>
              </w:rPr>
              <w:t xml:space="preserve">25 июля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Дэнни Брайс — бывший наемный убийца международного уровня. Но спустя год спокойной жизни он получает сообщение от посредника, из которого узнает, что его бывший напарник взят в заложники арабским шейхом. Теперь Дэнни обязан убить отставных бойцов элитного спецподразделения SAS, чтобы вызволить приятеля из темницы шейха.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Гэри МакКендри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Клайв Оуэн, Роберт Де Ниро, Доминик Пёрселл, Аден Янг, Ивонн Страховски, Бен Мендельсон, Адевале Акинойе-Агбаже, Дэвид Уайтели, Мэтью Нэйбл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Кулак ярости</w:t>
            </w:r>
            <w:br/>
            <w:br/>
            <w:r>
              <w:rPr/>
              <w:t xml:space="preserve">Искусный и быстрый, как молния, мастер восточных боевых искусств Чен Жен возвращается в свою бывшую школу, где его ждет страшная новость. Зверски убит глубоко почитаемый наставник, преподававший кунг-фу и карате. Действие фильма происходит в 1908 году в оккупированном японцами Шанхае. Нападение на школу и убийство учителя было организовано одной из японских школ бушидо. Зная, что власти и пальцем не пошевелят, чтобы привлечь преступников к ответственности, Чен Жен обрушивает на злодеев свой кулак ярости.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1972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 Вэй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Ли, Нора Миао, Мария Йи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Области тьмы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06:30</w:t>
            </w:r>
            <w:br/>
            <w:r>
              <w:rPr>
                <w:rStyle w:val="RegText"/>
              </w:rPr>
              <w:t xml:space="preserve">23 июля в 03:35</w:t>
            </w:r>
            <w:br/>
            <w:r>
              <w:rPr>
                <w:rStyle w:val="RegText"/>
              </w:rPr>
              <w:t xml:space="preserve">25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ловушке</w:t>
            </w:r>
            <w:br/>
            <w:br/>
            <w:r>
              <w:rPr/>
              <w:t xml:space="preserve">Молодые и очень привлекательные подруги отправляются в отпуск на прекрасный остров, надеясь хорошо отдохнуть и зарядиться позитивом. Но их планам не суждено сбыться, их похищает преступная группировка, чтобы продать в рабство. Оказавшись в пустыне в пересыльной тюрьме с другими несчастными, они решаются на дерзкий 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Дж. Форд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Александра Маркс, Софи Ранкин, Шон Кронин, Луис Джеймс, Ксения Исламова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08:25</w:t>
            </w:r>
            <w:br/>
            <w:r>
              <w:rPr>
                <w:rStyle w:val="RegText"/>
              </w:rPr>
              <w:t xml:space="preserve">23 июля в 00:05</w:t>
            </w:r>
            <w:br/>
            <w:r>
              <w:rPr>
                <w:rStyle w:val="RegText"/>
              </w:rPr>
              <w:t xml:space="preserve">25 июля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10:15</w:t>
            </w:r>
            <w:br/>
            <w:r>
              <w:rPr>
                <w:rStyle w:val="RegText"/>
              </w:rPr>
              <w:t xml:space="preserve">23 июля в 07:10</w:t>
            </w:r>
            <w:br/>
            <w:r>
              <w:rPr>
                <w:rStyle w:val="RegText"/>
              </w:rPr>
              <w:t xml:space="preserve">25 июля в 09:40</w:t>
            </w:r>
            <w:br/>
            <w:r>
              <w:rPr>
                <w:rStyle w:val="RegText"/>
              </w:rPr>
              <w:t xml:space="preserve">26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23 июля в 21:30</w:t>
            </w:r>
            <w:br/>
            <w:r>
              <w:rPr>
                <w:rStyle w:val="RegText"/>
              </w:rPr>
              <w:t xml:space="preserve">26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Чарли-Пуля</w:t>
            </w:r>
            <w:br/>
            <w:br/>
            <w:r>
              <w:rPr/>
              <w:t xml:space="preserve">Чарли Свифт по прозвищу Пуля — хладнокровный киллер и мастер по решению сложных проблем. Много лет он верой и правдой служит своему боссу, мафиози Стэну, пока от того не решает избавиться конкурент. Избежавший расправы герой встает на путь мести, заручившись неожиданной поддержкой Марси — бывшей жены бандита, некогда погибшего от рук Чарли.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Нойс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Морган Фриман, Шэрон Стоун, Пирс Броснан, Морена Баккарин, Джеймс Каан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13:55</w:t>
            </w:r>
            <w:br/>
            <w:r>
              <w:rPr>
                <w:rStyle w:val="RegText"/>
              </w:rPr>
              <w:t xml:space="preserve">23 июля в 05:30</w:t>
            </w:r>
            <w:br/>
            <w:r>
              <w:rPr>
                <w:rStyle w:val="RegText"/>
              </w:rPr>
              <w:t xml:space="preserve">26 июля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18:10</w:t>
            </w:r>
            <w:br/>
            <w:r>
              <w:rPr>
                <w:rStyle w:val="RegText"/>
              </w:rPr>
              <w:t xml:space="preserve">23 июля в 13:20</w:t>
            </w:r>
            <w:br/>
            <w:r>
              <w:rPr>
                <w:rStyle w:val="RegText"/>
              </w:rPr>
              <w:t xml:space="preserve">25 июля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16:20</w:t>
            </w:r>
            <w:br/>
            <w:r>
              <w:rPr>
                <w:rStyle w:val="RegText"/>
              </w:rPr>
              <w:t xml:space="preserve">24 июля в 10:45</w:t>
            </w:r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Пробуждающая совесть</w:t>
            </w:r>
            <w:br/>
            <w:br/>
            <w:r>
              <w:rPr/>
              <w:t xml:space="preserve">Дина унаследовала от матери сверхъестественный дар. Она может заглядывать в души людей, заставляя тех испытывать стыд за свои поступки. Когда единственного наследника престола обвинили в убийстве венценосной семьи, мать девочки обманом завлекают в замок, чтобы заставить обвиняемого сознаться в преступлении. Та отказывается использовать свою силу во зло и попадает в заточение. Теперь Дине предстоит раскрыть правду, попав в эпицентр борьбы за власть и подвергнув опасности собственную жизнь. В фэнтезийном мире Средневековья, где есть место драконам и настоящей магии, девочку и её семью ждут приключения и справедливая цель — утвердить на престоле законного наследника.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Швеция, Дания, Чехия, Норвегия,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Кеннет Кайнц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Ребекка Эмили Саттруп, Петер Плаугборг, Петра Мария Скотт, Мария Бонневи, Сёрен Маллинг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Саботаж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Поцелуй дракона</w:t>
            </w:r>
            <w:br/>
            <w:br/>
            <w:r>
              <w:rPr/>
              <w:t xml:space="preserve">Офицер китайской разведки приезжает из Гонконга в Париж, чтобы участвовать в опасной операции, цель которой — заманить в ловушку и взять с поличным крупного наркобарона. Но дела идут совершенно непредсказуемо.Герой попадает в двойную ловушку и становится подозреваемым в убийстве c неопровержимыми уликами против него. Его жизнь теперь зависит от того, сумеет ли он уйти от преследования и доказать свою невиновность.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Джет Ли, Бриджит Фонда, Чеки Карио, Макс Райан, Рик Янг, Берт Квук, Лоуренс Эшли, Сирил Раффаэлли, Дидье Азулай, Джон Форджэм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18:10</w:t>
            </w:r>
            <w:br/>
            <w:r>
              <w:rPr>
                <w:rStyle w:val="RegText"/>
              </w:rPr>
              <w:t xml:space="preserve">24 июля в 14:30</w:t>
            </w:r>
            <w:br/>
            <w:r>
              <w:rPr>
                <w:rStyle w:val="RegText"/>
              </w:rPr>
              <w:t xml:space="preserve">26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15:10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Такси 4</w:t>
            </w:r>
            <w:br/>
            <w:br/>
            <w:r>
              <w:rPr/>
              <w:t xml:space="preserve">Преступника N1 транспортируют из Бельгии в Конго. .. через Марсель. Всего несколько часов самый опасный человек в мире, надежно упакованный в скафандр и железную клетку, должен пробыть в полицейском участке комиссара Жибера. Но стеречь преступника доверили Эмильену… Петра внедрится в банду и очарует злодея, Жибер задаст жару бандитам и покажет, как настоящие французы играют в футбол. И, конечно, полицейским Марселя опять не обойтись без помощи Даниеля и его реактивного такси.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Бернар Фарси, Эмма Сьоберг, Эдуард Монтут, Жан-Кристоф Буве, Жан-Люк Кушар, Франсуа Дамиенс, Морад Зегвенди, Дрисс Спиноза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01:55</w:t>
            </w:r>
            <w:br/>
            <w:r>
              <w:rPr>
                <w:rStyle w:val="RegText"/>
              </w:rPr>
              <w:t xml:space="preserve">25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17:05</w:t>
            </w:r>
            <w:br/>
            <w:r>
              <w:rPr>
                <w:rStyle w:val="RegText"/>
              </w:rPr>
              <w:t xml:space="preserve">25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Воздушный бой</w:t>
            </w:r>
            <w:br/>
            <w:br/>
            <w:r>
              <w:rPr/>
              <w:t xml:space="preserve">1943 год, разгар Второй мировой войны. Девушка-офицер Мод Гэррет с секретным грузом садится в американский бомбардировщик B-17 «Летающая крепость» и сразу же становится объектом насмешек. Капитан приказывает ей занять место в кабине пулемётчика под брюхом самолета, откуда девушка замечает японский истребитель и странное существо на фюзеляже. Если сексистские комментарии команды она до поры до времени решает потерпеть, то хозяйничать в небе вражеским самолетам и небесным гоблинам позволять не намерена.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Розанна Лян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Хлоя Грейс Морец, Ник Робинсон, Бела Коале, Тейлор Джон Смит, Каллэн Мулвей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16:20</w:t>
            </w:r>
            <w:br/>
            <w:r>
              <w:rPr>
                <w:rStyle w:val="RegText"/>
              </w:rPr>
              <w:t xml:space="preserve">26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01:05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Жизнь простого рабочего парня Дага Куэйда скучна и однообразна. Поэтому, чтобы хоть как-то поразвлечься, он решает воспользоваться услугами некой компании, которая за определенную плату посылает в его мозг импульсы, создающие полную иллюзию того, что он — другой человек, живущий другой, интересной жизнью. Все бы хорошо, но после сеанса Дагу совершенно невозможно понять, кто же он на самом деле - простой работяга или спецназовец, владеющий всеми видами оружия и боевых искусств. Его боятся, его хотят убить, на него открыт сезон охоты; даже любимая жена пытается свернуть ему шею. Теперь, чтобы выжить, ему необходимо вспомнить, вспомнить все…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Рэйчел Тикотин, Шэрон Стоун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17:50</w:t>
            </w:r>
            <w:br/>
            <w:r>
              <w:rPr>
                <w:rStyle w:val="RegText"/>
              </w:rPr>
              <w:t xml:space="preserve">26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Терминатор 2: Судный день</w:t>
            </w:r>
            <w:br/>
            <w:br/>
            <w:r>
              <w:rPr/>
              <w:t xml:space="preserve">Прошло более десяти лет с тех пор, как киборг-терминатор из 2029 года пытался уничтожить Сару Коннор — женщину, чей будущий сын выиграет войну человечества против машин.Теперь у Сары родился сын Джон и время, когда он поведёт за собой выживших людей на борьбу с машинами, неумолимо приближается. Именно в этот момент из постапокалиптического будущего прибывает новый терминатор — практически неуязвимый и способный принимать любое обличье. Цель нового терминатора уже не Сара, а уничтожение молодого Джона Коннора.Однако шансы Джона на спасение существенно повышаются, когда на помощь приходит перепрограммированный сопротивлением терминатор предыдущего поколения. Оба киборга вступают в смертельный бой, от исхода которого зависит судьба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Кэмерон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Линда Хэмилтон, Эдвард Ферлонг, Роберт Патрик, Эрл Боэн, Джо Мортон, С. Ипейта Меркерсон, Кастуло Герра, Дэнни Кукси, Дженетт Голдстин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>26 июля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Яростный волк</w:t>
            </w:r>
            <w:br/>
            <w:br/>
            <w:r>
              <w:rPr/>
              <w:t xml:space="preserve">Детектив выслеживает подозреваемого в убийстве детей, а в итоге сам оказывается под следствием за превышение должностных полномочий. Из-за бюрократической ошибки мужчине удаётся остаться на свободе. Детектив обращается к матери одной из жертв и предлагает помочь завершить расследование и наказать маньяка.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Испания, Аргентина, Уругвай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Густаво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Адриана Угарте, Луна Фульхенсио, Хавьер Гутьеррес, Рубен Очандиано, Хуана Акоста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2026-07-18T19:25:04+00:00</dcterms:created>
  <dcterms:modified xsi:type="dcterms:W3CDTF">2026-07-18T19:25:04+00:00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